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22D7" w:rsidRDefault="00DB22D7" w:rsidP="008D1C54">
      <w:pPr>
        <w:spacing w:line="276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>
        <w:rPr>
          <w:rFonts w:ascii="Times New Roman" w:eastAsia="Calibri" w:hAnsi="Times New Roman" w:cs="Times New Roman"/>
          <w:b/>
          <w:sz w:val="26"/>
          <w:szCs w:val="26"/>
        </w:rPr>
        <w:t>Методическая разработка</w:t>
      </w:r>
    </w:p>
    <w:p w:rsidR="000C069B" w:rsidRPr="00E3616B" w:rsidRDefault="000C069B" w:rsidP="008D1C54">
      <w:pPr>
        <w:spacing w:line="276" w:lineRule="auto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E3616B">
        <w:rPr>
          <w:rFonts w:ascii="Times New Roman" w:eastAsia="Calibri" w:hAnsi="Times New Roman" w:cs="Times New Roman"/>
          <w:b/>
          <w:sz w:val="26"/>
          <w:szCs w:val="26"/>
        </w:rPr>
        <w:t>Тимашёвой Натальи Николаевны,</w:t>
      </w:r>
    </w:p>
    <w:p w:rsidR="00192420" w:rsidRPr="00E3616B" w:rsidRDefault="000C069B" w:rsidP="008D1C54">
      <w:pPr>
        <w:spacing w:line="276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E3616B">
        <w:rPr>
          <w:rFonts w:ascii="Times New Roman" w:eastAsia="Calibri" w:hAnsi="Times New Roman" w:cs="Times New Roman"/>
          <w:b/>
          <w:sz w:val="26"/>
          <w:szCs w:val="26"/>
        </w:rPr>
        <w:t xml:space="preserve">учителя информатики </w:t>
      </w:r>
      <w:r w:rsidRPr="00E3616B">
        <w:rPr>
          <w:rFonts w:ascii="Times New Roman" w:eastAsia="Calibri" w:hAnsi="Times New Roman" w:cs="Times New Roman"/>
          <w:sz w:val="26"/>
          <w:szCs w:val="26"/>
        </w:rPr>
        <w:t>муниципального бюджетного общеобразовательного учреждения «Алтайская средняя общеобразовательная школа №2»</w:t>
      </w:r>
    </w:p>
    <w:p w:rsidR="00192420" w:rsidRPr="00E3616B" w:rsidRDefault="000C069B" w:rsidP="008D1C54">
      <w:pPr>
        <w:spacing w:line="276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E3616B">
        <w:rPr>
          <w:rFonts w:ascii="Times New Roman" w:eastAsia="Calibri" w:hAnsi="Times New Roman" w:cs="Times New Roman"/>
          <w:sz w:val="26"/>
          <w:szCs w:val="26"/>
        </w:rPr>
        <w:t>имени Почётного гражданина Алтайского края И.А. Яркина</w:t>
      </w:r>
    </w:p>
    <w:p w:rsidR="000927B0" w:rsidRPr="005A5096" w:rsidRDefault="000C069B" w:rsidP="005A5096">
      <w:pPr>
        <w:spacing w:line="276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E3616B">
        <w:rPr>
          <w:rFonts w:ascii="Times New Roman" w:eastAsia="Calibri" w:hAnsi="Times New Roman" w:cs="Times New Roman"/>
          <w:sz w:val="26"/>
          <w:szCs w:val="26"/>
        </w:rPr>
        <w:t>( МБОУ «Алтайской СОШ №2»)</w:t>
      </w:r>
    </w:p>
    <w:p w:rsidR="000C069B" w:rsidRPr="00E3616B" w:rsidRDefault="00DB22D7" w:rsidP="00E3616B">
      <w:pPr>
        <w:spacing w:line="276" w:lineRule="auto"/>
        <w:rPr>
          <w:rFonts w:ascii="Times New Roman" w:eastAsia="Calibri" w:hAnsi="Times New Roman" w:cs="Times New Roman"/>
          <w:b/>
          <w:sz w:val="26"/>
          <w:szCs w:val="26"/>
        </w:rPr>
      </w:pPr>
      <w:r>
        <w:rPr>
          <w:rFonts w:ascii="Times New Roman" w:eastAsia="+mj-ea" w:hAnsi="Times New Roman" w:cs="Times New Roman"/>
          <w:b/>
          <w:bCs/>
          <w:color w:val="000000"/>
          <w:kern w:val="24"/>
          <w:sz w:val="26"/>
          <w:szCs w:val="26"/>
        </w:rPr>
        <w:t>Тема</w:t>
      </w:r>
      <w:r w:rsidR="00207272" w:rsidRPr="00E3616B">
        <w:rPr>
          <w:rFonts w:ascii="Times New Roman" w:eastAsia="+mj-ea" w:hAnsi="Times New Roman" w:cs="Times New Roman"/>
          <w:b/>
          <w:bCs/>
          <w:color w:val="000000"/>
          <w:kern w:val="24"/>
          <w:sz w:val="26"/>
          <w:szCs w:val="26"/>
        </w:rPr>
        <w:t xml:space="preserve">: </w:t>
      </w:r>
      <w:r w:rsidR="000927B0" w:rsidRPr="00E3616B">
        <w:rPr>
          <w:rFonts w:ascii="Times New Roman" w:eastAsia="+mj-ea" w:hAnsi="Times New Roman" w:cs="Times New Roman"/>
          <w:b/>
          <w:bCs/>
          <w:color w:val="000000"/>
          <w:kern w:val="24"/>
          <w:sz w:val="26"/>
          <w:szCs w:val="26"/>
        </w:rPr>
        <w:t>«</w:t>
      </w:r>
      <w:r w:rsidR="000C069B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>Формирование 4К компетенци</w:t>
      </w:r>
      <w:r w:rsidR="00C90B92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>й</w:t>
      </w:r>
      <w:r w:rsidR="000C069B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 xml:space="preserve"> </w:t>
      </w:r>
      <w:r w:rsidR="007E5815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>обучающихся средствами</w:t>
      </w:r>
      <w:r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 xml:space="preserve"> </w:t>
      </w:r>
      <w:r w:rsidR="000C069B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>проектной деятельности при изучении информатики</w:t>
      </w:r>
      <w:r w:rsidR="000927B0" w:rsidRPr="00E3616B">
        <w:rPr>
          <w:rFonts w:ascii="Times New Roman" w:eastAsia="Calibri" w:hAnsi="Times New Roman" w:cs="Times New Roman"/>
          <w:b/>
          <w:color w:val="000000"/>
          <w:kern w:val="24"/>
          <w:sz w:val="26"/>
          <w:szCs w:val="26"/>
        </w:rPr>
        <w:t>»</w:t>
      </w:r>
    </w:p>
    <w:p w:rsidR="000927B0" w:rsidRPr="00E3616B" w:rsidRDefault="00DB22D7" w:rsidP="00E3616B">
      <w:pPr>
        <w:spacing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kern w:val="24"/>
          <w:sz w:val="26"/>
          <w:szCs w:val="26"/>
          <w:lang w:eastAsia="ru-RU"/>
        </w:rPr>
        <w:t xml:space="preserve">Основная идея </w:t>
      </w:r>
      <w:r w:rsidR="000927B0" w:rsidRPr="00E3616B">
        <w:rPr>
          <w:rFonts w:ascii="Times New Roman" w:eastAsia="Times New Roman" w:hAnsi="Times New Roman" w:cs="Times New Roman"/>
          <w:color w:val="000000"/>
          <w:kern w:val="24"/>
          <w:sz w:val="26"/>
          <w:szCs w:val="26"/>
          <w:lang w:eastAsia="ru-RU"/>
        </w:rPr>
        <w:t xml:space="preserve">заключается в создании условий для формирования 4К компетенций через   проектную деятельность обучающихся на уроках информатики, способствующих социализации обучающихся, их </w:t>
      </w:r>
      <w:r w:rsidR="00471556" w:rsidRPr="00E3616B">
        <w:rPr>
          <w:rFonts w:ascii="Times New Roman" w:eastAsia="Times New Roman" w:hAnsi="Times New Roman" w:cs="Times New Roman"/>
          <w:color w:val="000000"/>
          <w:kern w:val="24"/>
          <w:sz w:val="26"/>
          <w:szCs w:val="26"/>
          <w:lang w:eastAsia="ru-RU"/>
        </w:rPr>
        <w:t>дальнейшему образованию</w:t>
      </w:r>
      <w:r w:rsidR="000927B0" w:rsidRPr="00E3616B">
        <w:rPr>
          <w:rFonts w:ascii="Times New Roman" w:eastAsia="Times New Roman" w:hAnsi="Times New Roman" w:cs="Times New Roman"/>
          <w:color w:val="000000"/>
          <w:kern w:val="24"/>
          <w:sz w:val="26"/>
          <w:szCs w:val="26"/>
          <w:lang w:eastAsia="ru-RU"/>
        </w:rPr>
        <w:t xml:space="preserve">, самообразованию, профессиональному самоопределению. </w:t>
      </w:r>
    </w:p>
    <w:p w:rsidR="00FA5B62" w:rsidRPr="00E3616B" w:rsidRDefault="00FD7AE6" w:rsidP="00E3616B">
      <w:pPr>
        <w:spacing w:line="276" w:lineRule="auto"/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Актуаль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  <w:lang w:eastAsia="ru-RU"/>
        </w:rPr>
        <w:t>н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о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w w:val="101"/>
          <w:sz w:val="26"/>
          <w:szCs w:val="26"/>
          <w:lang w:eastAsia="ru-RU"/>
        </w:rPr>
        <w:t>с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ть</w:t>
      </w:r>
      <w:bookmarkStart w:id="0" w:name="_GoBack"/>
      <w:bookmarkEnd w:id="0"/>
      <w:r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:</w:t>
      </w:r>
      <w:r w:rsidRPr="00E3616B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  <w:lang w:eastAsia="ru-RU"/>
        </w:rPr>
        <w:t xml:space="preserve"> </w:t>
      </w:r>
    </w:p>
    <w:p w:rsidR="00364F08" w:rsidRPr="00E3616B" w:rsidRDefault="00FA5B62" w:rsidP="00E3616B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  <w:lang w:eastAsia="ru-RU"/>
        </w:rPr>
        <w:t>В</w:t>
      </w:r>
      <w:r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про</w:t>
      </w:r>
      <w:r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цессе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по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в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ни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дм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нформ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тик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445432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 xml:space="preserve"> в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шк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2B13AC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тм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л</w:t>
      </w:r>
      <w:r w:rsidR="002B13AC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  <w:r w:rsidR="00FD7AE6" w:rsidRPr="00E3616B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что</w:t>
      </w:r>
      <w:r w:rsidR="00FD7AE6" w:rsidRPr="00E3616B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б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ющи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тр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дн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ют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ся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ь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но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ш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ть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нн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ы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р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д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м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чи,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мод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иров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ть информ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ци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нны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проц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ы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п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рим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ть</w:t>
      </w:r>
      <w:r w:rsidR="00FD7AE6" w:rsidRPr="00E3616B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нны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з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ктик</w:t>
      </w:r>
      <w:r w:rsidR="00FD7AE6" w:rsidRPr="00E3616B">
        <w:rPr>
          <w:rFonts w:ascii="Times New Roman" w:eastAsia="Times New Roman" w:hAnsi="Times New Roman" w:cs="Times New Roman"/>
          <w:color w:val="000000"/>
          <w:spacing w:val="7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  <w:r w:rsidR="00FD7AE6" w:rsidRPr="00E3616B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них</w:t>
      </w:r>
      <w:r w:rsidR="00FD7AE6" w:rsidRPr="00E3616B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ся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должным    </w:t>
      </w:r>
      <w:r w:rsidR="00FD7AE6" w:rsidRPr="00E3616B">
        <w:rPr>
          <w:rFonts w:ascii="Times New Roman" w:eastAsia="Times New Roman" w:hAnsi="Times New Roman" w:cs="Times New Roman"/>
          <w:color w:val="000000"/>
          <w:spacing w:val="-43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обр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зом 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  <w:lang w:eastAsia="ru-RU"/>
        </w:rPr>
        <w:t>з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иров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ть </w:t>
      </w:r>
      <w:r w:rsidR="0071205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</w:t>
      </w:r>
      <w:r w:rsidR="00FD7AE6" w:rsidRPr="00E3616B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  <w:lang w:eastAsia="ru-RU"/>
        </w:rPr>
        <w:t>б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19517F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ть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б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ходим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ю информ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ц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ю,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об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зов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ть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с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л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я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ть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п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р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</w:t>
      </w:r>
      <w:r w:rsidR="00FD7AE6" w:rsidRPr="00E3616B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  <w:lang w:eastAsia="ru-RU"/>
        </w:rPr>
        <w:t>у</w:t>
      </w:r>
      <w:r w:rsidR="00FD7AE6" w:rsidRPr="00E3616B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  <w:lang w:eastAsia="ru-RU"/>
        </w:rPr>
        <w:t>ди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  <w:lang w:eastAsia="ru-RU"/>
        </w:rPr>
        <w:t>т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ори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е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й,</w:t>
      </w:r>
      <w:r w:rsidR="00FD7AE6" w:rsidRPr="00E3616B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то</w:t>
      </w:r>
      <w:r w:rsidR="00FD7AE6" w:rsidRPr="00E3616B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ес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ть</w:t>
      </w:r>
      <w:r w:rsidR="00FD7AE6" w:rsidRPr="00E3616B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  <w:lang w:eastAsia="ru-RU"/>
        </w:rPr>
        <w:t xml:space="preserve"> 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</w:t>
      </w:r>
      <w:r w:rsidR="00FD7AE6" w:rsidRPr="00E3616B">
        <w:rPr>
          <w:rFonts w:ascii="Times New Roman" w:eastAsia="Times New Roman" w:hAnsi="Times New Roman" w:cs="Times New Roman"/>
          <w:color w:val="000000"/>
          <w:spacing w:val="-1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</w:t>
      </w:r>
      <w:r w:rsidR="00FD7AE6" w:rsidRPr="00E3616B">
        <w:rPr>
          <w:rFonts w:ascii="Times New Roman" w:eastAsia="Times New Roman" w:hAnsi="Times New Roman" w:cs="Times New Roman"/>
          <w:color w:val="000000"/>
          <w:spacing w:val="-2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</w:t>
      </w:r>
      <w:r w:rsidR="00FD7AE6" w:rsidRPr="00E3616B">
        <w:rPr>
          <w:rFonts w:ascii="Times New Roman" w:eastAsia="Times New Roman" w:hAnsi="Times New Roman" w:cs="Times New Roman"/>
          <w:color w:val="000000"/>
          <w:w w:val="101"/>
          <w:sz w:val="26"/>
          <w:szCs w:val="26"/>
          <w:lang w:eastAsia="ru-RU"/>
        </w:rPr>
        <w:t>а</w:t>
      </w:r>
      <w:r w:rsidR="00FD7AE6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ют </w:t>
      </w:r>
      <w:r w:rsidR="00364F08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многие </w:t>
      </w:r>
      <w:r w:rsidR="00364F08" w:rsidRPr="00E3616B">
        <w:rPr>
          <w:rFonts w:ascii="Times New Roman" w:hAnsi="Times New Roman" w:cs="Times New Roman"/>
          <w:sz w:val="26"/>
          <w:szCs w:val="26"/>
        </w:rPr>
        <w:t>компетентности</w:t>
      </w:r>
      <w:r w:rsidR="00FD7AE6" w:rsidRPr="00E3616B">
        <w:rPr>
          <w:rFonts w:ascii="Times New Roman" w:hAnsi="Times New Roman" w:cs="Times New Roman"/>
          <w:sz w:val="26"/>
          <w:szCs w:val="26"/>
        </w:rPr>
        <w:t>.</w:t>
      </w:r>
    </w:p>
    <w:p w:rsidR="00072F3E" w:rsidRPr="00E3616B" w:rsidRDefault="00FD7AE6" w:rsidP="00E3616B">
      <w:pPr>
        <w:spacing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  <w:lang w:eastAsia="ru-RU"/>
        </w:rPr>
        <w:t xml:space="preserve"> </w:t>
      </w:r>
      <w:r w:rsidR="00072F3E"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>Анализ литературы и практики показывает наличие противоречия между:</w:t>
      </w:r>
    </w:p>
    <w:p w:rsidR="00072F3E" w:rsidRPr="00E3616B" w:rsidRDefault="00072F3E" w:rsidP="00E3616B">
      <w:pPr>
        <w:numPr>
          <w:ilvl w:val="0"/>
          <w:numId w:val="2"/>
        </w:numPr>
        <w:tabs>
          <w:tab w:val="left" w:pos="720"/>
        </w:tabs>
        <w:spacing w:after="160"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>требованиями к современному образованию, где в центре внимания находится личность ребенка, и направленностью процесса обучения на освоение обучающимися определенной суммы знаний;</w:t>
      </w:r>
    </w:p>
    <w:p w:rsidR="00072F3E" w:rsidRPr="00E3616B" w:rsidRDefault="00072F3E" w:rsidP="00E3616B">
      <w:pPr>
        <w:numPr>
          <w:ilvl w:val="0"/>
          <w:numId w:val="3"/>
        </w:numPr>
        <w:tabs>
          <w:tab w:val="left" w:pos="720"/>
        </w:tabs>
        <w:spacing w:after="160"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>потребностью обучающихся в самостоятельной творческой деятельности и преобладанием репродуктивных методов обучения;</w:t>
      </w:r>
    </w:p>
    <w:p w:rsidR="00072F3E" w:rsidRPr="00E3616B" w:rsidRDefault="00072F3E" w:rsidP="00E3616B">
      <w:pPr>
        <w:numPr>
          <w:ilvl w:val="0"/>
          <w:numId w:val="3"/>
        </w:numPr>
        <w:tabs>
          <w:tab w:val="left" w:pos="720"/>
        </w:tabs>
        <w:spacing w:after="160"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>сознанием важности и необходимости процессов саморазвития и самореализации со стороны обучающихся и учителей, и отсутствием в практике необходимых для них педагогических условий;</w:t>
      </w:r>
    </w:p>
    <w:p w:rsidR="00072F3E" w:rsidRPr="00E3616B" w:rsidRDefault="00072F3E" w:rsidP="00E3616B">
      <w:pPr>
        <w:numPr>
          <w:ilvl w:val="0"/>
          <w:numId w:val="3"/>
        </w:numPr>
        <w:tabs>
          <w:tab w:val="left" w:pos="720"/>
        </w:tabs>
        <w:spacing w:after="160"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>необходимостью использования активных форм работы, способствующих развитию критического мышления, креативности, коммуникативности и самореализации обучающихся и стереотипами профессионального поведения учителей.</w:t>
      </w:r>
    </w:p>
    <w:p w:rsidR="00F34E20" w:rsidRPr="00E3616B" w:rsidRDefault="0025597D" w:rsidP="00E3616B">
      <w:pPr>
        <w:tabs>
          <w:tab w:val="left" w:pos="720"/>
        </w:tabs>
        <w:spacing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+mn-ea" w:hAnsi="Times New Roman" w:cs="Times New Roman"/>
          <w:color w:val="000000"/>
          <w:kern w:val="24"/>
          <w:sz w:val="26"/>
          <w:szCs w:val="26"/>
          <w:lang w:eastAsia="ru-RU"/>
        </w:rPr>
        <w:t xml:space="preserve">    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последние несколько лет школьное образование во всем мире отходит от традиционной ориентации на формирование предметных знаний и умений, стараясь создать условия для развития современных ключевых компетенций, или навыков, XXI </w:t>
      </w:r>
      <w:r w:rsidR="003C20A1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века.</w:t>
      </w:r>
    </w:p>
    <w:p w:rsidR="00972177" w:rsidRDefault="003F3336" w:rsidP="00E3616B">
      <w:pPr>
        <w:tabs>
          <w:tab w:val="left" w:pos="720"/>
        </w:tabs>
        <w:spacing w:line="276" w:lineRule="auto"/>
        <w:contextualSpacing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Таким образом, проблема заключается в достижении нового уровня организации образовательной деятельности в условиях современного образовательного пространства, где 4К компетенции: знания, навыки, характер и умения учиться – это грани образования </w:t>
      </w:r>
      <w:r w:rsidR="00972177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XXI века.</w:t>
      </w:r>
    </w:p>
    <w:p w:rsidR="00C4755B" w:rsidRPr="00973C39" w:rsidRDefault="00C4755B" w:rsidP="00854ED4">
      <w:pPr>
        <w:shd w:val="clear" w:color="auto" w:fill="FFFFFF"/>
        <w:spacing w:line="240" w:lineRule="auto"/>
        <w:ind w:firstLine="709"/>
        <w:rPr>
          <w:rFonts w:ascii="Times New Roman" w:hAnsi="Times New Roman"/>
          <w:sz w:val="26"/>
          <w:szCs w:val="26"/>
        </w:rPr>
      </w:pPr>
      <w:r w:rsidRPr="00973C39">
        <w:rPr>
          <w:rFonts w:ascii="Times New Roman" w:hAnsi="Times New Roman"/>
          <w:sz w:val="26"/>
          <w:szCs w:val="26"/>
          <w:lang w:eastAsia="ru-RU"/>
        </w:rPr>
        <w:t xml:space="preserve">Для определения перспектив работы был проведен мониторинг сформированности у учащихся компетенций 4К. </w:t>
      </w:r>
      <w:r w:rsidR="00706D09" w:rsidRPr="00973C39">
        <w:rPr>
          <w:rFonts w:ascii="Times New Roman" w:hAnsi="Times New Roman"/>
          <w:sz w:val="26"/>
          <w:szCs w:val="26"/>
          <w:lang w:eastAsia="ru-RU"/>
        </w:rPr>
        <w:t xml:space="preserve">Выявление сформированности 4К </w:t>
      </w:r>
      <w:r w:rsidR="00706D09" w:rsidRPr="00973C39">
        <w:rPr>
          <w:rFonts w:ascii="Times New Roman" w:hAnsi="Times New Roman"/>
          <w:sz w:val="26"/>
          <w:szCs w:val="26"/>
          <w:lang w:eastAsia="ru-RU"/>
        </w:rPr>
        <w:lastRenderedPageBreak/>
        <w:t xml:space="preserve">компетенций происходило на уроках информатики при выполнении различных заданий. Было обследовано 175 детей. </w:t>
      </w:r>
      <w:r w:rsidRPr="00973C39">
        <w:rPr>
          <w:rFonts w:ascii="Times New Roman" w:hAnsi="Times New Roman"/>
          <w:sz w:val="26"/>
          <w:szCs w:val="26"/>
        </w:rPr>
        <w:t xml:space="preserve">Диагностическими инструментами определения уровня сформированности 4К </w:t>
      </w:r>
      <w:r w:rsidR="00854ED4" w:rsidRPr="00973C39">
        <w:rPr>
          <w:rFonts w:ascii="Times New Roman" w:hAnsi="Times New Roman"/>
          <w:sz w:val="26"/>
          <w:szCs w:val="26"/>
        </w:rPr>
        <w:t>компетенций</w:t>
      </w:r>
      <w:r w:rsidRPr="00973C39">
        <w:rPr>
          <w:rFonts w:ascii="Times New Roman" w:hAnsi="Times New Roman"/>
          <w:sz w:val="26"/>
          <w:szCs w:val="26"/>
        </w:rPr>
        <w:t xml:space="preserve"> школьников </w:t>
      </w:r>
      <w:r w:rsidRPr="00973C39">
        <w:rPr>
          <w:rFonts w:ascii="Times New Roman" w:hAnsi="Times New Roman" w:cs="Times New Roman"/>
          <w:sz w:val="26"/>
          <w:szCs w:val="26"/>
        </w:rPr>
        <w:t xml:space="preserve">использовала методику Р.В.Овчаровой, </w:t>
      </w:r>
      <w:r w:rsidRPr="00973C39">
        <w:rPr>
          <w:rFonts w:ascii="Times New Roman" w:eastAsia="Times New Roman" w:hAnsi="Times New Roman"/>
          <w:sz w:val="26"/>
          <w:szCs w:val="26"/>
          <w:lang w:eastAsia="ru-RU"/>
        </w:rPr>
        <w:t xml:space="preserve">Э.Ф.Замбацявичене, </w:t>
      </w:r>
      <w:r w:rsidRPr="00973C39">
        <w:rPr>
          <w:rFonts w:ascii="Times New Roman" w:hAnsi="Times New Roman"/>
          <w:sz w:val="26"/>
          <w:szCs w:val="26"/>
        </w:rPr>
        <w:t>Е.Е. Туник</w:t>
      </w:r>
      <w:r w:rsidR="00973C39">
        <w:rPr>
          <w:rFonts w:ascii="Times New Roman" w:hAnsi="Times New Roman"/>
          <w:sz w:val="26"/>
          <w:szCs w:val="26"/>
        </w:rPr>
        <w:t>.</w:t>
      </w:r>
    </w:p>
    <w:p w:rsidR="00C4755B" w:rsidRDefault="00C4755B" w:rsidP="00C4755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84864" behindDoc="0" locked="0" layoutInCell="1" allowOverlap="1" wp14:anchorId="46F702FD" wp14:editId="0D3A7356">
            <wp:simplePos x="0" y="0"/>
            <wp:positionH relativeFrom="margin">
              <wp:align>right</wp:align>
            </wp:positionH>
            <wp:positionV relativeFrom="paragraph">
              <wp:posOffset>194945</wp:posOffset>
            </wp:positionV>
            <wp:extent cx="5934075" cy="2257425"/>
            <wp:effectExtent l="0" t="0" r="9525" b="9525"/>
            <wp:wrapSquare wrapText="bothSides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4755B" w:rsidRDefault="00C4755B" w:rsidP="00C4755B">
      <w:pPr>
        <w:rPr>
          <w:rFonts w:ascii="Times New Roman" w:hAnsi="Times New Roman" w:cs="Times New Roman"/>
          <w:sz w:val="26"/>
          <w:szCs w:val="26"/>
        </w:rPr>
      </w:pPr>
    </w:p>
    <w:p w:rsidR="00C4755B" w:rsidRPr="00973C39" w:rsidRDefault="00C4755B" w:rsidP="00706D09">
      <w:pPr>
        <w:spacing w:line="240" w:lineRule="auto"/>
        <w:ind w:firstLine="709"/>
        <w:rPr>
          <w:rFonts w:ascii="Times New Roman" w:hAnsi="Times New Roman"/>
          <w:sz w:val="26"/>
          <w:szCs w:val="26"/>
        </w:rPr>
      </w:pPr>
      <w:r w:rsidRPr="00973C39">
        <w:rPr>
          <w:rFonts w:ascii="Times New Roman" w:hAnsi="Times New Roman"/>
          <w:sz w:val="26"/>
          <w:szCs w:val="26"/>
        </w:rPr>
        <w:t xml:space="preserve">В ходе анализа результатов стала очевидной необходимость создания условий для поиска эффективных средств обучения, которые позволили бы формировать у школьников </w:t>
      </w:r>
      <w:r w:rsidR="00706D09" w:rsidRPr="00973C39">
        <w:rPr>
          <w:rFonts w:ascii="Times New Roman" w:hAnsi="Times New Roman"/>
          <w:sz w:val="26"/>
          <w:szCs w:val="26"/>
        </w:rPr>
        <w:t>4К компетенций.</w:t>
      </w:r>
    </w:p>
    <w:p w:rsidR="00F34E20" w:rsidRPr="00E3616B" w:rsidRDefault="003C20A1" w:rsidP="00E3616B">
      <w:pPr>
        <w:spacing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Цель</w:t>
      </w:r>
      <w:r w:rsidR="009E3D6C">
        <w:rPr>
          <w:rFonts w:ascii="Times New Roman" w:eastAsia="Times New Roman" w:hAnsi="Times New Roman" w:cs="Times New Roman"/>
          <w:sz w:val="26"/>
          <w:szCs w:val="26"/>
          <w:lang w:eastAsia="ru-RU"/>
        </w:rPr>
        <w:t>ю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моей педагогической дея</w:t>
      </w:r>
      <w:r w:rsidR="009E3D6C">
        <w:rPr>
          <w:rFonts w:ascii="Times New Roman" w:eastAsia="Times New Roman" w:hAnsi="Times New Roman" w:cs="Times New Roman"/>
          <w:sz w:val="26"/>
          <w:szCs w:val="26"/>
          <w:lang w:eastAsia="ru-RU"/>
        </w:rPr>
        <w:t>тельности как учителя, - создание среды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для 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формирования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 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обучающихся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компетенци</w:t>
      </w:r>
      <w:r w:rsidR="009923A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й</w:t>
      </w:r>
      <w:r w:rsidR="00F34E20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XXI века, которые большинство международных исследований выделяет как наиболее важные для современной жизни: критическое мышление, креативность, коммуникацию и кооперацию – 4К-компетенции.</w:t>
      </w:r>
    </w:p>
    <w:p w:rsidR="00F34E20" w:rsidRPr="00E3616B" w:rsidRDefault="005D1843" w:rsidP="00E3616B">
      <w:pPr>
        <w:spacing w:line="276" w:lineRule="auto"/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</w:pPr>
      <w:r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 </w:t>
      </w:r>
      <w:r w:rsidR="00F34E20"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С целью формирования ключевых компетенций, взяла за основу модель «4К», разработанную некоммерческой организацией Partnership for 21st Century Skills. </w:t>
      </w:r>
    </w:p>
    <w:p w:rsidR="00F34E20" w:rsidRPr="00E3616B" w:rsidRDefault="00F34E20" w:rsidP="00E3616B">
      <w:pPr>
        <w:spacing w:line="276" w:lineRule="auto"/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</w:pPr>
      <w:r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В системе образования России о модели 4К активно стали </w:t>
      </w:r>
      <w:r w:rsidR="005D1843"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говорить с</w:t>
      </w:r>
      <w:r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 2014 года, а с 2017 года данная модель продвигается Фондом новых форм образования.</w:t>
      </w:r>
    </w:p>
    <w:p w:rsidR="00F34E20" w:rsidRPr="00E3616B" w:rsidRDefault="005D1843" w:rsidP="00E3616B">
      <w:pPr>
        <w:spacing w:line="276" w:lineRule="auto"/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</w:pPr>
      <w:r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 xml:space="preserve">   </w:t>
      </w:r>
      <w:r w:rsidR="00F34E20" w:rsidRPr="00E3616B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Непосредственно в своей работе, модель «4К» использую с 2017 года.</w:t>
      </w:r>
    </w:p>
    <w:p w:rsidR="00384594" w:rsidRPr="00E3616B" w:rsidRDefault="0000419C" w:rsidP="00E3616B">
      <w:pPr>
        <w:pStyle w:val="c1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  <w:shd w:val="clear" w:color="auto" w:fill="FFFFFF"/>
        </w:rPr>
      </w:pPr>
      <w:r w:rsidRPr="00E3616B">
        <w:rPr>
          <w:rStyle w:val="c0"/>
          <w:sz w:val="26"/>
          <w:szCs w:val="26"/>
        </w:rPr>
        <w:t>Р</w:t>
      </w:r>
      <w:r w:rsidR="007542EA" w:rsidRPr="00E3616B">
        <w:rPr>
          <w:bCs/>
          <w:sz w:val="26"/>
          <w:szCs w:val="26"/>
          <w:shd w:val="clear" w:color="auto" w:fill="FFFFFF"/>
        </w:rPr>
        <w:t>ешив взять методическую тему «</w:t>
      </w:r>
      <w:r w:rsidR="00AF5A63" w:rsidRPr="00E3616B">
        <w:rPr>
          <w:rFonts w:eastAsia="Calibri"/>
          <w:b/>
          <w:color w:val="000000"/>
          <w:kern w:val="24"/>
          <w:sz w:val="26"/>
          <w:szCs w:val="26"/>
        </w:rPr>
        <w:t>Формирование 4К компетенции обучающихся средствами проектной деятельности при изучении информатики</w:t>
      </w:r>
      <w:r w:rsidR="0089253A" w:rsidRPr="00E3616B">
        <w:rPr>
          <w:rFonts w:eastAsia="Calibri"/>
          <w:b/>
          <w:color w:val="000000"/>
          <w:kern w:val="24"/>
          <w:sz w:val="26"/>
          <w:szCs w:val="26"/>
        </w:rPr>
        <w:t xml:space="preserve">», </w:t>
      </w:r>
      <w:r w:rsidR="0089253A" w:rsidRPr="00E3616B">
        <w:rPr>
          <w:bCs/>
          <w:sz w:val="26"/>
          <w:szCs w:val="26"/>
          <w:shd w:val="clear" w:color="auto" w:fill="FFFFFF"/>
        </w:rPr>
        <w:t>я</w:t>
      </w:r>
      <w:r w:rsidR="00AF5A63" w:rsidRPr="00E3616B">
        <w:rPr>
          <w:bCs/>
          <w:sz w:val="26"/>
          <w:szCs w:val="26"/>
          <w:shd w:val="clear" w:color="auto" w:fill="FFFFFF"/>
        </w:rPr>
        <w:t xml:space="preserve"> </w:t>
      </w:r>
      <w:r w:rsidR="0089253A" w:rsidRPr="00E3616B">
        <w:rPr>
          <w:bCs/>
          <w:sz w:val="26"/>
          <w:szCs w:val="26"/>
          <w:shd w:val="clear" w:color="auto" w:fill="FFFFFF"/>
        </w:rPr>
        <w:t xml:space="preserve">поставила </w:t>
      </w:r>
      <w:r w:rsidR="00AF5A63" w:rsidRPr="00E3616B">
        <w:rPr>
          <w:bCs/>
          <w:sz w:val="26"/>
          <w:szCs w:val="26"/>
          <w:shd w:val="clear" w:color="auto" w:fill="FFFFFF"/>
        </w:rPr>
        <w:t>ц</w:t>
      </w:r>
      <w:r w:rsidR="00384594" w:rsidRPr="00E3616B">
        <w:rPr>
          <w:bCs/>
          <w:sz w:val="26"/>
          <w:szCs w:val="26"/>
          <w:shd w:val="clear" w:color="auto" w:fill="FFFFFF"/>
        </w:rPr>
        <w:t>ель</w:t>
      </w:r>
      <w:r w:rsidR="00B43E46" w:rsidRPr="00E3616B">
        <w:rPr>
          <w:bCs/>
          <w:sz w:val="26"/>
          <w:szCs w:val="26"/>
          <w:shd w:val="clear" w:color="auto" w:fill="FFFFFF"/>
        </w:rPr>
        <w:t xml:space="preserve"> </w:t>
      </w:r>
      <w:r w:rsidR="00AF5A63" w:rsidRPr="00E3616B">
        <w:rPr>
          <w:bCs/>
          <w:sz w:val="26"/>
          <w:szCs w:val="26"/>
          <w:shd w:val="clear" w:color="auto" w:fill="FFFFFF"/>
        </w:rPr>
        <w:t>и задачи</w:t>
      </w:r>
      <w:r w:rsidR="0089253A" w:rsidRPr="00E3616B">
        <w:rPr>
          <w:bCs/>
          <w:sz w:val="26"/>
          <w:szCs w:val="26"/>
          <w:shd w:val="clear" w:color="auto" w:fill="FFFFFF"/>
        </w:rPr>
        <w:t>.</w:t>
      </w:r>
    </w:p>
    <w:p w:rsidR="0089253A" w:rsidRPr="00E3616B" w:rsidRDefault="0089253A" w:rsidP="00E3616B">
      <w:pPr>
        <w:shd w:val="clear" w:color="auto" w:fill="FFFFFF"/>
        <w:spacing w:line="276" w:lineRule="auto"/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shd w:val="clear" w:color="auto" w:fill="FFFFFF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shd w:val="clear" w:color="auto" w:fill="FFFFFF"/>
          <w:lang w:eastAsia="ru-RU"/>
        </w:rPr>
        <w:t>Цель:</w:t>
      </w:r>
    </w:p>
    <w:p w:rsidR="00A16E0A" w:rsidRPr="00E3616B" w:rsidRDefault="00384594" w:rsidP="00E3616B">
      <w:pPr>
        <w:shd w:val="clear" w:color="auto" w:fill="FFFFFF"/>
        <w:spacing w:line="276" w:lineRule="auto"/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Формирование 4К </w:t>
      </w:r>
      <w:r w:rsidR="00A7288B"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компетенций обучающихся</w:t>
      </w:r>
      <w:r w:rsidR="000222D6"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 через</w:t>
      </w:r>
      <w:r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 проектную деятельность</w:t>
      </w:r>
      <w:r w:rsidR="000222D6"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,</w:t>
      </w:r>
      <w:r w:rsidR="0096587A"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 </w:t>
      </w:r>
    </w:p>
    <w:p w:rsidR="00437F79" w:rsidRPr="00E3616B" w:rsidRDefault="00A21D6A" w:rsidP="00E3616B">
      <w:pPr>
        <w:shd w:val="clear" w:color="auto" w:fill="FFFFFF"/>
        <w:spacing w:line="276" w:lineRule="auto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п</w:t>
      </w:r>
      <w:r w:rsidR="00A16E0A"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озволяющей </w:t>
      </w:r>
      <w:r w:rsidRPr="00E3616B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оценить </w:t>
      </w:r>
      <w:r w:rsidRPr="00E3616B">
        <w:rPr>
          <w:rFonts w:ascii="Times New Roman" w:eastAsia="Calibri" w:hAnsi="Times New Roman" w:cs="Times New Roman"/>
          <w:b/>
          <w:sz w:val="26"/>
          <w:szCs w:val="26"/>
        </w:rPr>
        <w:t>наличие</w:t>
      </w:r>
      <w:r w:rsidR="008230E2" w:rsidRPr="00E3616B">
        <w:rPr>
          <w:rFonts w:ascii="Times New Roman" w:eastAsia="Calibri" w:hAnsi="Times New Roman" w:cs="Times New Roman"/>
          <w:b/>
          <w:sz w:val="26"/>
          <w:szCs w:val="26"/>
        </w:rPr>
        <w:t xml:space="preserve"> навыка</w:t>
      </w:r>
      <w:r w:rsidR="00A11F5C" w:rsidRPr="00E3616B">
        <w:rPr>
          <w:rFonts w:ascii="Times New Roman" w:eastAsia="Calibri" w:hAnsi="Times New Roman" w:cs="Times New Roman"/>
          <w:b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b/>
          <w:sz w:val="26"/>
          <w:szCs w:val="26"/>
        </w:rPr>
        <w:t>по индикаторам</w:t>
      </w:r>
      <w:r w:rsidR="008230E2" w:rsidRPr="00E3616B">
        <w:rPr>
          <w:rFonts w:ascii="Times New Roman" w:eastAsia="Calibri" w:hAnsi="Times New Roman" w:cs="Times New Roman"/>
          <w:b/>
          <w:sz w:val="26"/>
          <w:szCs w:val="26"/>
        </w:rPr>
        <w:t xml:space="preserve"> каждой компетенции.</w:t>
      </w:r>
      <w:r w:rsidR="00B81017" w:rsidRPr="00E3616B">
        <w:rPr>
          <w:rFonts w:ascii="Times New Roman" w:eastAsia="Calibri" w:hAnsi="Times New Roman" w:cs="Times New Roman"/>
          <w:sz w:val="26"/>
          <w:szCs w:val="26"/>
        </w:rPr>
        <w:t xml:space="preserve">                          </w:t>
      </w:r>
      <w:r w:rsidR="00437F79" w:rsidRPr="00E3616B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  <w:shd w:val="clear" w:color="auto" w:fill="FFFFFF"/>
          <w:lang w:eastAsia="ru-RU"/>
        </w:rPr>
        <w:t>Задачи:</w:t>
      </w:r>
    </w:p>
    <w:p w:rsidR="00732DCC" w:rsidRPr="005A5096" w:rsidRDefault="00732DCC" w:rsidP="005A5096">
      <w:pPr>
        <w:pStyle w:val="a3"/>
        <w:numPr>
          <w:ilvl w:val="0"/>
          <w:numId w:val="1"/>
        </w:numPr>
        <w:spacing w:before="240" w:line="276" w:lineRule="auto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Сф</w:t>
      </w:r>
      <w:r w:rsidR="00D11945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ормировать</w:t>
      </w:r>
      <w:r w:rsidR="00AE2713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критическое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мышление</w:t>
      </w:r>
      <w:r w:rsidR="008C2438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обучающихся через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способность задавать правильные вопросы, анализировать, аргументировать и оценивать идеи и </w:t>
      </w:r>
      <w:r w:rsidR="00B90B1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решения </w:t>
      </w:r>
      <w:r w:rsidR="00A91583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</w:t>
      </w:r>
      <w:r w:rsidR="00E444A5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соответствии со стадиями работы</w:t>
      </w:r>
      <w:r w:rsidR="00B90B1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над проектами</w:t>
      </w:r>
      <w:r w:rsidR="00E444A5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: </w:t>
      </w:r>
      <w:r w:rsidR="00DE74D8" w:rsidRPr="00E3616B">
        <w:rPr>
          <w:rFonts w:ascii="Times New Roman" w:eastAsia="Calibri" w:hAnsi="Times New Roman" w:cs="Times New Roman"/>
          <w:sz w:val="26"/>
          <w:szCs w:val="26"/>
          <w:lang w:eastAsia="ru-RU"/>
        </w:rPr>
        <w:t>«Вызов – Осмысление новой информации – Рефлексия (Размышление)»</w:t>
      </w:r>
      <w:r w:rsidR="0055038B" w:rsidRPr="00E3616B">
        <w:rPr>
          <w:rFonts w:ascii="Times New Roman" w:eastAsia="Calibri" w:hAnsi="Times New Roman" w:cs="Times New Roman"/>
          <w:sz w:val="26"/>
          <w:szCs w:val="26"/>
          <w:lang w:eastAsia="ru-RU"/>
        </w:rPr>
        <w:t>;</w:t>
      </w:r>
    </w:p>
    <w:p w:rsidR="00732DCC" w:rsidRPr="005A5096" w:rsidRDefault="00437F79" w:rsidP="005A5096">
      <w:pPr>
        <w:pStyle w:val="a3"/>
        <w:numPr>
          <w:ilvl w:val="0"/>
          <w:numId w:val="1"/>
        </w:numPr>
        <w:spacing w:before="240" w:after="100" w:afterAutospacing="1" w:line="276" w:lineRule="auto"/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lastRenderedPageBreak/>
        <w:t xml:space="preserve">Развивать </w:t>
      </w:r>
      <w:r w:rsidR="00E00EC5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навык </w:t>
      </w: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креативно</w:t>
      </w:r>
      <w:r w:rsidR="00E00EC5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го</w:t>
      </w: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мышление</w:t>
      </w:r>
      <w:r w:rsidR="008C2438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обучающихся через</w:t>
      </w: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способность находить, придумывать идеи и решения</w:t>
      </w:r>
      <w:r w:rsidR="00E00EC5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при работе над проектом</w:t>
      </w:r>
      <w:r w:rsidR="00F1734C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, используя нестандартные</w:t>
      </w:r>
      <w:r w:rsidR="00B24DD6" w:rsidRPr="00E3616B">
        <w:rPr>
          <w:rFonts w:ascii="Times New Roman" w:eastAsia="Calibri" w:hAnsi="Times New Roman" w:cs="Times New Roman"/>
          <w:sz w:val="26"/>
          <w:szCs w:val="26"/>
        </w:rPr>
        <w:t xml:space="preserve"> приемы и задания;</w:t>
      </w:r>
    </w:p>
    <w:p w:rsidR="00732DCC" w:rsidRPr="005A5096" w:rsidRDefault="0068648F" w:rsidP="005A5096">
      <w:pPr>
        <w:pStyle w:val="a3"/>
        <w:numPr>
          <w:ilvl w:val="0"/>
          <w:numId w:val="1"/>
        </w:numPr>
        <w:spacing w:before="240" w:after="100" w:afterAutospacing="1"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Вырабаты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вать</w:t>
      </w: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навык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коммуникаци</w:t>
      </w: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и у </w:t>
      </w:r>
      <w:r w:rsidR="00926670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обучающихся через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  способность выражать и интерпретировать мысли, чувства и факты в устной̆ и письменной̆ форме проводя анализ и исследования по теме проекта за счёт обретения нуж</w:t>
      </w:r>
      <w:r w:rsidR="00B24DD6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ных деловых связей и контактов; </w:t>
      </w:r>
    </w:p>
    <w:p w:rsidR="00A01580" w:rsidRPr="005A5096" w:rsidRDefault="003016B3" w:rsidP="005A5096">
      <w:pPr>
        <w:pStyle w:val="a3"/>
        <w:numPr>
          <w:ilvl w:val="0"/>
          <w:numId w:val="1"/>
        </w:numPr>
        <w:spacing w:before="240" w:after="100" w:afterAutospacing="1"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Формировать 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к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ооперацию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или сотрудничество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55038B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обучающихся 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через эффективное взаимодействие с другими людьми и работ</w:t>
      </w:r>
      <w:r w:rsidR="009908AD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у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  <w:r w:rsidR="00437F79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в </w:t>
      </w:r>
      <w:r w:rsidR="00B24DD6"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командах</w:t>
      </w:r>
      <w:r w:rsidR="00B24DD6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средствами</w:t>
      </w:r>
      <w:r w:rsidR="006D543A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проектной деятельности</w:t>
      </w:r>
      <w:r w:rsidR="00B24DD6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.</w:t>
      </w:r>
      <w:r w:rsidR="006D543A" w:rsidRPr="00E3616B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</w:t>
      </w:r>
    </w:p>
    <w:p w:rsidR="000758C0" w:rsidRPr="00E3616B" w:rsidRDefault="000758C0" w:rsidP="00E3616B">
      <w:pPr>
        <w:widowControl w:val="0"/>
        <w:spacing w:line="27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Гипот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w w:val="101"/>
          <w:sz w:val="26"/>
          <w:szCs w:val="26"/>
          <w:u w:val="single"/>
          <w:lang w:eastAsia="ru-RU"/>
        </w:rPr>
        <w:t>ез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а</w:t>
      </w:r>
    </w:p>
    <w:p w:rsidR="00973C39" w:rsidRPr="008D1C54" w:rsidRDefault="003D68DB" w:rsidP="00973C39">
      <w:pPr>
        <w:widowControl w:val="0"/>
        <w:suppressAutoHyphens/>
        <w:spacing w:line="276" w:lineRule="auto"/>
        <w:ind w:firstLine="624"/>
        <w:textAlignment w:val="baseline"/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</w:pPr>
      <w:r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 xml:space="preserve">Если </w:t>
      </w:r>
      <w:r w:rsidR="008D3108"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 xml:space="preserve">эффективно и системно </w:t>
      </w:r>
      <w:r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>организовать р</w:t>
      </w:r>
      <w:r w:rsidR="003F0EF3"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>абот</w:t>
      </w:r>
      <w:r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>у</w:t>
      </w:r>
      <w:r w:rsidR="003F0EF3"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 xml:space="preserve"> по развитию 4К компетенций</w:t>
      </w:r>
      <w:r w:rsidR="008D3108"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>, то учителю</w:t>
      </w:r>
      <w:r w:rsidR="003F0EF3" w:rsidRPr="00E3616B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 xml:space="preserve"> удастся значительно приблизить учебный процесс к реальной жизни, протекающей за пределами учебного кабинета, повысить у обучающихся мотивацию к учению и интерес к дисциплине, способствующий более эффективному овладению приёмами мыслительной деятельности в сф</w:t>
      </w:r>
      <w:r w:rsidR="008D1C54"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  <w:t xml:space="preserve">ере информационных технологий. </w:t>
      </w:r>
    </w:p>
    <w:p w:rsidR="009D5071" w:rsidRPr="00E3616B" w:rsidRDefault="009D5071" w:rsidP="00E3616B">
      <w:pPr>
        <w:widowControl w:val="0"/>
        <w:spacing w:before="4" w:line="276" w:lineRule="auto"/>
        <w:ind w:left="541" w:right="-20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М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w w:val="101"/>
          <w:sz w:val="26"/>
          <w:szCs w:val="26"/>
          <w:u w:val="single"/>
          <w:lang w:eastAsia="ru-RU"/>
        </w:rPr>
        <w:t>е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хани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6"/>
          <w:szCs w:val="26"/>
          <w:u w:val="single"/>
          <w:lang w:eastAsia="ru-RU"/>
        </w:rPr>
        <w:t>з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м</w:t>
      </w:r>
      <w:r w:rsidRPr="00E3616B">
        <w:rPr>
          <w:rFonts w:ascii="Times New Roman" w:eastAsia="Times New Roman" w:hAnsi="Times New Roman" w:cs="Times New Roman"/>
          <w:color w:val="000000"/>
          <w:sz w:val="26"/>
          <w:szCs w:val="26"/>
          <w:u w:val="single"/>
          <w:lang w:eastAsia="ru-RU"/>
        </w:rPr>
        <w:t xml:space="preserve"> 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р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w w:val="101"/>
          <w:sz w:val="26"/>
          <w:szCs w:val="26"/>
          <w:u w:val="single"/>
          <w:lang w:eastAsia="ru-RU"/>
        </w:rPr>
        <w:t>е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  <w:u w:val="single"/>
          <w:lang w:eastAsia="ru-RU"/>
        </w:rPr>
        <w:t>а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ли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6"/>
          <w:szCs w:val="26"/>
          <w:u w:val="single"/>
          <w:lang w:eastAsia="ru-RU"/>
        </w:rPr>
        <w:t>з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  <w:u w:val="single"/>
          <w:lang w:eastAsia="ru-RU"/>
        </w:rPr>
        <w:t>а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ц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  <w:u w:val="single"/>
          <w:lang w:eastAsia="ru-RU"/>
        </w:rPr>
        <w:t>и</w:t>
      </w:r>
      <w:r w:rsidRPr="00E3616B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u w:val="single"/>
          <w:lang w:eastAsia="ru-RU"/>
        </w:rPr>
        <w:t>и:</w:t>
      </w:r>
    </w:p>
    <w:p w:rsidR="009D5071" w:rsidRPr="00E3616B" w:rsidRDefault="009D5071" w:rsidP="00E3616B">
      <w:pPr>
        <w:widowControl w:val="0"/>
        <w:tabs>
          <w:tab w:val="left" w:pos="2516"/>
        </w:tabs>
        <w:spacing w:line="276" w:lineRule="auto"/>
        <w:ind w:right="-20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sz w:val="26"/>
          <w:szCs w:val="26"/>
        </w:rPr>
        <w:t>И</w:t>
      </w:r>
      <w:r w:rsidR="004A43C9" w:rsidRPr="00E3616B">
        <w:rPr>
          <w:rFonts w:ascii="Times New Roman" w:hAnsi="Times New Roman" w:cs="Times New Roman"/>
          <w:sz w:val="26"/>
          <w:szCs w:val="26"/>
        </w:rPr>
        <w:t>з всего многообразия инновационн</w:t>
      </w:r>
      <w:r w:rsidR="0000419C" w:rsidRPr="00E3616B">
        <w:rPr>
          <w:rFonts w:ascii="Times New Roman" w:hAnsi="Times New Roman" w:cs="Times New Roman"/>
          <w:sz w:val="26"/>
          <w:szCs w:val="26"/>
        </w:rPr>
        <w:t xml:space="preserve">ых </w:t>
      </w:r>
      <w:r w:rsidR="004A43C9" w:rsidRPr="00E3616B">
        <w:rPr>
          <w:rFonts w:ascii="Times New Roman" w:hAnsi="Times New Roman" w:cs="Times New Roman"/>
          <w:sz w:val="26"/>
          <w:szCs w:val="26"/>
        </w:rPr>
        <w:t xml:space="preserve">направлений в развитии современной дидактики был выбран метод проектов как средство развития </w:t>
      </w:r>
      <w:r w:rsidRPr="00E3616B">
        <w:rPr>
          <w:rFonts w:ascii="Times New Roman" w:hAnsi="Times New Roman" w:cs="Times New Roman"/>
          <w:sz w:val="26"/>
          <w:szCs w:val="26"/>
        </w:rPr>
        <w:t xml:space="preserve">4К </w:t>
      </w:r>
      <w:r w:rsidR="004A43C9" w:rsidRPr="00E3616B">
        <w:rPr>
          <w:rFonts w:ascii="Times New Roman" w:hAnsi="Times New Roman" w:cs="Times New Roman"/>
          <w:sz w:val="26"/>
          <w:szCs w:val="26"/>
        </w:rPr>
        <w:t>компетенций обучающихся, потому, что в условиях еще существующей классно-урочной системы занятий этот метод наиболее легко вписываются в учебный процесс, может не затрагивать содержания обучения, которое определено образовательным стандартом для базового уровня</w:t>
      </w:r>
      <w:r w:rsidR="0000419C" w:rsidRPr="00E3616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4A43C9" w:rsidRDefault="0000419C" w:rsidP="00E3616B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 xml:space="preserve"> </w:t>
      </w:r>
      <w:r w:rsidR="004A43C9" w:rsidRPr="00E3616B">
        <w:rPr>
          <w:rFonts w:ascii="Times New Roman" w:hAnsi="Times New Roman" w:cs="Times New Roman"/>
          <w:sz w:val="26"/>
          <w:szCs w:val="26"/>
        </w:rPr>
        <w:t>Под проектным методом будем понимать метод,</w:t>
      </w:r>
      <w:r w:rsidR="004A43C9" w:rsidRPr="00E3616B">
        <w:rPr>
          <w:rFonts w:ascii="Times New Roman" w:hAnsi="Times New Roman" w:cs="Times New Roman"/>
          <w:sz w:val="26"/>
          <w:szCs w:val="26"/>
        </w:rPr>
        <w:tab/>
        <w:t>предполагающий определенную совокупность учебно-познавательных приемов, которые позволяют решить ту или иную проблему в результате самостоятельных действий учащихся с обязательной презентацией этих результатов [5].</w:t>
      </w:r>
    </w:p>
    <w:p w:rsidR="00973C39" w:rsidRPr="00973C39" w:rsidRDefault="00973C39" w:rsidP="00973C39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973C39">
        <w:rPr>
          <w:rFonts w:ascii="Times New Roman" w:hAnsi="Times New Roman" w:cs="Times New Roman"/>
          <w:sz w:val="26"/>
          <w:szCs w:val="26"/>
        </w:rPr>
        <w:t>Разработке этого направления посвящены работы М.Б. Павловой, В.Д.- Симоненко, П.С. Лернера, Н.С. Полат, И.Д. Чечель, Ю.Л. Хотунцева, И.Л. Сасовой, М.Б. Р</w:t>
      </w:r>
      <w:r>
        <w:rPr>
          <w:rFonts w:ascii="Times New Roman" w:hAnsi="Times New Roman" w:cs="Times New Roman"/>
          <w:sz w:val="26"/>
          <w:szCs w:val="26"/>
        </w:rPr>
        <w:t xml:space="preserve">омановской, Е.А. Фураевой и др. </w:t>
      </w:r>
      <w:r w:rsidRPr="00973C39">
        <w:rPr>
          <w:rFonts w:ascii="Times New Roman" w:hAnsi="Times New Roman" w:cs="Times New Roman"/>
          <w:sz w:val="26"/>
          <w:szCs w:val="26"/>
        </w:rPr>
        <w:t xml:space="preserve">Метод проектов широко внедряется в образовательную практику в России благодаря благотворительной программе Обучение для будущего. </w:t>
      </w:r>
    </w:p>
    <w:p w:rsidR="00973C39" w:rsidRPr="005B5A6F" w:rsidRDefault="00973C39" w:rsidP="00973C39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973C39">
        <w:rPr>
          <w:rFonts w:ascii="Times New Roman" w:hAnsi="Times New Roman" w:cs="Times New Roman"/>
          <w:sz w:val="26"/>
          <w:szCs w:val="26"/>
        </w:rPr>
        <w:t>Профессор Е. С. Полат дает такое определение методу проектов в современном понимании: «…метод, предполагающий определенную совокупность учебно-познавательных приемов, которые позволяют решить ту или иную проблему в результате самостоятельных действий учащихся с обязательной презент</w:t>
      </w:r>
      <w:r>
        <w:rPr>
          <w:rFonts w:ascii="Times New Roman" w:hAnsi="Times New Roman" w:cs="Times New Roman"/>
          <w:sz w:val="26"/>
          <w:szCs w:val="26"/>
        </w:rPr>
        <w:t xml:space="preserve">ацией этих результатов». </w:t>
      </w:r>
      <w:r w:rsidRPr="005B5A6F">
        <w:rPr>
          <w:rFonts w:ascii="Times New Roman" w:hAnsi="Times New Roman" w:cs="Times New Roman"/>
          <w:sz w:val="26"/>
          <w:szCs w:val="26"/>
        </w:rPr>
        <w:t>[5]</w:t>
      </w:r>
    </w:p>
    <w:p w:rsidR="009D5071" w:rsidRPr="00E3616B" w:rsidRDefault="004A43C9" w:rsidP="00E3616B">
      <w:pPr>
        <w:widowControl w:val="0"/>
        <w:spacing w:line="276" w:lineRule="auto"/>
        <w:ind w:right="-20"/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</w:pPr>
      <w:r w:rsidRPr="00E3616B">
        <w:rPr>
          <w:rFonts w:ascii="Times New Roman" w:hAnsi="Times New Roman" w:cs="Times New Roman"/>
          <w:sz w:val="26"/>
          <w:szCs w:val="26"/>
        </w:rPr>
        <w:t>Одним из инновационных моментов да</w:t>
      </w:r>
      <w:r w:rsidR="009D5071" w:rsidRPr="00E3616B">
        <w:rPr>
          <w:rFonts w:ascii="Times New Roman" w:hAnsi="Times New Roman" w:cs="Times New Roman"/>
          <w:sz w:val="26"/>
          <w:szCs w:val="26"/>
        </w:rPr>
        <w:t>нного опыта</w:t>
      </w:r>
      <w:r w:rsidRPr="00E3616B">
        <w:rPr>
          <w:rFonts w:ascii="Times New Roman" w:hAnsi="Times New Roman" w:cs="Times New Roman"/>
          <w:sz w:val="26"/>
          <w:szCs w:val="26"/>
        </w:rPr>
        <w:t xml:space="preserve"> является система преемственности проектной деятельности при переходе из класса в класс. Переходя в следующий класс обучающийся уже имеет определенный багаж знаний, умений и </w:t>
      </w:r>
      <w:r w:rsidRPr="00E3616B">
        <w:rPr>
          <w:rFonts w:ascii="Times New Roman" w:hAnsi="Times New Roman" w:cs="Times New Roman"/>
          <w:sz w:val="26"/>
          <w:szCs w:val="26"/>
        </w:rPr>
        <w:lastRenderedPageBreak/>
        <w:t>навыков работы с проектами</w:t>
      </w:r>
      <w:r w:rsidR="009D5071" w:rsidRPr="00E3616B">
        <w:rPr>
          <w:rFonts w:ascii="Times New Roman" w:hAnsi="Times New Roman" w:cs="Times New Roman"/>
          <w:sz w:val="26"/>
          <w:szCs w:val="26"/>
        </w:rPr>
        <w:t>,</w:t>
      </w:r>
      <w:r w:rsidRPr="00E3616B">
        <w:rPr>
          <w:rFonts w:ascii="Times New Roman" w:hAnsi="Times New Roman" w:cs="Times New Roman"/>
          <w:sz w:val="26"/>
          <w:szCs w:val="26"/>
        </w:rPr>
        <w:t xml:space="preserve"> поэтому на каждой новой ступени обучения уровень проектной деятельности усложняется (Приложение № </w:t>
      </w:r>
      <w:r w:rsidR="00462D59">
        <w:rPr>
          <w:rFonts w:ascii="Times New Roman" w:hAnsi="Times New Roman" w:cs="Times New Roman"/>
          <w:sz w:val="26"/>
          <w:szCs w:val="26"/>
        </w:rPr>
        <w:t>1</w:t>
      </w:r>
      <w:r w:rsidRPr="00E3616B">
        <w:rPr>
          <w:rFonts w:ascii="Times New Roman" w:hAnsi="Times New Roman" w:cs="Times New Roman"/>
          <w:sz w:val="26"/>
          <w:szCs w:val="26"/>
        </w:rPr>
        <w:t>).</w:t>
      </w:r>
      <w:r w:rsidR="009D5071" w:rsidRPr="00E3616B">
        <w:rPr>
          <w:rFonts w:ascii="Times New Roman" w:hAnsi="Times New Roman" w:cs="Times New Roman"/>
          <w:sz w:val="26"/>
          <w:szCs w:val="26"/>
        </w:rPr>
        <w:t xml:space="preserve"> </w:t>
      </w:r>
    </w:p>
    <w:p w:rsidR="004A43C9" w:rsidRPr="00E3616B" w:rsidRDefault="009D5071" w:rsidP="00E3616B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Рассмотрим формирование каждой компетенции</w:t>
      </w:r>
      <w:r w:rsidR="001C4BE9" w:rsidRPr="00E3616B">
        <w:rPr>
          <w:rFonts w:ascii="Times New Roman" w:hAnsi="Times New Roman" w:cs="Times New Roman"/>
          <w:sz w:val="26"/>
          <w:szCs w:val="26"/>
        </w:rPr>
        <w:t xml:space="preserve"> используя различные приёмы в проектной деятельности </w:t>
      </w:r>
      <w:r w:rsidR="00462D59">
        <w:rPr>
          <w:rFonts w:ascii="Times New Roman" w:hAnsi="Times New Roman" w:cs="Times New Roman"/>
          <w:sz w:val="26"/>
          <w:szCs w:val="26"/>
        </w:rPr>
        <w:t>(Приложение 2</w:t>
      </w:r>
      <w:r w:rsidR="001C4BE9" w:rsidRPr="00E3616B">
        <w:rPr>
          <w:rFonts w:ascii="Times New Roman" w:hAnsi="Times New Roman" w:cs="Times New Roman"/>
          <w:sz w:val="26"/>
          <w:szCs w:val="26"/>
        </w:rPr>
        <w:t>)</w:t>
      </w:r>
    </w:p>
    <w:p w:rsidR="00192420" w:rsidRPr="00E3616B" w:rsidRDefault="001C4BE9" w:rsidP="00E3616B">
      <w:pPr>
        <w:widowControl w:val="0"/>
        <w:spacing w:after="160" w:line="276" w:lineRule="auto"/>
        <w:ind w:right="-20"/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</w:pPr>
      <w:r w:rsidRPr="00E3616B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Формирование</w:t>
      </w:r>
      <w:r w:rsidR="00192420" w:rsidRPr="00E3616B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 xml:space="preserve"> критического мышления.</w:t>
      </w:r>
    </w:p>
    <w:p w:rsidR="00192420" w:rsidRPr="00E3616B" w:rsidRDefault="00192420" w:rsidP="00E3616B">
      <w:pPr>
        <w:widowControl w:val="0"/>
        <w:spacing w:line="276" w:lineRule="auto"/>
        <w:ind w:right="-20"/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</w:pPr>
      <w:r w:rsidRPr="00E3616B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Основой в понимании критического мышления считаю подход, сформулированный в работах К. Поппера: «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мы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учимся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на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ошибках,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а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не</w:t>
      </w:r>
      <w:r w:rsidRPr="00E3616B">
        <w:rPr>
          <w:rFonts w:ascii="Times New Roman" w:eastAsia="Segoe Print" w:hAnsi="Times New Roman" w:cs="Times New Roman"/>
          <w:spacing w:val="31"/>
          <w:sz w:val="26"/>
          <w:szCs w:val="26"/>
        </w:rPr>
        <w:t xml:space="preserve"> </w:t>
      </w:r>
      <w:r w:rsidRPr="00E3616B">
        <w:rPr>
          <w:rFonts w:ascii="Times New Roman" w:eastAsia="Segoe Print" w:hAnsi="Times New Roman" w:cs="Times New Roman"/>
          <w:sz w:val="26"/>
          <w:szCs w:val="26"/>
        </w:rPr>
        <w:t>посредствам накопления данных». Где н</w:t>
      </w:r>
      <w:r w:rsidRPr="00E3616B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аилучшим условием для критического мышления выделяется социальная ситуация общения и взаимодействия: «Я могу ошибаться, и ты можешь ошибаться, но совместными усилиями мы можем пос</w:t>
      </w:r>
      <w:r w:rsidR="00462D59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 xml:space="preserve">тепенно приближаться к истине» </w:t>
      </w:r>
      <w:r w:rsidR="00462D59" w:rsidRPr="00462D59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[12]</w:t>
      </w:r>
      <w:r w:rsidRPr="00E3616B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.</w:t>
      </w:r>
    </w:p>
    <w:p w:rsidR="00192420" w:rsidRPr="005B5A6F" w:rsidRDefault="00192420" w:rsidP="00E3616B">
      <w:pPr>
        <w:widowControl w:val="0"/>
        <w:spacing w:line="276" w:lineRule="auto"/>
        <w:ind w:right="-20"/>
        <w:rPr>
          <w:rFonts w:ascii="Times New Roman" w:hAnsi="Times New Roman" w:cs="Times New Roman"/>
          <w:b/>
          <w:bCs/>
          <w:i/>
          <w:iCs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sz w:val="26"/>
          <w:szCs w:val="26"/>
          <w:lang w:eastAsia="ru-RU"/>
        </w:rPr>
        <w:t xml:space="preserve">Когда учащиеся работают над проектом, для развития критического мышления выделяю три стадии: «Вызов – Осмысление новой информации – Рефлексия (Размышление)». Работая над развитием критического мышления выделяю 13 правил для учителя </w:t>
      </w:r>
      <w:r w:rsidR="00462D59">
        <w:rPr>
          <w:rFonts w:ascii="Times New Roman" w:hAnsi="Times New Roman" w:cs="Times New Roman"/>
          <w:sz w:val="26"/>
          <w:szCs w:val="26"/>
          <w:lang w:eastAsia="ru-RU"/>
        </w:rPr>
        <w:t>способствующих его формированию (Приложение 3).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/>
          <w:bCs/>
          <w:i/>
          <w:iCs/>
          <w:sz w:val="26"/>
          <w:szCs w:val="26"/>
          <w:lang w:eastAsia="ru-RU" w:bidi="ar-SA"/>
        </w:rPr>
        <w:t>Стадия «Вызов».</w:t>
      </w:r>
      <w:r w:rsidRPr="00E3616B">
        <w:rPr>
          <w:rFonts w:cs="Times New Roman"/>
          <w:b/>
          <w:bCs/>
          <w:iCs/>
          <w:sz w:val="26"/>
          <w:szCs w:val="26"/>
          <w:lang w:eastAsia="ru-RU" w:bidi="ar-SA"/>
        </w:rPr>
        <w:t xml:space="preserve"> </w:t>
      </w:r>
      <w:r w:rsidRPr="00E3616B">
        <w:rPr>
          <w:rFonts w:cs="Times New Roman"/>
          <w:sz w:val="26"/>
          <w:szCs w:val="26"/>
          <w:lang w:eastAsia="ru-RU" w:bidi="ar-SA"/>
        </w:rPr>
        <w:t>На этой стадии происходит актуализация знаний, которые имеются у обучающихся. Они анализируют собственные знания и начинать думать о теме, которую они скоро начнут разбирать. Огромное значение имеет то обстоятельство, что через эту деятельность обучающиеся определяют уровень собственных знаний, к которым могут быть добавлены новые. Самое главное, обучающиеся – это активные участники процесса учения. На этой стадии выделяю следующие задачи:</w:t>
      </w:r>
    </w:p>
    <w:p w:rsidR="00192420" w:rsidRPr="00E3616B" w:rsidRDefault="00192420" w:rsidP="00E3616B">
      <w:pPr>
        <w:pStyle w:val="10"/>
        <w:numPr>
          <w:ilvl w:val="0"/>
          <w:numId w:val="20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самостоятельная актуализация имеющихся знаний по теме и пробуждение познавательной активности;</w:t>
      </w:r>
    </w:p>
    <w:p w:rsidR="00192420" w:rsidRPr="00E3616B" w:rsidRDefault="00192420" w:rsidP="00E3616B">
      <w:pPr>
        <w:pStyle w:val="10"/>
        <w:numPr>
          <w:ilvl w:val="0"/>
          <w:numId w:val="20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самостоятельное определение обучающимися направлений в изучении темы, тех ее аспектов, которые хотелось бы обсудить и осмыслить;</w:t>
      </w:r>
    </w:p>
    <w:p w:rsidR="00192420" w:rsidRPr="00E3616B" w:rsidRDefault="00192420" w:rsidP="00E3616B">
      <w:pPr>
        <w:pStyle w:val="10"/>
        <w:numPr>
          <w:ilvl w:val="0"/>
          <w:numId w:val="20"/>
        </w:numPr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на этой фазе работы с информацией обучающийся определяет для себя смысл: «Что это значит для меня?», «Зачем это мне нужно?».</w:t>
      </w:r>
    </w:p>
    <w:p w:rsidR="00192420" w:rsidRPr="00E3616B" w:rsidRDefault="00192420" w:rsidP="00E3616B">
      <w:pPr>
        <w:pStyle w:val="10"/>
        <w:spacing w:line="276" w:lineRule="auto"/>
        <w:ind w:left="360"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/>
          <w:bCs/>
          <w:i/>
          <w:iCs/>
          <w:sz w:val="26"/>
          <w:szCs w:val="26"/>
          <w:lang w:eastAsia="ru-RU" w:bidi="ar-SA"/>
        </w:rPr>
        <w:t xml:space="preserve"> Стадия «Осмысление новой информации»</w:t>
      </w:r>
      <w:r w:rsidRPr="00E3616B">
        <w:rPr>
          <w:rFonts w:cs="Times New Roman"/>
          <w:b/>
          <w:i/>
          <w:sz w:val="26"/>
          <w:szCs w:val="26"/>
          <w:lang w:eastAsia="ru-RU" w:bidi="ar-SA"/>
        </w:rPr>
        <w:t>.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На данной стадии обучающийся вступает в контакт с новой информацией, который может принимать форму чтения текста, просмотра фильма, прослушивания выступлений или выполнения опытов. Это также стадия обучения, во время которой учитель оказывают наименьшее влияние на обучающихся и во время которой они должны самостоятельно и активно участвовать в данной работе. Задачи стадии: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- поддерживать активность, интерес и инерцию движения, созданную во время стадии вызова;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- построение «мост» между старыми и новыми знаниями, для того чтобы создать новое понимание.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/>
          <w:bCs/>
          <w:i/>
          <w:iCs/>
          <w:sz w:val="26"/>
          <w:szCs w:val="26"/>
          <w:lang w:eastAsia="ru-RU" w:bidi="ar-SA"/>
        </w:rPr>
        <w:t xml:space="preserve"> Стадия «Рефлексия (Размышление)»</w:t>
      </w:r>
      <w:r w:rsidRPr="00E3616B">
        <w:rPr>
          <w:rFonts w:cs="Times New Roman"/>
          <w:b/>
          <w:i/>
          <w:sz w:val="26"/>
          <w:szCs w:val="26"/>
          <w:lang w:eastAsia="ru-RU" w:bidi="ar-SA"/>
        </w:rPr>
        <w:t>.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Во время этой стадии обучающиеся закрепляют новые знания, активно пересматривают свои представления и делают новые знания своими.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lastRenderedPageBreak/>
        <w:t xml:space="preserve"> Задачи стадии «Рефлексии»:</w:t>
      </w:r>
    </w:p>
    <w:p w:rsidR="00192420" w:rsidRPr="00E3616B" w:rsidRDefault="00192420" w:rsidP="00E3616B">
      <w:pPr>
        <w:pStyle w:val="10"/>
        <w:numPr>
          <w:ilvl w:val="0"/>
          <w:numId w:val="23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помочь обучающимся самостоятельно обобщить изучаемый материал;</w:t>
      </w:r>
    </w:p>
    <w:p w:rsidR="00192420" w:rsidRPr="00E3616B" w:rsidRDefault="00192420" w:rsidP="00E3616B">
      <w:pPr>
        <w:pStyle w:val="10"/>
        <w:numPr>
          <w:ilvl w:val="0"/>
          <w:numId w:val="23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помочь самостоятельно определить направления в дальнейшем изучении материала.</w:t>
      </w:r>
    </w:p>
    <w:p w:rsidR="00192420" w:rsidRPr="008F732E" w:rsidRDefault="00192420" w:rsidP="008F732E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Обучающиеся выражают новые идеи и информацию собственными словами. Они лучше всего помнят то, что поняли в собственном контексте. Такое понимание носит долгосрочный характер. Кроме этого, на данной стадии происходит живой обмен идеями между обучающимися, что дает им возможность расширить свои знания и строить собстве</w:t>
      </w:r>
      <w:r w:rsidR="008F732E">
        <w:rPr>
          <w:rFonts w:cs="Times New Roman"/>
          <w:sz w:val="26"/>
          <w:szCs w:val="26"/>
          <w:lang w:eastAsia="ru-RU" w:bidi="ar-SA"/>
        </w:rPr>
        <w:t>нные представления с их учетом.</w:t>
      </w:r>
    </w:p>
    <w:p w:rsidR="00192420" w:rsidRPr="00E3616B" w:rsidRDefault="00192420" w:rsidP="00E3616B">
      <w:pPr>
        <w:pStyle w:val="11"/>
        <w:widowControl/>
        <w:suppressAutoHyphens w:val="0"/>
        <w:spacing w:line="276" w:lineRule="auto"/>
        <w:ind w:left="0"/>
        <w:jc w:val="both"/>
        <w:textAlignment w:val="auto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b/>
          <w:sz w:val="26"/>
          <w:szCs w:val="26"/>
          <w:lang w:eastAsia="ru-RU" w:bidi="ar-SA"/>
        </w:rPr>
        <w:t xml:space="preserve">Пример. 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t>Рассматривая тему «Прорывные технологии» в 7 классе при апробации  Яндекс.Учебника на стадии вызова и рефлексии был использован п</w:t>
      </w:r>
      <w:r w:rsidRPr="00E3616B">
        <w:rPr>
          <w:rFonts w:cs="Times New Roman"/>
          <w:i/>
          <w:sz w:val="26"/>
          <w:szCs w:val="26"/>
          <w:lang w:eastAsia="ru-RU" w:bidi="ar-SA"/>
        </w:rPr>
        <w:t xml:space="preserve">риём «Групповая дискуссия», который </w:t>
      </w:r>
      <w:r w:rsidRPr="00E3616B">
        <w:rPr>
          <w:rFonts w:cs="Times New Roman"/>
          <w:sz w:val="26"/>
          <w:szCs w:val="26"/>
          <w:lang w:eastAsia="ru-RU" w:bidi="ar-SA"/>
        </w:rPr>
        <w:t xml:space="preserve">позволил учащимся в дискуссии обменятся первичными знаниями о прорывных технологиях. Возникли вопросы и противоречия по теме. Работая над данной темой учащиеся в парах разрабатывали проект устройства, которое решало какую-то проблему. Здесь был использован </w:t>
      </w:r>
      <w:r w:rsidRPr="00E3616B">
        <w:rPr>
          <w:rFonts w:cs="Times New Roman"/>
          <w:i/>
          <w:sz w:val="26"/>
          <w:szCs w:val="26"/>
          <w:lang w:eastAsia="ru-RU" w:bidi="ar-SA"/>
        </w:rPr>
        <w:t>приём «Корзина идей»</w:t>
      </w:r>
      <w:r w:rsidRPr="00E3616B">
        <w:rPr>
          <w:rFonts w:cs="Times New Roman"/>
          <w:sz w:val="26"/>
          <w:szCs w:val="26"/>
          <w:lang w:eastAsia="ru-RU" w:bidi="ar-SA"/>
        </w:rPr>
        <w:t>, в которую учащиеся помещали свои проекты:</w:t>
      </w:r>
    </w:p>
    <w:p w:rsidR="00192420" w:rsidRPr="00E3616B" w:rsidRDefault="00192420" w:rsidP="00E3616B">
      <w:pPr>
        <w:pStyle w:val="11"/>
        <w:widowControl/>
        <w:numPr>
          <w:ilvl w:val="0"/>
          <w:numId w:val="24"/>
        </w:numPr>
        <w:suppressAutoHyphens w:val="0"/>
        <w:spacing w:line="276" w:lineRule="auto"/>
        <w:jc w:val="both"/>
        <w:textAlignment w:val="auto"/>
        <w:rPr>
          <w:rFonts w:cs="Times New Roman"/>
          <w:bCs/>
          <w:sz w:val="26"/>
          <w:szCs w:val="26"/>
          <w:shd w:val="clear" w:color="auto" w:fill="FFFFFF"/>
        </w:rPr>
      </w:pPr>
      <w:r w:rsidRPr="00E3616B">
        <w:rPr>
          <w:rFonts w:cs="Times New Roman"/>
          <w:sz w:val="26"/>
          <w:szCs w:val="26"/>
          <w:lang w:eastAsia="ru-RU" w:bidi="ar-SA"/>
        </w:rPr>
        <w:t>сканирующее устройство для определения людей с признаками ОРВИ;</w:t>
      </w:r>
    </w:p>
    <w:p w:rsidR="00192420" w:rsidRPr="005B5A6F" w:rsidRDefault="00192420" w:rsidP="00E3616B">
      <w:pPr>
        <w:pStyle w:val="11"/>
        <w:widowControl/>
        <w:numPr>
          <w:ilvl w:val="0"/>
          <w:numId w:val="24"/>
        </w:numPr>
        <w:suppressAutoHyphens w:val="0"/>
        <w:spacing w:line="276" w:lineRule="auto"/>
        <w:jc w:val="both"/>
        <w:textAlignment w:val="auto"/>
        <w:rPr>
          <w:rFonts w:cs="Times New Roman"/>
          <w:bCs/>
          <w:sz w:val="26"/>
          <w:szCs w:val="26"/>
          <w:shd w:val="clear" w:color="auto" w:fill="FFFFFF"/>
        </w:rPr>
      </w:pPr>
      <w:r w:rsidRPr="005B5A6F">
        <w:rPr>
          <w:rFonts w:cs="Times New Roman"/>
          <w:sz w:val="26"/>
          <w:szCs w:val="26"/>
          <w:lang w:eastAsia="ru-RU" w:bidi="ar-SA"/>
        </w:rPr>
        <w:t>голосовая программа, которая встраивается в веб-сайт медицинского учреждения для записи больных на прием к врачу с физиологическими отклонениями;</w:t>
      </w:r>
    </w:p>
    <w:p w:rsidR="00192420" w:rsidRPr="00E3616B" w:rsidRDefault="00192420" w:rsidP="00E3616B">
      <w:pPr>
        <w:pStyle w:val="11"/>
        <w:widowControl/>
        <w:numPr>
          <w:ilvl w:val="0"/>
          <w:numId w:val="24"/>
        </w:numPr>
        <w:suppressAutoHyphens w:val="0"/>
        <w:spacing w:line="276" w:lineRule="auto"/>
        <w:jc w:val="both"/>
        <w:textAlignment w:val="auto"/>
        <w:rPr>
          <w:rFonts w:cs="Times New Roman"/>
          <w:bCs/>
          <w:sz w:val="26"/>
          <w:szCs w:val="26"/>
          <w:shd w:val="clear" w:color="auto" w:fill="FFFFFF"/>
        </w:rPr>
      </w:pPr>
      <w:r w:rsidRPr="00E3616B">
        <w:rPr>
          <w:rFonts w:cs="Times New Roman"/>
          <w:sz w:val="26"/>
          <w:szCs w:val="26"/>
          <w:lang w:eastAsia="ru-RU" w:bidi="ar-SA"/>
        </w:rPr>
        <w:t>робот-помощник для выполнения домашних заданий (дети не хотят списывать задания с ГДЗ, они хотят дома программу «консультант» по выполнению домашнего задания) и т. д.</w:t>
      </w:r>
    </w:p>
    <w:p w:rsidR="00192420" w:rsidRPr="00E3616B" w:rsidRDefault="00192420" w:rsidP="00E3616B">
      <w:pPr>
        <w:pStyle w:val="11"/>
        <w:widowControl/>
        <w:suppressAutoHyphens w:val="0"/>
        <w:spacing w:line="276" w:lineRule="auto"/>
        <w:jc w:val="both"/>
        <w:textAlignment w:val="auto"/>
        <w:rPr>
          <w:rFonts w:cs="Times New Roman"/>
          <w:bCs/>
          <w:sz w:val="26"/>
          <w:szCs w:val="26"/>
          <w:shd w:val="clear" w:color="auto" w:fill="FFFFFF"/>
        </w:rPr>
      </w:pPr>
      <w:r w:rsidRPr="00E3616B">
        <w:rPr>
          <w:rFonts w:cs="Times New Roman"/>
          <w:sz w:val="26"/>
          <w:szCs w:val="26"/>
          <w:lang w:eastAsia="ru-RU" w:bidi="ar-SA"/>
        </w:rPr>
        <w:t xml:space="preserve"> На этапе рефлексии учащиеся уже переосмыслили полученные сведения, сравнили свои темы проектов с другими взглядами и позициями.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/>
          <w:sz w:val="26"/>
          <w:szCs w:val="26"/>
        </w:rPr>
        <w:t>Пример.</w:t>
      </w:r>
      <w:r w:rsidRPr="00E3616B">
        <w:rPr>
          <w:rFonts w:cs="Times New Roman"/>
          <w:sz w:val="26"/>
          <w:szCs w:val="26"/>
        </w:rPr>
        <w:t xml:space="preserve"> Преподавая кружок «Scratch программирование» в начальной школе при работе с детьми над проектом «Scratch – это интересно!» на стадии осмысления новой информации очень хорошо работает приём «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t>Составление синквейна»</w:t>
      </w:r>
      <w:r w:rsidRPr="00E3616B"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  <w:t>.</w:t>
      </w:r>
      <w:r w:rsidRPr="00E3616B">
        <w:rPr>
          <w:rFonts w:eastAsia="Times New Roman" w:cs="Times New Roman"/>
          <w:bCs/>
          <w:iCs/>
          <w:sz w:val="26"/>
          <w:szCs w:val="26"/>
          <w:lang w:eastAsia="ru-RU" w:bidi="ar-SA"/>
        </w:rPr>
        <w:t xml:space="preserve"> Синквейн 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t>- самая легкая форма стихотворений по алгоритму.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i/>
          <w:sz w:val="26"/>
          <w:szCs w:val="26"/>
          <w:lang w:eastAsia="ru-RU" w:bidi="ar-SA"/>
        </w:rPr>
        <w:t xml:space="preserve">Например, 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val="en-US" w:eastAsia="ru-RU" w:bidi="ar-SA"/>
        </w:rPr>
        <w:t>Scratch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Игровая, интерактивная…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Программирует, помогает, управляет.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Интересная для нас!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Программист.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b/>
          <w:bCs/>
          <w:sz w:val="26"/>
          <w:szCs w:val="26"/>
          <w:shd w:val="clear" w:color="auto" w:fill="FFFFFF"/>
        </w:rPr>
        <w:t>Пример.</w:t>
      </w:r>
      <w:r w:rsidRPr="00E3616B">
        <w:rPr>
          <w:rFonts w:cs="Times New Roman"/>
          <w:bCs/>
          <w:sz w:val="26"/>
          <w:szCs w:val="26"/>
          <w:shd w:val="clear" w:color="auto" w:fill="FFFFFF"/>
        </w:rPr>
        <w:t xml:space="preserve"> Очень часто работая с детьми над новым проектом  на стадии осмысления новой информации использую прием</w:t>
      </w:r>
      <w:r w:rsidRPr="00E3616B">
        <w:rPr>
          <w:rStyle w:val="af5"/>
          <w:rFonts w:cs="Times New Roman"/>
          <w:bCs/>
          <w:sz w:val="26"/>
          <w:szCs w:val="26"/>
        </w:rPr>
        <w:t xml:space="preserve"> «Составление кластера». Так в долгосрочном индивидуальном проекте «</w:t>
      </w:r>
      <w:r w:rsidR="009402CE">
        <w:t>ИСПОЛЬЗОВАНИЕ ИНФОРМАЦИОННЫХ ТЕХНОЛОГИЙ ДЛЯ РАЗРАБОТКИ И СОЗДАНИЯ РАДУОУПРАВЛЯЕМОЙ МОДЕЛИ АВТОМОБИЛЯ ДЛЯ ОБСЛЕДОВАНИЯ ТЕРРИТОРИИ</w:t>
      </w:r>
      <w:r w:rsidRPr="00E3616B">
        <w:rPr>
          <w:rFonts w:cs="Times New Roman"/>
          <w:bCs/>
          <w:iCs/>
          <w:sz w:val="26"/>
          <w:szCs w:val="26"/>
        </w:rPr>
        <w:t>» (2016-2018г.) был составлен кластер, где</w:t>
      </w:r>
      <w:r w:rsidRPr="00E3616B">
        <w:rPr>
          <w:rFonts w:cs="Times New Roman"/>
          <w:sz w:val="26"/>
          <w:szCs w:val="26"/>
        </w:rPr>
        <w:t xml:space="preserve"> учащийся систематизировал имеющиеся знания, поместив в центр свою тему проекта и показав крупные смысловые единицы.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cs="Times New Roman"/>
          <w:i/>
          <w:sz w:val="26"/>
          <w:szCs w:val="26"/>
        </w:rPr>
      </w:pPr>
      <w:r w:rsidRPr="00E3616B">
        <w:rPr>
          <w:rFonts w:cs="Times New Roman"/>
          <w:sz w:val="26"/>
          <w:szCs w:val="26"/>
        </w:rPr>
        <w:lastRenderedPageBreak/>
        <w:t>Составление кластера позволило охватить большое количество информации. Данный проект был представлен на краевой и федеральном уровне (конкурс «Информационно-коммуникационные технологии в образовании – 2016», 1 место, фестиваль изобретательских и исследовательских проектов школьников «Юный изобретатель Алтая – 2017», 1 место), а ребенок получил право пройти о</w:t>
      </w:r>
      <w:r w:rsidR="00EF6D65" w:rsidRPr="00E3616B">
        <w:rPr>
          <w:rFonts w:cs="Times New Roman"/>
          <w:sz w:val="26"/>
          <w:szCs w:val="26"/>
        </w:rPr>
        <w:t>бучение в образовательном центре</w:t>
      </w:r>
      <w:r w:rsidRPr="00E3616B">
        <w:rPr>
          <w:rFonts w:cs="Times New Roman"/>
          <w:sz w:val="26"/>
          <w:szCs w:val="26"/>
        </w:rPr>
        <w:t xml:space="preserve"> «Сириус» г.Сочи. </w:t>
      </w:r>
      <w:r w:rsidRPr="00E3616B">
        <w:rPr>
          <w:rFonts w:cs="Times New Roman"/>
          <w:i/>
          <w:sz w:val="26"/>
          <w:szCs w:val="26"/>
        </w:rPr>
        <w:t xml:space="preserve">(Приложение </w:t>
      </w:r>
      <w:r w:rsidR="008F732E">
        <w:rPr>
          <w:rFonts w:cs="Times New Roman"/>
          <w:i/>
          <w:sz w:val="26"/>
          <w:szCs w:val="26"/>
        </w:rPr>
        <w:t>4</w:t>
      </w:r>
      <w:r w:rsidRPr="00E3616B">
        <w:rPr>
          <w:rFonts w:cs="Times New Roman"/>
          <w:i/>
          <w:sz w:val="26"/>
          <w:szCs w:val="26"/>
        </w:rPr>
        <w:t>)</w:t>
      </w:r>
    </w:p>
    <w:p w:rsidR="00192420" w:rsidRPr="00E3616B" w:rsidRDefault="00192420" w:rsidP="00E3616B">
      <w:pPr>
        <w:numPr>
          <w:ilvl w:val="0"/>
          <w:numId w:val="27"/>
        </w:numPr>
        <w:shd w:val="clear" w:color="auto" w:fill="FFFFFF"/>
        <w:spacing w:beforeAutospacing="1" w:after="100" w:afterAutospacing="1" w:line="276" w:lineRule="auto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E3616B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Развитие креативного мышления. </w:t>
      </w:r>
    </w:p>
    <w:p w:rsidR="00192420" w:rsidRPr="00481C35" w:rsidRDefault="00192420" w:rsidP="00E3616B">
      <w:pPr>
        <w:shd w:val="clear" w:color="auto" w:fill="FFFFFF"/>
        <w:spacing w:line="276" w:lineRule="auto"/>
        <w:rPr>
          <w:rFonts w:ascii="Times New Roman" w:eastAsia="Calibri" w:hAnsi="Times New Roman" w:cs="Times New Roman"/>
          <w:spacing w:val="14"/>
          <w:w w:val="112"/>
          <w:sz w:val="26"/>
          <w:szCs w:val="26"/>
        </w:rPr>
      </w:pPr>
      <w:r w:rsidRPr="00E3616B">
        <w:rPr>
          <w:rFonts w:ascii="Times New Roman" w:eastAsia="DejaVu Sans" w:hAnsi="Times New Roman" w:cs="Times New Roman"/>
          <w:sz w:val="26"/>
          <w:szCs w:val="26"/>
        </w:rPr>
        <w:t xml:space="preserve">Рассматривая развитие креативного мышления в проектной деятельности придерживаюсь следующего </w:t>
      </w:r>
      <w:r w:rsidRPr="00E3616B">
        <w:rPr>
          <w:rFonts w:ascii="Times New Roman" w:eastAsia="Calibri" w:hAnsi="Times New Roman" w:cs="Times New Roman"/>
          <w:sz w:val="26"/>
          <w:szCs w:val="26"/>
        </w:rPr>
        <w:t>определения: креативность — способность представить и разработать принципиально новые подходы к решению проблем, ответы на вопросы, стоящие перед субъектом, или выражать идеи, применяя, синтезируя и видоизменяя знания</w:t>
      </w:r>
      <w:r w:rsidR="00481C35">
        <w:rPr>
          <w:rFonts w:ascii="Times New Roman" w:eastAsia="Calibri" w:hAnsi="Times New Roman" w:cs="Times New Roman"/>
          <w:spacing w:val="5"/>
          <w:w w:val="112"/>
          <w:sz w:val="26"/>
          <w:szCs w:val="26"/>
        </w:rPr>
        <w:t>.</w:t>
      </w:r>
      <w:r w:rsidR="00481C35" w:rsidRPr="00481C35">
        <w:rPr>
          <w:rFonts w:ascii="Times New Roman" w:eastAsia="Calibri" w:hAnsi="Times New Roman" w:cs="Times New Roman"/>
          <w:spacing w:val="5"/>
          <w:w w:val="112"/>
          <w:sz w:val="26"/>
          <w:szCs w:val="26"/>
        </w:rPr>
        <w:t xml:space="preserve"> [</w:t>
      </w:r>
      <w:r w:rsidR="00481C35">
        <w:rPr>
          <w:rFonts w:ascii="Times New Roman" w:eastAsia="Calibri" w:hAnsi="Times New Roman" w:cs="Times New Roman"/>
          <w:spacing w:val="5"/>
          <w:w w:val="112"/>
          <w:sz w:val="26"/>
          <w:szCs w:val="26"/>
        </w:rPr>
        <w:t>18</w:t>
      </w:r>
      <w:r w:rsidR="00481C35" w:rsidRPr="00481C35">
        <w:rPr>
          <w:rFonts w:ascii="Times New Roman" w:eastAsia="Calibri" w:hAnsi="Times New Roman" w:cs="Times New Roman"/>
          <w:spacing w:val="5"/>
          <w:w w:val="112"/>
          <w:sz w:val="26"/>
          <w:szCs w:val="26"/>
        </w:rPr>
        <w:t>]</w:t>
      </w:r>
    </w:p>
    <w:p w:rsidR="00192420" w:rsidRPr="00E3616B" w:rsidRDefault="00192420" w:rsidP="00E3616B">
      <w:pPr>
        <w:shd w:val="clear" w:color="auto" w:fill="FFFFFF"/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eastAsia="Calibri" w:hAnsi="Times New Roman" w:cs="Times New Roman"/>
          <w:sz w:val="26"/>
          <w:szCs w:val="26"/>
        </w:rPr>
        <w:t>Развивая креативность предоставляю учащимся возможность</w:t>
      </w:r>
      <w:r w:rsidRPr="00E3616B">
        <w:rPr>
          <w:rFonts w:ascii="Times New Roman" w:hAnsi="Times New Roman" w:cs="Times New Roman"/>
          <w:sz w:val="26"/>
          <w:szCs w:val="26"/>
        </w:rPr>
        <w:t xml:space="preserve"> самостоятельно продумывают план работы, последовательность этапов создания проекта, использование дополнительного материала, стиль оформления и содержательное наполнение, проявляют творческий подход при создании буклетов и при представлении результата, что способствует развитию креативности мышления школьников. </w:t>
      </w:r>
    </w:p>
    <w:p w:rsidR="00192420" w:rsidRPr="00E3616B" w:rsidRDefault="00192420" w:rsidP="00E3616B">
      <w:pPr>
        <w:shd w:val="clear" w:color="auto" w:fill="FFFFFF"/>
        <w:spacing w:line="276" w:lineRule="auto"/>
        <w:rPr>
          <w:rFonts w:ascii="Times New Roman" w:eastAsia="Calibri" w:hAnsi="Times New Roman" w:cs="Times New Roman"/>
          <w:spacing w:val="14"/>
          <w:w w:val="112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 xml:space="preserve">Для того чтобы быстрее думать, лучше решать поставленные задачи и находить выход из сложных ситуаций, применяю нестандартные приемы и задания. При работе над проектом использую </w:t>
      </w:r>
      <w:r w:rsidRPr="00E3616B">
        <w:rPr>
          <w:rFonts w:ascii="Times New Roman" w:hAnsi="Times New Roman" w:cs="Times New Roman"/>
          <w:i/>
          <w:sz w:val="26"/>
          <w:szCs w:val="26"/>
        </w:rPr>
        <w:t>приём «Мозговая атака»</w:t>
      </w:r>
      <w:r w:rsidRPr="00E3616B">
        <w:rPr>
          <w:rFonts w:ascii="Times New Roman" w:hAnsi="Times New Roman" w:cs="Times New Roman"/>
          <w:sz w:val="26"/>
          <w:szCs w:val="26"/>
        </w:rPr>
        <w:t>. Данный приём предполагает групповую или индивидуальную работу. Учащиеся садятся в круг и начинают генерировать идеи - абсолютно все, что придут в голову. Никаких “это не для нашего проекта” и “что за ерунду ты придумал?” не принимаются. На втором этапе идеи анализируются и выбираются самые лучшие.</w:t>
      </w:r>
    </w:p>
    <w:p w:rsidR="00192420" w:rsidRPr="00E3616B" w:rsidRDefault="00192420" w:rsidP="00E3616B">
      <w:pPr>
        <w:shd w:val="clear" w:color="auto" w:fill="FFFFFF"/>
        <w:spacing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Пример: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Учащиеся 10 класса работали над групповым проектом «Моя компания в </w:t>
      </w:r>
      <w:r w:rsidRPr="00E3616B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IT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-сфере», где учащиеся придумывали креативные названия для компании и решали важную проблему: как привлечь больше клиентов. </w:t>
      </w:r>
    </w:p>
    <w:p w:rsidR="00192420" w:rsidRPr="00E3616B" w:rsidRDefault="00192420" w:rsidP="00E3616B">
      <w:pPr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  <w:lang w:eastAsia="ru-RU"/>
        </w:rPr>
        <w:t xml:space="preserve">Занимаясь проектной деятельность часто сталкиваюсь с проблемой, что ребенок не знает какой проект сделать, здесь хорошо помогает </w:t>
      </w:r>
      <w:r w:rsidRPr="00E3616B">
        <w:rPr>
          <w:rFonts w:ascii="Times New Roman" w:hAnsi="Times New Roman" w:cs="Times New Roman"/>
          <w:i/>
          <w:sz w:val="26"/>
          <w:szCs w:val="26"/>
          <w:lang w:eastAsia="ru-RU"/>
        </w:rPr>
        <w:t>приём «Случайное слово»</w:t>
      </w:r>
      <w:r w:rsidRPr="00E3616B">
        <w:rPr>
          <w:rFonts w:ascii="Times New Roman" w:hAnsi="Times New Roman" w:cs="Times New Roman"/>
          <w:sz w:val="26"/>
          <w:szCs w:val="26"/>
          <w:lang w:eastAsia="ru-RU"/>
        </w:rPr>
        <w:t>. Данный приём обозначает проблему, которую нужно решить и ребёнок легко формулируют тему проекта. Учащимся предлагается выбрать тему касающуюся информационных технологий, которая им интересна и близка, далее предлагается открыть любую книгу и выбрать первое попавшееся слово. Чем дальше по смыслу оно будет отстоять от исходной темы - тем лучше. Задача ребёнка - связать это слово и тему</w:t>
      </w:r>
      <w:r w:rsidRPr="00E3616B">
        <w:rPr>
          <w:rFonts w:ascii="Times New Roman" w:hAnsi="Times New Roman" w:cs="Times New Roman"/>
          <w:sz w:val="26"/>
          <w:szCs w:val="26"/>
        </w:rPr>
        <w:t>.</w:t>
      </w:r>
    </w:p>
    <w:p w:rsidR="00192420" w:rsidRPr="00E3616B" w:rsidRDefault="00192420" w:rsidP="00E3616B">
      <w:pPr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b/>
          <w:sz w:val="26"/>
          <w:szCs w:val="26"/>
        </w:rPr>
        <w:t>Пример:</w:t>
      </w:r>
      <w:r w:rsidRPr="00E3616B">
        <w:rPr>
          <w:rFonts w:ascii="Times New Roman" w:hAnsi="Times New Roman" w:cs="Times New Roman"/>
          <w:sz w:val="26"/>
          <w:szCs w:val="26"/>
        </w:rPr>
        <w:t xml:space="preserve"> Изучая компьютерную графику в 5 классе, учащимся необходимо было подготовить</w:t>
      </w:r>
      <w:r w:rsidRPr="00E3616B">
        <w:rPr>
          <w:rFonts w:ascii="Times New Roman" w:hAnsi="Times New Roman" w:cs="Times New Roman"/>
          <w:bCs/>
          <w:sz w:val="26"/>
          <w:szCs w:val="26"/>
          <w:lang w:eastAsia="ru-RU"/>
        </w:rPr>
        <w:t xml:space="preserve"> краткосрочный индивидуальный проект в программе </w:t>
      </w:r>
      <w:r w:rsidRPr="00E3616B">
        <w:rPr>
          <w:rFonts w:ascii="Times New Roman" w:hAnsi="Times New Roman" w:cs="Times New Roman"/>
          <w:bCs/>
          <w:sz w:val="26"/>
          <w:szCs w:val="26"/>
          <w:lang w:val="en-US" w:eastAsia="ru-RU"/>
        </w:rPr>
        <w:t>Paint</w:t>
      </w:r>
      <w:r w:rsidRPr="00E3616B">
        <w:rPr>
          <w:rFonts w:ascii="Times New Roman" w:hAnsi="Times New Roman" w:cs="Times New Roman"/>
          <w:bCs/>
          <w:sz w:val="26"/>
          <w:szCs w:val="26"/>
          <w:lang w:eastAsia="ru-RU"/>
        </w:rPr>
        <w:t xml:space="preserve">. Каждый ребёнок достал свою книгу из рюкзака и выбрал первое попавшееся слово из книги. Необходимо было креативно сформулировать тему проекта используя программу </w:t>
      </w:r>
      <w:r w:rsidRPr="00E3616B">
        <w:rPr>
          <w:rFonts w:ascii="Times New Roman" w:hAnsi="Times New Roman" w:cs="Times New Roman"/>
          <w:bCs/>
          <w:sz w:val="26"/>
          <w:szCs w:val="26"/>
          <w:lang w:val="en-US" w:eastAsia="ru-RU"/>
        </w:rPr>
        <w:t>Paint</w:t>
      </w:r>
      <w:r w:rsidRPr="00E3616B">
        <w:rPr>
          <w:rFonts w:ascii="Times New Roman" w:hAnsi="Times New Roman" w:cs="Times New Roman"/>
          <w:bCs/>
          <w:sz w:val="26"/>
          <w:szCs w:val="26"/>
          <w:lang w:eastAsia="ru-RU"/>
        </w:rPr>
        <w:t xml:space="preserve"> и это слово. (</w:t>
      </w:r>
      <w:r w:rsidRPr="00E3616B">
        <w:rPr>
          <w:rFonts w:ascii="Times New Roman" w:hAnsi="Times New Roman" w:cs="Times New Roman"/>
          <w:bCs/>
          <w:sz w:val="26"/>
          <w:szCs w:val="26"/>
          <w:lang w:val="en-US" w:eastAsia="ru-RU"/>
        </w:rPr>
        <w:t>Paint</w:t>
      </w:r>
      <w:r w:rsidRPr="00E3616B">
        <w:rPr>
          <w:rFonts w:ascii="Times New Roman" w:hAnsi="Times New Roman" w:cs="Times New Roman"/>
          <w:sz w:val="26"/>
          <w:szCs w:val="26"/>
          <w:lang w:eastAsia="ru-RU"/>
        </w:rPr>
        <w:t xml:space="preserve"> – дождь, </w:t>
      </w:r>
      <w:r w:rsidRPr="00E3616B">
        <w:rPr>
          <w:rFonts w:ascii="Times New Roman" w:hAnsi="Times New Roman" w:cs="Times New Roman"/>
          <w:bCs/>
          <w:sz w:val="26"/>
          <w:szCs w:val="26"/>
          <w:lang w:val="en-US" w:eastAsia="ru-RU"/>
        </w:rPr>
        <w:t>Paint</w:t>
      </w:r>
      <w:r w:rsidRPr="00E3616B">
        <w:rPr>
          <w:rFonts w:ascii="Times New Roman" w:hAnsi="Times New Roman" w:cs="Times New Roman"/>
          <w:sz w:val="26"/>
          <w:szCs w:val="26"/>
          <w:lang w:eastAsia="ru-RU"/>
        </w:rPr>
        <w:t xml:space="preserve"> – скорость, </w:t>
      </w:r>
      <w:r w:rsidRPr="00E3616B">
        <w:rPr>
          <w:rFonts w:ascii="Times New Roman" w:hAnsi="Times New Roman" w:cs="Times New Roman"/>
          <w:sz w:val="26"/>
          <w:szCs w:val="26"/>
          <w:lang w:val="en-US" w:eastAsia="ru-RU"/>
        </w:rPr>
        <w:t>Pain</w:t>
      </w:r>
      <w:r w:rsidRPr="00E3616B">
        <w:rPr>
          <w:rFonts w:ascii="Times New Roman" w:hAnsi="Times New Roman" w:cs="Times New Roman"/>
          <w:sz w:val="26"/>
          <w:szCs w:val="26"/>
          <w:lang w:eastAsia="ru-RU"/>
        </w:rPr>
        <w:t xml:space="preserve"> – движение и т.д.). Разум </w:t>
      </w:r>
      <w:r w:rsidRPr="00E3616B">
        <w:rPr>
          <w:rFonts w:ascii="Times New Roman" w:hAnsi="Times New Roman" w:cs="Times New Roman"/>
          <w:sz w:val="26"/>
          <w:szCs w:val="26"/>
          <w:lang w:eastAsia="ru-RU"/>
        </w:rPr>
        <w:lastRenderedPageBreak/>
        <w:t>рождает ассоциацию, нужно понять, как связать эти слова. У детей</w:t>
      </w:r>
      <w:r w:rsidR="00E3616B">
        <w:rPr>
          <w:rFonts w:ascii="Times New Roman" w:hAnsi="Times New Roman" w:cs="Times New Roman"/>
          <w:sz w:val="26"/>
          <w:szCs w:val="26"/>
          <w:lang w:eastAsia="ru-RU"/>
        </w:rPr>
        <w:t xml:space="preserve"> получились следующие проекты (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«Дождливый Алтай»</w:t>
      </w:r>
      <w:r w:rsid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P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«Автомобиль будущего»</w:t>
      </w:r>
      <w:r w:rsidR="00E3616B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E3616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«Движение и </w:t>
      </w:r>
      <w:r w:rsidRPr="00E3616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спорт с нами всегда»</w:t>
      </w:r>
      <w:r w:rsidR="00E3616B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и т.д.)</w:t>
      </w:r>
    </w:p>
    <w:p w:rsidR="00192420" w:rsidRPr="00E3616B" w:rsidRDefault="00192420" w:rsidP="00E3616B">
      <w:pPr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bCs/>
          <w:sz w:val="26"/>
          <w:szCs w:val="26"/>
          <w:lang w:eastAsia="ru-RU"/>
        </w:rPr>
        <w:t>Работая с детьми над долгосрочными проектами, которые потом дети представляют на региональном и федеральном уровне использую приём «Стратегия креативности Уолта Диснея». Дети рассматривают свой проект с точки зрения будто разных людей: мечтателя, реалиста и строго критика.</w:t>
      </w:r>
    </w:p>
    <w:p w:rsidR="00192420" w:rsidRPr="007D0350" w:rsidRDefault="00192420" w:rsidP="007D0350">
      <w:pPr>
        <w:rPr>
          <w:rFonts w:ascii="Times New Roman" w:hAnsi="Times New Roman" w:cs="Times New Roman"/>
          <w:sz w:val="26"/>
          <w:szCs w:val="26"/>
        </w:rPr>
      </w:pPr>
      <w:r w:rsidRPr="007D0350">
        <w:rPr>
          <w:rFonts w:ascii="Times New Roman" w:hAnsi="Times New Roman" w:cs="Times New Roman"/>
          <w:b/>
          <w:sz w:val="26"/>
          <w:szCs w:val="26"/>
        </w:rPr>
        <w:t>Пример:</w:t>
      </w:r>
      <w:r w:rsidRPr="007D0350">
        <w:rPr>
          <w:rFonts w:ascii="Times New Roman" w:hAnsi="Times New Roman" w:cs="Times New Roman"/>
          <w:sz w:val="26"/>
          <w:szCs w:val="26"/>
        </w:rPr>
        <w:t> Работая с учеником 8 класса над проектом «</w:t>
      </w:r>
      <w:r w:rsidRPr="007D0350">
        <w:rPr>
          <w:rFonts w:ascii="Times New Roman" w:hAnsi="Times New Roman" w:cs="Times New Roman"/>
          <w:i/>
          <w:iCs/>
          <w:sz w:val="26"/>
          <w:szCs w:val="26"/>
        </w:rPr>
        <w:t>Разработка программно-аппаратного комплекса для улучшения качества жизни больных аллергическим ринитом и бронхиальной астмой</w:t>
      </w:r>
      <w:r w:rsidRPr="007D0350">
        <w:rPr>
          <w:rFonts w:ascii="Times New Roman" w:hAnsi="Times New Roman" w:cs="Times New Roman"/>
          <w:sz w:val="26"/>
          <w:szCs w:val="26"/>
        </w:rPr>
        <w:t xml:space="preserve">» (2016-2017г.). 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Разработанная учащимся система позволяет определять наличие и количество в воздухе веществ, вызывающих аллергию. Информацию об этом можно получить через интернет со специальных датчиков. Сеть датчиков в качестве эксперимента была установлена в с.Алтайское, где живет школьник, и данные с них поступали в Сеть. Г</w:t>
      </w:r>
      <w:r w:rsidRPr="007D0350">
        <w:rPr>
          <w:rFonts w:ascii="Times New Roman" w:hAnsi="Times New Roman" w:cs="Times New Roman"/>
          <w:sz w:val="26"/>
          <w:szCs w:val="26"/>
        </w:rPr>
        <w:t>отовясь к защите проекта, ученик не знал как отреагирует целевая аудитория. Применили приём «Стратегия креативности Уолта Диснея». Внутренний мир ребенка (мечтатель) рисовал идеальную картину: что получится, если всем понравится проект? В роли реалиста ученик мыслил конструктивно, примерил сроки выполнения проекта и увидел возможные риски и перспективы. В роли критика создатель проекта всё время сомневался: а если что-то пойдет не так? Совместными усилиями трёх сторон ребёнок просчитывал ситуацию и продумал план дальнейших действий. Данный проект был представлен на федеральном и международном уровне (молодежный конкурс науки и инноваций, 3 место, 2017г., Китай; В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сероссийский форум «Шаг в будущее» в номинации «Самый инновационный проект» получил Большую научную медаль, 2016г.).</w:t>
      </w:r>
    </w:p>
    <w:p w:rsidR="00192420" w:rsidRPr="00DE637A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</w:rPr>
        <w:t>Приём «Стратегия креативности Уолта Диснея» хорошо подходит для групповых проектов, когда часть детей выступает мечтателями, выделяется группа реалистов, а остальные строгие критики.</w:t>
      </w:r>
    </w:p>
    <w:p w:rsidR="00192420" w:rsidRPr="005A5096" w:rsidRDefault="00192420" w:rsidP="00DE637A">
      <w:pPr>
        <w:rPr>
          <w:rFonts w:ascii="Times New Roman" w:hAnsi="Times New Roman" w:cs="Times New Roman"/>
          <w:b/>
          <w:sz w:val="26"/>
          <w:szCs w:val="26"/>
        </w:rPr>
      </w:pPr>
      <w:r w:rsidRPr="00DE637A">
        <w:rPr>
          <w:rFonts w:ascii="Times New Roman" w:hAnsi="Times New Roman" w:cs="Times New Roman"/>
          <w:b/>
          <w:sz w:val="26"/>
          <w:szCs w:val="26"/>
        </w:rPr>
        <w:t>Развитие коммуникативной компетенции</w:t>
      </w:r>
      <w:r w:rsidR="00481C35" w:rsidRPr="005A5096">
        <w:rPr>
          <w:rFonts w:ascii="Times New Roman" w:hAnsi="Times New Roman" w:cs="Times New Roman"/>
          <w:b/>
          <w:sz w:val="26"/>
          <w:szCs w:val="26"/>
        </w:rPr>
        <w:t>.</w:t>
      </w:r>
    </w:p>
    <w:p w:rsidR="00192420" w:rsidRPr="00481C35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</w:rPr>
        <w:t>Формирование у учащихся коммуникации связано с развитием коммуникативной компетентности— «способности выражать и интерпретировать мысли, чувства и факты в устной и письменной форме (слушание, говорение, чтение и письмо), а также эффективно коммуницировать в различных социальных и культурных контекстах (образование, работа, дом и отдых)»</w:t>
      </w:r>
      <w:r w:rsidR="00481C35" w:rsidRPr="00481C35">
        <w:rPr>
          <w:rFonts w:ascii="Times New Roman" w:hAnsi="Times New Roman" w:cs="Times New Roman"/>
          <w:sz w:val="26"/>
          <w:szCs w:val="26"/>
        </w:rPr>
        <w:t>. [</w:t>
      </w:r>
      <w:r w:rsidR="00481C35">
        <w:rPr>
          <w:rFonts w:ascii="Times New Roman" w:hAnsi="Times New Roman" w:cs="Times New Roman"/>
          <w:sz w:val="26"/>
          <w:szCs w:val="26"/>
        </w:rPr>
        <w:t>17</w:t>
      </w:r>
      <w:r w:rsidR="00481C35" w:rsidRPr="00481C35">
        <w:rPr>
          <w:rFonts w:ascii="Times New Roman" w:hAnsi="Times New Roman" w:cs="Times New Roman"/>
          <w:sz w:val="26"/>
          <w:szCs w:val="26"/>
        </w:rPr>
        <w:t>]</w:t>
      </w:r>
    </w:p>
    <w:p w:rsidR="00192420" w:rsidRPr="00E3616B" w:rsidRDefault="00192420" w:rsidP="00E3616B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Коммуникация проявляется в умении ученика задавать вопросы одноклассникам и отвечать на их вопросы понятным для них образом, в случае необходимости обращаться за разъяснением того, что оказывается непонятным в сообщениях или рассуждениях, и, в свою очередь, умении разъяснить свои идеи и предложения.</w:t>
      </w:r>
    </w:p>
    <w:p w:rsidR="00192420" w:rsidRPr="007D0350" w:rsidRDefault="00192420" w:rsidP="007D0350">
      <w:pPr>
        <w:rPr>
          <w:rFonts w:ascii="Times New Roman" w:hAnsi="Times New Roman" w:cs="Times New Roman"/>
          <w:sz w:val="26"/>
          <w:szCs w:val="26"/>
        </w:rPr>
      </w:pPr>
      <w:r w:rsidRPr="007D0350">
        <w:rPr>
          <w:rFonts w:ascii="Times New Roman" w:hAnsi="Times New Roman" w:cs="Times New Roman"/>
          <w:sz w:val="26"/>
          <w:szCs w:val="26"/>
        </w:rPr>
        <w:t xml:space="preserve">Развитие коммуникативной компетенции происходит на всех этапах работы над проектом. При постановки проблемы и выхода из проблемной ситуации, взятой из реальной жизни, знакомой и значимой для детей. Постановка цели и задачи, определение продукт деятельности. На этом этапе решаются такие коммуникативные задачи как подготовка к развитию диалога ребенка с собеседником. Дети учатся задавать вопросы собеседнику, с помощью которых </w:t>
      </w:r>
      <w:r w:rsidRPr="007D0350">
        <w:rPr>
          <w:rFonts w:ascii="Times New Roman" w:hAnsi="Times New Roman" w:cs="Times New Roman"/>
          <w:sz w:val="26"/>
          <w:szCs w:val="26"/>
        </w:rPr>
        <w:lastRenderedPageBreak/>
        <w:t xml:space="preserve">получают необходимую информацию и при этом учатся поддерживать диалог с собеседником. </w:t>
      </w:r>
    </w:p>
    <w:p w:rsidR="00192420" w:rsidRPr="007D0350" w:rsidRDefault="00192420" w:rsidP="007D0350">
      <w:pPr>
        <w:rPr>
          <w:rFonts w:ascii="Times New Roman" w:hAnsi="Times New Roman" w:cs="Times New Roman"/>
          <w:sz w:val="26"/>
          <w:szCs w:val="26"/>
        </w:rPr>
      </w:pPr>
      <w:r w:rsidRPr="007D0350">
        <w:rPr>
          <w:rFonts w:ascii="Times New Roman" w:hAnsi="Times New Roman" w:cs="Times New Roman"/>
          <w:sz w:val="26"/>
          <w:szCs w:val="26"/>
        </w:rPr>
        <w:t>Обсуждая проблему, выясняются новые источники информации, учитель направляет мысль детей в нужную сторону для самостоятельного поиска. На этом этапе решаются такие коммуникативные задачи как развитие речемыслительных высказываний, умений с помощью слова высказывать свои мысли и поддерживать диалог с учителем и сверстниками.</w:t>
      </w:r>
    </w:p>
    <w:p w:rsidR="00192420" w:rsidRPr="007D0350" w:rsidRDefault="00192420" w:rsidP="007D0350">
      <w:pPr>
        <w:rPr>
          <w:rFonts w:ascii="Times New Roman" w:hAnsi="Times New Roman" w:cs="Times New Roman"/>
          <w:sz w:val="26"/>
          <w:szCs w:val="26"/>
        </w:rPr>
      </w:pPr>
      <w:r w:rsidRPr="007D0350">
        <w:rPr>
          <w:rFonts w:ascii="Times New Roman" w:hAnsi="Times New Roman" w:cs="Times New Roman"/>
          <w:sz w:val="26"/>
          <w:szCs w:val="26"/>
        </w:rPr>
        <w:t>Непосредственно создавая проект дети самостоятельно или с совместными усилиями взрослых, применив необходимые знания должны получить реальный и ощутимый результат. На этом этапе решаются задачи установления интерактивного взаимодействия: умения слушать и слышать собеседника; умение инициативно высказываться, задавать вопросы, проявлять активное ответное отношение, умение эмоционально сопереживать; проявлять эмпатию.</w:t>
      </w:r>
    </w:p>
    <w:p w:rsidR="00192420" w:rsidRPr="007D0350" w:rsidRDefault="00192420" w:rsidP="007D0350">
      <w:pPr>
        <w:rPr>
          <w:rFonts w:ascii="Times New Roman" w:hAnsi="Times New Roman" w:cs="Times New Roman"/>
          <w:sz w:val="26"/>
          <w:szCs w:val="26"/>
        </w:rPr>
      </w:pPr>
      <w:r w:rsidRPr="007D0350">
        <w:rPr>
          <w:rFonts w:ascii="Times New Roman" w:hAnsi="Times New Roman" w:cs="Times New Roman"/>
          <w:sz w:val="26"/>
          <w:szCs w:val="26"/>
        </w:rPr>
        <w:t>На этапе подготовки к презентации решаются речевые задачи такие как, развитие связной монологической речи на основе тех знаний, которые были приобретены на предыдущих этапах.</w:t>
      </w:r>
    </w:p>
    <w:p w:rsidR="00481C35" w:rsidRDefault="00192420" w:rsidP="00DE637A">
      <w:p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7D0350">
        <w:rPr>
          <w:rFonts w:ascii="Times New Roman" w:hAnsi="Times New Roman" w:cs="Times New Roman"/>
          <w:b/>
          <w:sz w:val="26"/>
          <w:szCs w:val="26"/>
        </w:rPr>
        <w:t>Пример.</w:t>
      </w:r>
      <w:r w:rsidRPr="007D0350">
        <w:rPr>
          <w:rFonts w:ascii="Times New Roman" w:hAnsi="Times New Roman" w:cs="Times New Roman"/>
          <w:sz w:val="26"/>
          <w:szCs w:val="26"/>
        </w:rPr>
        <w:t xml:space="preserve">  Работая с учеником 9 класса над проектом </w:t>
      </w:r>
      <w:r w:rsidRPr="007D0350">
        <w:rPr>
          <w:rFonts w:ascii="Times New Roman" w:hAnsi="Times New Roman" w:cs="Times New Roman"/>
          <w:i/>
          <w:sz w:val="26"/>
          <w:szCs w:val="26"/>
        </w:rPr>
        <w:t>«Создание робота-помощника для незрячих или слабовидящих</w:t>
      </w:r>
      <w:r w:rsidRPr="007D0350">
        <w:rPr>
          <w:rFonts w:ascii="Times New Roman" w:hAnsi="Times New Roman" w:cs="Times New Roman"/>
          <w:i/>
          <w:iCs/>
          <w:sz w:val="26"/>
          <w:szCs w:val="26"/>
        </w:rPr>
        <w:t xml:space="preserve"> детей» (2016-2018г</w:t>
      </w:r>
      <w:r w:rsidRPr="007D0350">
        <w:rPr>
          <w:rFonts w:ascii="Times New Roman" w:hAnsi="Times New Roman" w:cs="Times New Roman"/>
          <w:iCs/>
          <w:sz w:val="26"/>
          <w:szCs w:val="26"/>
        </w:rPr>
        <w:t>.). Ученик вступал в диалоге со школьниками своей школы и других школ района для тестирования робота, дети помогали создателю проекта, давая советы, как лучше спроектировать робота. Кроме этого ученик в диалоге с Алтайской ЦРБ провёл анализ работы робота в медицинском учреждении. Данный проект был представлен на м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еждународном форуме научной молодежи "</w:t>
      </w:r>
      <w:r w:rsidRPr="007D0350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Шаг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 </w:t>
      </w:r>
      <w:r w:rsidRPr="007D0350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в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 </w:t>
      </w:r>
      <w:r w:rsidRPr="007D0350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будущее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>", г.Москва (2 место)</w:t>
      </w:r>
      <w:r w:rsidRPr="007D0350">
        <w:rPr>
          <w:rFonts w:ascii="Times New Roman" w:hAnsi="Times New Roman" w:cs="Times New Roman"/>
          <w:sz w:val="26"/>
          <w:szCs w:val="26"/>
        </w:rPr>
        <w:t xml:space="preserve">; на </w:t>
      </w:r>
      <w:r w:rsidRPr="007D0350">
        <w:rPr>
          <w:rFonts w:ascii="Times New Roman" w:hAnsi="Times New Roman" w:cs="Times New Roman"/>
          <w:b/>
          <w:bCs/>
          <w:sz w:val="26"/>
          <w:szCs w:val="26"/>
        </w:rPr>
        <w:t xml:space="preserve">международном </w:t>
      </w:r>
      <w:r w:rsidRPr="007D0350">
        <w:rPr>
          <w:rFonts w:ascii="Times New Roman" w:hAnsi="Times New Roman" w:cs="Times New Roman"/>
          <w:sz w:val="26"/>
          <w:szCs w:val="26"/>
        </w:rPr>
        <w:t xml:space="preserve">конкурсе научно-технических работ школьников </w:t>
      </w:r>
      <w:r w:rsidRPr="007D0350">
        <w:rPr>
          <w:rFonts w:ascii="Times New Roman" w:hAnsi="Times New Roman" w:cs="Times New Roman"/>
          <w:bCs/>
          <w:sz w:val="26"/>
          <w:szCs w:val="26"/>
        </w:rPr>
        <w:t xml:space="preserve">«Старт в Науку» г.Москва (3 место). После окончания школы, создатель проекта поступил в СибГУТИ, где активно проявляет знания информационных технологий и навыки 4К компетенций. 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участвуя в сборах 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Discover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the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  <w:lang w:val="en-US"/>
        </w:rPr>
        <w:t>World</w:t>
      </w:r>
      <w:r w:rsidRPr="007D035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, в полуфинале чемпионата по </w:t>
      </w:r>
      <w:r w:rsidRPr="00DE637A">
        <w:rPr>
          <w:rFonts w:ascii="Times New Roman" w:hAnsi="Times New Roman" w:cs="Times New Roman"/>
          <w:sz w:val="26"/>
          <w:szCs w:val="26"/>
          <w:shd w:val="clear" w:color="auto" w:fill="FFFFFF"/>
        </w:rPr>
        <w:t>спортивному программированию ICPC (International Collegiate Programming Contest).</w:t>
      </w:r>
    </w:p>
    <w:p w:rsidR="00192420" w:rsidRPr="00DE637A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b/>
          <w:sz w:val="26"/>
          <w:szCs w:val="26"/>
        </w:rPr>
        <w:t>Пример.</w:t>
      </w:r>
      <w:r w:rsidRPr="00DE637A">
        <w:rPr>
          <w:rFonts w:ascii="Times New Roman" w:hAnsi="Times New Roman" w:cs="Times New Roman"/>
          <w:sz w:val="26"/>
          <w:szCs w:val="26"/>
        </w:rPr>
        <w:t xml:space="preserve"> Работая с учеником 9 класса над проектом «Определение качества воздушной среды при помощи квадракоптера» (2017-2018г.), возникла проблема в сравнении данных датчиков установленных и запрограммированных на квадрокоптере с сертифицированным газоанализатором. Была возможность вступить в диалог с представителем компании по исследованию нефтегазовых скважин «СИАМ Мастер» г.Новый Уренгой, которая согласилась предоставить сертифицированный газоанализатор для проведения сравнительного анализа, а в дальнейшем протестировала квадрокоптер на своем месторождении и провела его экспертизу. В дальнейшем данный проект был представлен на </w:t>
      </w:r>
      <w:r w:rsidRPr="00DE637A">
        <w:rPr>
          <w:rFonts w:ascii="Times New Roman" w:hAnsi="Times New Roman" w:cs="Times New Roman"/>
          <w:b/>
          <w:sz w:val="26"/>
          <w:szCs w:val="26"/>
        </w:rPr>
        <w:t xml:space="preserve">международном </w:t>
      </w:r>
      <w:r w:rsidRPr="00DE637A">
        <w:rPr>
          <w:rFonts w:ascii="Times New Roman" w:hAnsi="Times New Roman" w:cs="Times New Roman"/>
          <w:sz w:val="26"/>
          <w:szCs w:val="26"/>
        </w:rPr>
        <w:t xml:space="preserve">конкурсе научно-технических работ школьников «Старт в Науку» г.Москва, (2 место). Презентация проекта учеником 10 класс понравилась комиссии, ребенка пригласили на обучение в МТКП МГТУ им. Н. Э. Баумана. Сейчас ученик не только учится в этом образовательном учреждении, но и работает лаборантом-консультантом по продвижению технических студенческих проектов. </w:t>
      </w:r>
    </w:p>
    <w:p w:rsidR="00192420" w:rsidRPr="00481C35" w:rsidRDefault="00192420" w:rsidP="00DE637A">
      <w:pPr>
        <w:rPr>
          <w:rFonts w:ascii="Times New Roman" w:hAnsi="Times New Roman" w:cs="Times New Roman"/>
          <w:b/>
          <w:sz w:val="26"/>
          <w:szCs w:val="26"/>
        </w:rPr>
      </w:pPr>
      <w:r w:rsidRPr="00DE637A">
        <w:rPr>
          <w:rFonts w:ascii="Times New Roman" w:hAnsi="Times New Roman" w:cs="Times New Roman"/>
          <w:b/>
          <w:sz w:val="26"/>
          <w:szCs w:val="26"/>
        </w:rPr>
        <w:t>Развитие кооперации</w:t>
      </w:r>
      <w:r w:rsidR="00481C35" w:rsidRPr="00481C35">
        <w:rPr>
          <w:rFonts w:ascii="Times New Roman" w:hAnsi="Times New Roman" w:cs="Times New Roman"/>
          <w:b/>
          <w:sz w:val="26"/>
          <w:szCs w:val="26"/>
        </w:rPr>
        <w:t>.</w:t>
      </w:r>
    </w:p>
    <w:p w:rsidR="00192420" w:rsidRPr="00481C35" w:rsidRDefault="00192420" w:rsidP="00DE637A">
      <w:pPr>
        <w:rPr>
          <w:rFonts w:ascii="Times New Roman" w:eastAsia="Calibri" w:hAnsi="Times New Roman" w:cs="Times New Roman"/>
          <w:spacing w:val="3"/>
          <w:w w:val="112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</w:rPr>
        <w:lastRenderedPageBreak/>
        <w:t>Формирование кооперации или сотрудничества рассматриваю  как эффективное взаимодействие с другими людьми и эффективная работа в различных командах</w:t>
      </w:r>
      <w:r w:rsidR="00481C35">
        <w:rPr>
          <w:rFonts w:ascii="Times New Roman" w:hAnsi="Times New Roman" w:cs="Times New Roman"/>
          <w:w w:val="115"/>
          <w:sz w:val="26"/>
          <w:szCs w:val="26"/>
        </w:rPr>
        <w:t>.</w:t>
      </w:r>
      <w:r w:rsidR="00481C35" w:rsidRPr="00481C35">
        <w:rPr>
          <w:rFonts w:ascii="Times New Roman" w:hAnsi="Times New Roman" w:cs="Times New Roman"/>
          <w:w w:val="115"/>
          <w:sz w:val="26"/>
          <w:szCs w:val="26"/>
        </w:rPr>
        <w:t xml:space="preserve"> [16]</w:t>
      </w:r>
    </w:p>
    <w:p w:rsidR="00192420" w:rsidRPr="00E3616B" w:rsidRDefault="00192420" w:rsidP="00E3616B">
      <w:pPr>
        <w:widowControl w:val="0"/>
        <w:spacing w:line="276" w:lineRule="auto"/>
        <w:ind w:right="-19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E3616B">
        <w:rPr>
          <w:rFonts w:ascii="Times New Roman" w:eastAsia="Calibri" w:hAnsi="Times New Roman" w:cs="Times New Roman"/>
          <w:spacing w:val="-15"/>
          <w:w w:val="117"/>
          <w:sz w:val="26"/>
          <w:szCs w:val="26"/>
        </w:rPr>
        <w:t>Работая в командах дети учатся</w:t>
      </w:r>
      <w:r w:rsidRPr="00E3616B">
        <w:rPr>
          <w:rFonts w:ascii="Times New Roman" w:eastAsia="Calibri" w:hAnsi="Times New Roman" w:cs="Times New Roman"/>
          <w:spacing w:val="3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7"/>
          <w:w w:val="114"/>
          <w:sz w:val="26"/>
          <w:szCs w:val="26"/>
        </w:rPr>
        <w:t>г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-5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-5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32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ащ</w:t>
      </w:r>
      <w:r w:rsidRPr="00E3616B">
        <w:rPr>
          <w:rFonts w:ascii="Times New Roman" w:eastAsia="Calibri" w:hAnsi="Times New Roman" w:cs="Times New Roman"/>
          <w:spacing w:val="-3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я</w:t>
      </w:r>
      <w:r w:rsidRPr="00E3616B">
        <w:rPr>
          <w:rFonts w:ascii="Times New Roman" w:eastAsia="Calibri" w:hAnsi="Times New Roman" w:cs="Times New Roman"/>
          <w:spacing w:val="3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з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spacing w:val="3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2"/>
          <w:w w:val="107"/>
          <w:sz w:val="26"/>
          <w:szCs w:val="26"/>
        </w:rPr>
        <w:t>по</w:t>
      </w:r>
      <w:r w:rsidRPr="00E3616B">
        <w:rPr>
          <w:rFonts w:ascii="Times New Roman" w:eastAsia="Calibri" w:hAnsi="Times New Roman" w:cs="Times New Roman"/>
          <w:spacing w:val="3"/>
          <w:w w:val="105"/>
          <w:sz w:val="26"/>
          <w:szCs w:val="26"/>
        </w:rPr>
        <w:t>м</w:t>
      </w:r>
      <w:r w:rsidRPr="00E3616B">
        <w:rPr>
          <w:rFonts w:ascii="Times New Roman" w:eastAsia="Calibri" w:hAnsi="Times New Roman" w:cs="Times New Roman"/>
          <w:spacing w:val="3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3"/>
          <w:w w:val="108"/>
          <w:sz w:val="26"/>
          <w:szCs w:val="26"/>
        </w:rPr>
        <w:t>щ</w:t>
      </w:r>
      <w:r w:rsidRPr="00E3616B">
        <w:rPr>
          <w:rFonts w:ascii="Times New Roman" w:eastAsia="Calibri" w:hAnsi="Times New Roman" w:cs="Times New Roman"/>
          <w:spacing w:val="3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2"/>
          <w:w w:val="103"/>
          <w:sz w:val="26"/>
          <w:szCs w:val="26"/>
        </w:rPr>
        <w:t>ю</w:t>
      </w:r>
      <w:r w:rsidRPr="00E3616B">
        <w:rPr>
          <w:rFonts w:ascii="Times New Roman" w:eastAsia="Calibri" w:hAnsi="Times New Roman" w:cs="Times New Roman"/>
          <w:spacing w:val="3"/>
          <w:w w:val="117"/>
          <w:sz w:val="26"/>
          <w:szCs w:val="26"/>
        </w:rPr>
        <w:t>;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ш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-3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ч</w:t>
      </w:r>
      <w:r w:rsidRPr="00E3616B">
        <w:rPr>
          <w:rFonts w:ascii="Times New Roman" w:eastAsia="Calibri" w:hAnsi="Times New Roman" w:cs="Times New Roman"/>
          <w:spacing w:val="-3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ж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м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-5"/>
          <w:w w:val="114"/>
          <w:sz w:val="26"/>
          <w:szCs w:val="26"/>
        </w:rPr>
        <w:t>г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ш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я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-2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w w:val="114"/>
          <w:sz w:val="26"/>
          <w:szCs w:val="26"/>
        </w:rPr>
        <w:t>г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м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п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ж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ям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2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5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>-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ж</w:t>
      </w:r>
      <w:r w:rsidRPr="00E3616B">
        <w:rPr>
          <w:rFonts w:ascii="Times New Roman" w:eastAsia="Calibri" w:hAnsi="Times New Roman" w:cs="Times New Roman"/>
          <w:spacing w:val="4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42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ущ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4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нн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ым</w:t>
      </w:r>
      <w:r w:rsidRPr="00E3616B">
        <w:rPr>
          <w:rFonts w:ascii="Times New Roman" w:eastAsia="Calibri" w:hAnsi="Times New Roman" w:cs="Times New Roman"/>
          <w:w w:val="117"/>
          <w:sz w:val="26"/>
          <w:szCs w:val="26"/>
        </w:rPr>
        <w:t>;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3"/>
          <w:w w:val="115"/>
          <w:sz w:val="26"/>
          <w:szCs w:val="26"/>
        </w:rPr>
        <w:t>х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6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м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43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з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spacing w:val="-1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м</w:t>
      </w:r>
      <w:r w:rsidRPr="00E3616B">
        <w:rPr>
          <w:rFonts w:ascii="Times New Roman" w:eastAsia="Calibri" w:hAnsi="Times New Roman" w:cs="Times New Roman"/>
          <w:spacing w:val="42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-3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spacing w:val="-3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-3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св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3"/>
          <w:sz w:val="26"/>
          <w:szCs w:val="26"/>
        </w:rPr>
        <w:t>ю</w:t>
      </w:r>
      <w:r w:rsidRPr="00E3616B">
        <w:rPr>
          <w:rFonts w:ascii="Times New Roman" w:eastAsia="Calibri" w:hAnsi="Times New Roman" w:cs="Times New Roman"/>
          <w:spacing w:val="2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-7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льн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w w:val="103"/>
          <w:sz w:val="26"/>
          <w:szCs w:val="26"/>
        </w:rPr>
        <w:t>ю</w:t>
      </w:r>
      <w:r w:rsidRPr="00E3616B">
        <w:rPr>
          <w:rFonts w:ascii="Times New Roman" w:eastAsia="Calibri" w:hAnsi="Times New Roman" w:cs="Times New Roman"/>
          <w:spacing w:val="2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ч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spacing w:val="-4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24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spacing w:val="24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2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щу</w:t>
      </w:r>
      <w:r w:rsidRPr="00E3616B">
        <w:rPr>
          <w:rFonts w:ascii="Times New Roman" w:eastAsia="Calibri" w:hAnsi="Times New Roman" w:cs="Times New Roman"/>
          <w:w w:val="103"/>
          <w:sz w:val="26"/>
          <w:szCs w:val="26"/>
        </w:rPr>
        <w:t>ю</w:t>
      </w:r>
      <w:r w:rsidRPr="00E3616B">
        <w:rPr>
          <w:rFonts w:ascii="Times New Roman" w:eastAsia="Calibri" w:hAnsi="Times New Roman" w:cs="Times New Roman"/>
          <w:spacing w:val="2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2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spacing w:val="-3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spacing w:val="2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1"/>
          <w:w w:val="114"/>
          <w:sz w:val="26"/>
          <w:szCs w:val="26"/>
        </w:rPr>
        <w:t>г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spacing w:val="1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spacing w:val="1"/>
          <w:w w:val="107"/>
          <w:sz w:val="26"/>
          <w:szCs w:val="26"/>
        </w:rPr>
        <w:t>пп</w:t>
      </w:r>
      <w:r w:rsidRPr="00E3616B">
        <w:rPr>
          <w:rFonts w:ascii="Times New Roman" w:eastAsia="Calibri" w:hAnsi="Times New Roman" w:cs="Times New Roman"/>
          <w:spacing w:val="2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spacing w:val="2"/>
          <w:sz w:val="26"/>
          <w:szCs w:val="26"/>
        </w:rPr>
        <w:t>,</w:t>
      </w:r>
      <w:r w:rsidRPr="00E3616B">
        <w:rPr>
          <w:rFonts w:ascii="Times New Roman" w:eastAsia="Calibri" w:hAnsi="Times New Roman" w:cs="Times New Roman"/>
          <w:spacing w:val="2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spacing w:val="2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4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spacing w:val="-5"/>
          <w:w w:val="108"/>
          <w:sz w:val="26"/>
          <w:szCs w:val="26"/>
        </w:rPr>
        <w:t>ж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24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2"/>
          <w:w w:val="107"/>
          <w:sz w:val="26"/>
          <w:szCs w:val="26"/>
        </w:rPr>
        <w:t>оп</w:t>
      </w:r>
      <w:r w:rsidRPr="00E3616B">
        <w:rPr>
          <w:rFonts w:ascii="Times New Roman" w:eastAsia="Calibri" w:hAnsi="Times New Roman" w:cs="Times New Roman"/>
          <w:spacing w:val="2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spacing w:val="2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3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2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2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spacing w:val="3"/>
          <w:w w:val="105"/>
          <w:sz w:val="26"/>
          <w:szCs w:val="26"/>
        </w:rPr>
        <w:t>я</w:t>
      </w:r>
      <w:r w:rsidRPr="00E3616B">
        <w:rPr>
          <w:rFonts w:ascii="Times New Roman" w:eastAsia="Calibri" w:hAnsi="Times New Roman" w:cs="Times New Roman"/>
          <w:spacing w:val="2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spacing w:val="2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св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й</w:t>
      </w:r>
      <w:r w:rsidRPr="00E3616B">
        <w:rPr>
          <w:rFonts w:ascii="Times New Roman" w:eastAsia="Calibri" w:hAnsi="Times New Roman" w:cs="Times New Roman"/>
          <w:spacing w:val="7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д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ц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spacing w:val="-2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spacing w:val="-6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лл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и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й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р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з</w:t>
      </w:r>
      <w:r w:rsidRPr="00E3616B">
        <w:rPr>
          <w:rFonts w:ascii="Times New Roman" w:eastAsia="Calibri" w:hAnsi="Times New Roman" w:cs="Times New Roman"/>
          <w:spacing w:val="-3"/>
          <w:w w:val="108"/>
          <w:sz w:val="26"/>
          <w:szCs w:val="26"/>
        </w:rPr>
        <w:t>у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л</w:t>
      </w:r>
      <w:r w:rsidRPr="00E3616B">
        <w:rPr>
          <w:rFonts w:ascii="Times New Roman" w:eastAsia="Calibri" w:hAnsi="Times New Roman" w:cs="Times New Roman"/>
          <w:spacing w:val="-17"/>
          <w:w w:val="106"/>
          <w:sz w:val="26"/>
          <w:szCs w:val="26"/>
        </w:rPr>
        <w:t>ь</w:t>
      </w:r>
      <w:r w:rsidRPr="00E3616B">
        <w:rPr>
          <w:rFonts w:ascii="Times New Roman" w:eastAsia="Calibri" w:hAnsi="Times New Roman" w:cs="Times New Roman"/>
          <w:spacing w:val="-5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spacing w:val="-4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spacing w:val="-6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</w:rPr>
        <w:t>а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к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св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й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</w:rPr>
        <w:t xml:space="preserve"> 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</w:rPr>
        <w:t>о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</w:rPr>
        <w:t>б</w:t>
      </w:r>
      <w:r w:rsidRPr="00E3616B">
        <w:rPr>
          <w:rFonts w:ascii="Times New Roman" w:eastAsia="Calibri" w:hAnsi="Times New Roman" w:cs="Times New Roman"/>
          <w:spacing w:val="-4"/>
          <w:w w:val="109"/>
          <w:sz w:val="26"/>
          <w:szCs w:val="26"/>
        </w:rPr>
        <w:t>с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</w:rPr>
        <w:t>т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</w:rPr>
        <w:t>в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</w:rPr>
        <w:t>е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</w:rPr>
        <w:t>нн</w:t>
      </w:r>
      <w:r w:rsidRPr="00E3616B">
        <w:rPr>
          <w:rFonts w:ascii="Times New Roman" w:eastAsia="Calibri" w:hAnsi="Times New Roman" w:cs="Times New Roman"/>
          <w:w w:val="105"/>
          <w:sz w:val="26"/>
          <w:szCs w:val="26"/>
        </w:rPr>
        <w:t>ы</w:t>
      </w:r>
      <w:r w:rsidRPr="00E3616B">
        <w:rPr>
          <w:rFonts w:ascii="Times New Roman" w:eastAsia="Calibri" w:hAnsi="Times New Roman" w:cs="Times New Roman"/>
          <w:w w:val="110"/>
          <w:sz w:val="26"/>
          <w:szCs w:val="26"/>
        </w:rPr>
        <w:t>й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</w:rPr>
        <w:t xml:space="preserve">. </w:t>
      </w:r>
      <w:r w:rsidRPr="00E3616B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Как писал Л. С. Выготского: «Через других я становлюсь собой». </w:t>
      </w:r>
    </w:p>
    <w:p w:rsidR="00192420" w:rsidRPr="00DE637A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Учу детей, что работа в команде </w:t>
      </w:r>
      <w:r w:rsidRPr="00DE637A">
        <w:rPr>
          <w:rFonts w:ascii="Times New Roman" w:hAnsi="Times New Roman" w:cs="Times New Roman"/>
          <w:b/>
          <w:bCs/>
          <w:sz w:val="26"/>
          <w:szCs w:val="26"/>
          <w:shd w:val="clear" w:color="auto" w:fill="FFFFFF"/>
        </w:rPr>
        <w:t>– это не поле для соперничества и борьбы за лидерство. Это – стимул к активизации интереса, познавательной потребности, сотрудничеству</w:t>
      </w:r>
      <w:r w:rsidRPr="00DE637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 («кто придумал ещё что-то интересное?», «я в следующий раз постараюсь найти ещё более интересное решение (подход, оформление и т.п.)», «я отвечу так, что всем будет любопытно, что там дальше…»). В групповой работе важно формировать и развивать психологическую установку на сотрудничество. Всегда  говорю ученикам: «Человек, увидевший талант другого, порадовавшийся за него, станет и сам талантливее». На моих уроках и во внеурочной работе часто можно услышать аплодисменты, мы радуемся </w:t>
      </w:r>
      <w:r w:rsidRPr="00DE637A">
        <w:rPr>
          <w:rFonts w:ascii="Times New Roman" w:hAnsi="Times New Roman" w:cs="Times New Roman"/>
          <w:sz w:val="26"/>
          <w:szCs w:val="26"/>
        </w:rPr>
        <w:t>находкам, открытиям друг друга.</w:t>
      </w:r>
    </w:p>
    <w:p w:rsidR="00192420" w:rsidRPr="00DE637A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</w:rPr>
        <w:t>Пример. Преподавая кружок «Scratch программирование» в начальной школе дети работали над краткосрочным проектом «Новогодняя интерактивная открытка в программе Scratch». Проект делали в парах, где учились сотрудничать друг с другом о том, что должно размещаться на открытке, какую программу для этого написать, чем проект будет отличаться от других проектов одноклассников, как будет происходить защита проекта?</w:t>
      </w:r>
    </w:p>
    <w:p w:rsidR="00192420" w:rsidRPr="00DE637A" w:rsidRDefault="00192420" w:rsidP="00DE637A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b/>
          <w:sz w:val="26"/>
          <w:szCs w:val="26"/>
        </w:rPr>
        <w:t>Пример.</w:t>
      </w:r>
      <w:r w:rsidRPr="00DE637A">
        <w:rPr>
          <w:rFonts w:ascii="Times New Roman" w:hAnsi="Times New Roman" w:cs="Times New Roman"/>
          <w:sz w:val="26"/>
          <w:szCs w:val="26"/>
        </w:rPr>
        <w:t xml:space="preserve"> Изучая в 8 классе тему «Презентации Power Point». Дети работали над групповым проектом «Его именем названа школа», у каждого ребёнка была своя миссия в этом проекте, роли были распределены по интересам детей. В  сотрудничестве между сверстниками, учителями школы и родителями находили информацию о почётном гражданине Алтайского края И.А. Яркина, ходили к его вдове А.Н.Яркиной, у которой брали интервью.  Всю полученную информацию анализировали, систематизировали и создавали проект. Проект был представлен в юбилейную дату дня рождения И.А.Яркина и был передан в школьный музей.</w:t>
      </w:r>
    </w:p>
    <w:p w:rsidR="00192420" w:rsidRPr="00DE637A" w:rsidRDefault="00192420" w:rsidP="00DE637A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DE637A">
        <w:rPr>
          <w:rFonts w:ascii="Times New Roman" w:hAnsi="Times New Roman" w:cs="Times New Roman"/>
          <w:b/>
          <w:sz w:val="26"/>
          <w:szCs w:val="26"/>
        </w:rPr>
        <w:t>Инструменты оценивания уровня сформированности у учащихся компетенций «4К»</w:t>
      </w:r>
    </w:p>
    <w:p w:rsidR="003C37EC" w:rsidRDefault="00192420" w:rsidP="003C37EC">
      <w:pPr>
        <w:rPr>
          <w:rFonts w:ascii="Times New Roman" w:hAnsi="Times New Roman" w:cs="Times New Roman"/>
          <w:sz w:val="26"/>
          <w:szCs w:val="26"/>
        </w:rPr>
      </w:pPr>
      <w:r w:rsidRPr="00DE637A">
        <w:rPr>
          <w:rFonts w:ascii="Times New Roman" w:hAnsi="Times New Roman" w:cs="Times New Roman"/>
          <w:sz w:val="26"/>
          <w:szCs w:val="26"/>
        </w:rPr>
        <w:t>Работая над оцениванием 4К компетенций столкнулась с проблемой того, что измерить их невозможно, мы можем только наблюдать их проявления, индикаторы. А таких инструментов очень мало. Традиционные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-4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-4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ы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-2"/>
          <w:w w:val="114"/>
          <w:sz w:val="26"/>
          <w:szCs w:val="26"/>
        </w:rPr>
        <w:t>г</w:t>
      </w:r>
      <w:r w:rsidRPr="00DE637A">
        <w:rPr>
          <w:rFonts w:ascii="Times New Roman" w:hAnsi="Times New Roman" w:cs="Times New Roman"/>
          <w:spacing w:val="-6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z w:val="26"/>
          <w:szCs w:val="26"/>
        </w:rPr>
        <w:t>«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spacing w:val="-3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-4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z w:val="26"/>
          <w:szCs w:val="26"/>
        </w:rPr>
        <w:t>»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п</w:t>
      </w:r>
      <w:r w:rsidRPr="00DE637A">
        <w:rPr>
          <w:rFonts w:ascii="Times New Roman" w:hAnsi="Times New Roman" w:cs="Times New Roman"/>
          <w:spacing w:val="2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spacing w:val="2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ц</w:t>
      </w:r>
      <w:r w:rsidRPr="00DE637A">
        <w:rPr>
          <w:rFonts w:ascii="Times New Roman" w:hAnsi="Times New Roman" w:cs="Times New Roman"/>
          <w:spacing w:val="2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2"/>
          <w:w w:val="109"/>
          <w:sz w:val="26"/>
          <w:szCs w:val="26"/>
        </w:rPr>
        <w:t>сс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 xml:space="preserve">, 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л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-2"/>
          <w:w w:val="108"/>
          <w:sz w:val="26"/>
          <w:szCs w:val="26"/>
        </w:rPr>
        <w:t>ж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ащ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ий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2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spacing w:val="3"/>
          <w:w w:val="106"/>
          <w:sz w:val="26"/>
          <w:szCs w:val="26"/>
        </w:rPr>
        <w:t>л</w:t>
      </w:r>
      <w:r w:rsidRPr="00DE637A">
        <w:rPr>
          <w:rFonts w:ascii="Times New Roman" w:hAnsi="Times New Roman" w:cs="Times New Roman"/>
          <w:spacing w:val="3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3"/>
          <w:w w:val="108"/>
          <w:sz w:val="26"/>
          <w:szCs w:val="26"/>
        </w:rPr>
        <w:t>ж</w:t>
      </w:r>
      <w:r w:rsidRPr="00DE637A">
        <w:rPr>
          <w:rFonts w:ascii="Times New Roman" w:hAnsi="Times New Roman" w:cs="Times New Roman"/>
          <w:spacing w:val="3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3"/>
          <w:w w:val="105"/>
          <w:sz w:val="26"/>
          <w:szCs w:val="26"/>
        </w:rPr>
        <w:t>ы</w:t>
      </w:r>
      <w:r w:rsidRPr="00DE637A">
        <w:rPr>
          <w:rFonts w:ascii="Times New Roman" w:hAnsi="Times New Roman" w:cs="Times New Roman"/>
          <w:spacing w:val="2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spacing w:val="2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1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spacing w:val="2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1"/>
          <w:w w:val="105"/>
          <w:sz w:val="26"/>
          <w:szCs w:val="26"/>
        </w:rPr>
        <w:t>ы</w:t>
      </w:r>
      <w:r w:rsidRPr="00DE637A">
        <w:rPr>
          <w:rFonts w:ascii="Times New Roman" w:hAnsi="Times New Roman" w:cs="Times New Roman"/>
          <w:spacing w:val="-2"/>
          <w:w w:val="107"/>
          <w:sz w:val="26"/>
          <w:szCs w:val="26"/>
        </w:rPr>
        <w:t>к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1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>,</w:t>
      </w:r>
      <w:r w:rsidRPr="00DE637A">
        <w:rPr>
          <w:rFonts w:ascii="Times New Roman" w:hAnsi="Times New Roman" w:cs="Times New Roman"/>
          <w:spacing w:val="27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-5"/>
          <w:w w:val="107"/>
          <w:sz w:val="26"/>
          <w:szCs w:val="26"/>
        </w:rPr>
        <w:t>ко</w:t>
      </w:r>
      <w:r w:rsidRPr="00DE637A">
        <w:rPr>
          <w:rFonts w:ascii="Times New Roman" w:hAnsi="Times New Roman" w:cs="Times New Roman"/>
          <w:spacing w:val="-4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ы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й</w:t>
      </w:r>
      <w:r w:rsidRPr="00DE637A">
        <w:rPr>
          <w:rFonts w:ascii="Times New Roman" w:hAnsi="Times New Roman" w:cs="Times New Roman"/>
          <w:spacing w:val="2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-4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ж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-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2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-2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1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spacing w:val="-2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л</w:t>
      </w:r>
      <w:r w:rsidRPr="00DE637A">
        <w:rPr>
          <w:rFonts w:ascii="Times New Roman" w:hAnsi="Times New Roman" w:cs="Times New Roman"/>
          <w:spacing w:val="1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-1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-3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>,</w:t>
      </w:r>
      <w:r w:rsidRPr="00DE637A">
        <w:rPr>
          <w:rFonts w:ascii="Times New Roman" w:hAnsi="Times New Roman" w:cs="Times New Roman"/>
          <w:spacing w:val="27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2"/>
          <w:w w:val="105"/>
          <w:sz w:val="26"/>
          <w:szCs w:val="26"/>
        </w:rPr>
        <w:t>ыя</w:t>
      </w:r>
      <w:r w:rsidRPr="00DE637A">
        <w:rPr>
          <w:rFonts w:ascii="Times New Roman" w:hAnsi="Times New Roman" w:cs="Times New Roman"/>
          <w:spacing w:val="1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2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2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pacing w:val="2"/>
          <w:sz w:val="26"/>
          <w:szCs w:val="26"/>
        </w:rPr>
        <w:t>,</w:t>
      </w:r>
      <w:r w:rsidRPr="00DE637A">
        <w:rPr>
          <w:rFonts w:ascii="Times New Roman" w:hAnsi="Times New Roman" w:cs="Times New Roman"/>
          <w:spacing w:val="27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1"/>
          <w:w w:val="104"/>
          <w:sz w:val="26"/>
          <w:szCs w:val="26"/>
        </w:rPr>
        <w:t>д</w:t>
      </w:r>
      <w:r w:rsidRPr="00DE637A">
        <w:rPr>
          <w:rFonts w:ascii="Times New Roman" w:hAnsi="Times New Roman" w:cs="Times New Roman"/>
          <w:spacing w:val="-1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л</w:t>
      </w:r>
      <w:r w:rsidRPr="00DE637A">
        <w:rPr>
          <w:rFonts w:ascii="Times New Roman" w:hAnsi="Times New Roman" w:cs="Times New Roman"/>
          <w:spacing w:val="1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1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-3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-2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pacing w:val="1"/>
          <w:sz w:val="26"/>
          <w:szCs w:val="26"/>
        </w:rPr>
        <w:t>,</w:t>
      </w:r>
      <w:r w:rsidRPr="00DE637A">
        <w:rPr>
          <w:rFonts w:ascii="Times New Roman" w:hAnsi="Times New Roman" w:cs="Times New Roman"/>
          <w:spacing w:val="27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"/>
          <w:w w:val="104"/>
          <w:sz w:val="26"/>
          <w:szCs w:val="26"/>
        </w:rPr>
        <w:t>д</w:t>
      </w:r>
      <w:r w:rsidRPr="00DE637A">
        <w:rPr>
          <w:rFonts w:ascii="Times New Roman" w:hAnsi="Times New Roman" w:cs="Times New Roman"/>
          <w:spacing w:val="1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spacing w:val="2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spacing w:val="1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2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-1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spacing w:val="2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1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spacing w:val="2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-2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-1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1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7"/>
          <w:sz w:val="26"/>
          <w:szCs w:val="26"/>
        </w:rPr>
        <w:t>п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р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я</w:t>
      </w:r>
      <w:r w:rsidRPr="00DE637A">
        <w:rPr>
          <w:rFonts w:ascii="Times New Roman" w:hAnsi="Times New Roman" w:cs="Times New Roman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ь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м</w:t>
      </w:r>
      <w:r w:rsidRPr="00DE637A">
        <w:rPr>
          <w:rFonts w:ascii="Times New Roman" w:hAnsi="Times New Roman" w:cs="Times New Roman"/>
          <w:w w:val="102"/>
          <w:sz w:val="26"/>
          <w:szCs w:val="26"/>
        </w:rPr>
        <w:t>е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я</w:t>
      </w:r>
      <w:r w:rsidRPr="00DE637A">
        <w:rPr>
          <w:rFonts w:ascii="Times New Roman" w:hAnsi="Times New Roman" w:cs="Times New Roman"/>
          <w:w w:val="103"/>
          <w:sz w:val="26"/>
          <w:szCs w:val="26"/>
        </w:rPr>
        <w:t>ю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щ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я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-3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spacing w:val="1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spacing w:val="3"/>
          <w:w w:val="106"/>
          <w:sz w:val="26"/>
          <w:szCs w:val="26"/>
        </w:rPr>
        <w:t>л</w:t>
      </w:r>
      <w:r w:rsidRPr="00DE637A">
        <w:rPr>
          <w:rFonts w:ascii="Times New Roman" w:hAnsi="Times New Roman" w:cs="Times New Roman"/>
          <w:spacing w:val="2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2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3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2"/>
          <w:w w:val="105"/>
          <w:sz w:val="26"/>
          <w:szCs w:val="26"/>
        </w:rPr>
        <w:t>я</w:t>
      </w:r>
      <w:r w:rsidRPr="00DE637A">
        <w:rPr>
          <w:rFonts w:ascii="Times New Roman" w:hAnsi="Times New Roman" w:cs="Times New Roman"/>
          <w:spacing w:val="2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spacing w:val="3"/>
          <w:sz w:val="26"/>
          <w:szCs w:val="26"/>
        </w:rPr>
        <w:t>/</w:t>
      </w:r>
      <w:r w:rsidRPr="00DE637A">
        <w:rPr>
          <w:rFonts w:ascii="Times New Roman" w:hAnsi="Times New Roman" w:cs="Times New Roman"/>
          <w:spacing w:val="2"/>
          <w:w w:val="106"/>
          <w:sz w:val="26"/>
          <w:szCs w:val="26"/>
        </w:rPr>
        <w:t>н</w:t>
      </w:r>
      <w:r w:rsidRPr="00DE637A">
        <w:rPr>
          <w:rFonts w:ascii="Times New Roman" w:hAnsi="Times New Roman" w:cs="Times New Roman"/>
          <w:spacing w:val="2"/>
          <w:w w:val="107"/>
          <w:sz w:val="26"/>
          <w:szCs w:val="26"/>
        </w:rPr>
        <w:t>о</w:t>
      </w:r>
      <w:r w:rsidRPr="00DE637A">
        <w:rPr>
          <w:rFonts w:ascii="Times New Roman" w:hAnsi="Times New Roman" w:cs="Times New Roman"/>
          <w:spacing w:val="3"/>
          <w:w w:val="109"/>
          <w:sz w:val="26"/>
          <w:szCs w:val="26"/>
        </w:rPr>
        <w:t>в</w:t>
      </w:r>
      <w:r w:rsidRPr="00DE637A">
        <w:rPr>
          <w:rFonts w:ascii="Times New Roman" w:hAnsi="Times New Roman" w:cs="Times New Roman"/>
          <w:spacing w:val="2"/>
          <w:w w:val="105"/>
          <w:sz w:val="26"/>
          <w:szCs w:val="26"/>
        </w:rPr>
        <w:t>ы</w:t>
      </w:r>
      <w:r w:rsidRPr="00DE637A">
        <w:rPr>
          <w:rFonts w:ascii="Times New Roman" w:hAnsi="Times New Roman" w:cs="Times New Roman"/>
          <w:spacing w:val="2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9"/>
          <w:sz w:val="26"/>
          <w:szCs w:val="26"/>
        </w:rPr>
        <w:t>с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spacing w:val="-2"/>
          <w:w w:val="104"/>
          <w:sz w:val="26"/>
          <w:szCs w:val="26"/>
        </w:rPr>
        <w:t>т</w:t>
      </w:r>
      <w:r w:rsidRPr="00DE637A">
        <w:rPr>
          <w:rFonts w:ascii="Times New Roman" w:hAnsi="Times New Roman" w:cs="Times New Roman"/>
          <w:spacing w:val="-8"/>
          <w:w w:val="108"/>
          <w:sz w:val="26"/>
          <w:szCs w:val="26"/>
        </w:rPr>
        <w:t>у</w:t>
      </w:r>
      <w:r w:rsidRPr="00DE637A">
        <w:rPr>
          <w:rFonts w:ascii="Times New Roman" w:hAnsi="Times New Roman" w:cs="Times New Roman"/>
          <w:w w:val="108"/>
          <w:sz w:val="26"/>
          <w:szCs w:val="26"/>
        </w:rPr>
        <w:t>а</w:t>
      </w:r>
      <w:r w:rsidRPr="00DE637A">
        <w:rPr>
          <w:rFonts w:ascii="Times New Roman" w:hAnsi="Times New Roman" w:cs="Times New Roman"/>
          <w:w w:val="106"/>
          <w:sz w:val="26"/>
          <w:szCs w:val="26"/>
        </w:rPr>
        <w:t>ц</w:t>
      </w:r>
      <w:r w:rsidRPr="00DE637A">
        <w:rPr>
          <w:rFonts w:ascii="Times New Roman" w:hAnsi="Times New Roman" w:cs="Times New Roman"/>
          <w:w w:val="110"/>
          <w:sz w:val="26"/>
          <w:szCs w:val="26"/>
        </w:rPr>
        <w:t>и</w:t>
      </w:r>
      <w:r w:rsidRPr="00DE637A">
        <w:rPr>
          <w:rFonts w:ascii="Times New Roman" w:hAnsi="Times New Roman" w:cs="Times New Roman"/>
          <w:w w:val="105"/>
          <w:sz w:val="26"/>
          <w:szCs w:val="26"/>
        </w:rPr>
        <w:t>я</w:t>
      </w:r>
      <w:r w:rsidRPr="00DE637A">
        <w:rPr>
          <w:rFonts w:ascii="Times New Roman" w:hAnsi="Times New Roman" w:cs="Times New Roman"/>
          <w:w w:val="115"/>
          <w:sz w:val="26"/>
          <w:szCs w:val="26"/>
        </w:rPr>
        <w:t>х</w:t>
      </w:r>
      <w:r w:rsidRPr="00DE637A">
        <w:rPr>
          <w:rFonts w:ascii="Times New Roman" w:hAnsi="Times New Roman" w:cs="Times New Roman"/>
          <w:sz w:val="26"/>
          <w:szCs w:val="26"/>
        </w:rPr>
        <w:t>.</w:t>
      </w:r>
      <w:r w:rsidR="00140FF4">
        <w:rPr>
          <w:rFonts w:ascii="Times New Roman" w:hAnsi="Times New Roman" w:cs="Times New Roman"/>
          <w:sz w:val="26"/>
          <w:szCs w:val="26"/>
        </w:rPr>
        <w:t xml:space="preserve"> С 2017 года по 2018 год для для определения 4К компетенций использовала методику Р.В.Овчаровой, </w:t>
      </w:r>
      <w:r w:rsidR="00C4755B" w:rsidRPr="0025144D">
        <w:rPr>
          <w:rFonts w:ascii="Times New Roman" w:eastAsia="Times New Roman" w:hAnsi="Times New Roman"/>
          <w:sz w:val="24"/>
          <w:szCs w:val="24"/>
          <w:lang w:eastAsia="ru-RU"/>
        </w:rPr>
        <w:t>Э.Ф.</w:t>
      </w:r>
      <w:r w:rsidR="00140FF4" w:rsidRPr="0025144D">
        <w:rPr>
          <w:rFonts w:ascii="Times New Roman" w:eastAsia="Times New Roman" w:hAnsi="Times New Roman"/>
          <w:sz w:val="24"/>
          <w:szCs w:val="24"/>
          <w:lang w:eastAsia="ru-RU"/>
        </w:rPr>
        <w:t>Замбацявичене</w:t>
      </w:r>
      <w:r w:rsidR="00C4755B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140FF4" w:rsidRPr="0025144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40FF4" w:rsidRPr="0025144D">
        <w:rPr>
          <w:rFonts w:ascii="Times New Roman" w:hAnsi="Times New Roman"/>
          <w:sz w:val="24"/>
          <w:szCs w:val="24"/>
        </w:rPr>
        <w:t>Е.Е. Туник</w:t>
      </w:r>
      <w:r w:rsidR="003C37EC">
        <w:rPr>
          <w:rFonts w:ascii="Times New Roman" w:hAnsi="Times New Roman"/>
          <w:sz w:val="24"/>
          <w:szCs w:val="24"/>
        </w:rPr>
        <w:t>. С 2019 году применяю</w:t>
      </w:r>
      <w:r w:rsidR="003C37EC" w:rsidRPr="00DE637A">
        <w:rPr>
          <w:rFonts w:ascii="Times New Roman" w:hAnsi="Times New Roman" w:cs="Times New Roman"/>
          <w:sz w:val="26"/>
          <w:szCs w:val="26"/>
        </w:rPr>
        <w:t xml:space="preserve"> разработки </w:t>
      </w:r>
      <w:r w:rsidR="003C37EC" w:rsidRPr="003330EA">
        <w:rPr>
          <w:rFonts w:ascii="Times New Roman" w:hAnsi="Times New Roman" w:cs="Times New Roman"/>
          <w:sz w:val="26"/>
          <w:szCs w:val="26"/>
        </w:rPr>
        <w:t xml:space="preserve">программы </w:t>
      </w:r>
      <w:r w:rsidR="003C37EC">
        <w:rPr>
          <w:rFonts w:ascii="Times New Roman" w:hAnsi="Times New Roman" w:cs="Times New Roman"/>
          <w:sz w:val="26"/>
          <w:szCs w:val="26"/>
        </w:rPr>
        <w:t>«Вклад в будущее» Благотворительного фонда Сбербанка</w:t>
      </w:r>
      <w:r w:rsidR="003C37EC" w:rsidRPr="00DE637A">
        <w:rPr>
          <w:rFonts w:ascii="Times New Roman" w:hAnsi="Times New Roman" w:cs="Times New Roman"/>
          <w:sz w:val="26"/>
          <w:szCs w:val="26"/>
        </w:rPr>
        <w:t>,</w:t>
      </w:r>
      <w:r w:rsidR="003C37EC">
        <w:rPr>
          <w:rFonts w:ascii="Times New Roman" w:hAnsi="Times New Roman" w:cs="Times New Roman"/>
          <w:sz w:val="26"/>
          <w:szCs w:val="26"/>
        </w:rPr>
        <w:t xml:space="preserve"> </w:t>
      </w:r>
      <w:r w:rsidR="003C37EC" w:rsidRPr="003330EA">
        <w:rPr>
          <w:rFonts w:ascii="Times New Roman" w:hAnsi="Times New Roman" w:cs="Times New Roman"/>
          <w:sz w:val="26"/>
          <w:szCs w:val="26"/>
        </w:rPr>
        <w:t>[8]</w:t>
      </w:r>
      <w:r w:rsidR="003C37EC" w:rsidRPr="00DE637A">
        <w:rPr>
          <w:rFonts w:ascii="Times New Roman" w:hAnsi="Times New Roman" w:cs="Times New Roman"/>
          <w:sz w:val="26"/>
          <w:szCs w:val="26"/>
        </w:rPr>
        <w:t xml:space="preserve"> которые позволяют  наблюдать </w:t>
      </w:r>
      <w:r w:rsidR="003C37EC" w:rsidRPr="00DE637A">
        <w:rPr>
          <w:rFonts w:ascii="Times New Roman" w:hAnsi="Times New Roman" w:cs="Times New Roman"/>
          <w:sz w:val="26"/>
          <w:szCs w:val="26"/>
        </w:rPr>
        <w:lastRenderedPageBreak/>
        <w:t>за ребёнком и оценивать наличие навыка, через индикаторы каждой компетенции. Индикатором может быть поведение, продукт, достижение. (Приложение 5)</w:t>
      </w:r>
      <w:r w:rsidR="003C37EC">
        <w:rPr>
          <w:rFonts w:ascii="Times New Roman" w:hAnsi="Times New Roman" w:cs="Times New Roman"/>
          <w:sz w:val="26"/>
          <w:szCs w:val="26"/>
        </w:rPr>
        <w:t>.</w:t>
      </w:r>
    </w:p>
    <w:p w:rsidR="003C37EC" w:rsidRDefault="003C37EC" w:rsidP="003C37EC">
      <w:pPr>
        <w:rPr>
          <w:rFonts w:ascii="Times New Roman" w:hAnsi="Times New Roman" w:cs="Times New Roman"/>
          <w:sz w:val="26"/>
          <w:szCs w:val="26"/>
        </w:rPr>
      </w:pPr>
      <w:r w:rsidRPr="003330EA">
        <w:rPr>
          <w:rFonts w:ascii="Times New Roman" w:hAnsi="Times New Roman" w:cs="Times New Roman"/>
          <w:sz w:val="26"/>
          <w:szCs w:val="26"/>
        </w:rPr>
        <w:t>Основные инструменты для оценки компетенций/навыков «4К» и мониторинга их прогресса — это критериальная оценочная рубрика (Приложение 6) и лист наблюдений (Приложение 7). В листе наблюдений приведены примеры высказываний учащихся во время групповой работы, иллюстрирующие проявление оцениваемых компетенций/навыков.</w:t>
      </w:r>
    </w:p>
    <w:p w:rsidR="003C37EC" w:rsidRDefault="003C37EC" w:rsidP="003C37EC">
      <w:pPr>
        <w:rPr>
          <w:rFonts w:ascii="Times New Roman" w:hAnsi="Times New Roman" w:cs="Times New Roman"/>
          <w:sz w:val="26"/>
          <w:szCs w:val="26"/>
        </w:rPr>
      </w:pPr>
    </w:p>
    <w:p w:rsidR="00913FB3" w:rsidRDefault="003C37EC" w:rsidP="00913FB3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D775C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86912" behindDoc="0" locked="0" layoutInCell="1" allowOverlap="1" wp14:anchorId="6F59053B" wp14:editId="452A8B6A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5781675" cy="2257425"/>
            <wp:effectExtent l="0" t="0" r="9525" b="9525"/>
            <wp:wrapSquare wrapText="bothSides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2420" w:rsidRPr="002D775C">
        <w:rPr>
          <w:rFonts w:ascii="Times New Roman" w:hAnsi="Times New Roman" w:cs="Times New Roman"/>
          <w:b/>
          <w:sz w:val="26"/>
          <w:szCs w:val="26"/>
        </w:rPr>
        <w:t>Заключение.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 xml:space="preserve">Наукой доказано, что 80% информации, которую слышит ученик на уроке, забывается в тот же день, если ученик самостоятельно над ней не поработал (повторил, проговорил, записал), 20% сохраняется в памяти несколько дольше, в зависимости от уровня ее актуальности для обучаемого. Поэтому применение проектной деятельности </w:t>
      </w:r>
      <w:r>
        <w:rPr>
          <w:rFonts w:ascii="Times New Roman" w:hAnsi="Times New Roman" w:cs="Times New Roman"/>
          <w:sz w:val="26"/>
          <w:szCs w:val="26"/>
        </w:rPr>
        <w:t>при формировании 4К компетенций</w:t>
      </w:r>
      <w:r w:rsidRPr="00913FB3">
        <w:rPr>
          <w:rFonts w:ascii="Times New Roman" w:hAnsi="Times New Roman" w:cs="Times New Roman"/>
          <w:sz w:val="26"/>
          <w:szCs w:val="26"/>
        </w:rPr>
        <w:t xml:space="preserve"> позволяет учащимся полноценно осмыслить и усвоить учебный материал, формирует самостоятельность и инициативность школьников. Если выпускник школы приобретает указанные выше навыки и умения, он оказывается более приспособленным к жизни, умеющим адаптироваться к изменяющимся условиям, ориентироваться в разнообразных ситуациях, работать в различных коллективах.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 xml:space="preserve">В результате обобщения опыта по </w:t>
      </w:r>
      <w:r>
        <w:rPr>
          <w:rFonts w:ascii="Times New Roman" w:hAnsi="Times New Roman" w:cs="Times New Roman"/>
          <w:sz w:val="26"/>
          <w:szCs w:val="26"/>
        </w:rPr>
        <w:t xml:space="preserve">формированию 4К компетенций используя проектную деятельность </w:t>
      </w:r>
      <w:r w:rsidRPr="00913FB3">
        <w:rPr>
          <w:rFonts w:ascii="Times New Roman" w:hAnsi="Times New Roman" w:cs="Times New Roman"/>
          <w:sz w:val="26"/>
          <w:szCs w:val="26"/>
        </w:rPr>
        <w:t xml:space="preserve">следующие выводы: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>1.</w:t>
      </w:r>
      <w:r w:rsidRPr="00913FB3">
        <w:rPr>
          <w:rFonts w:ascii="Times New Roman" w:hAnsi="Times New Roman" w:cs="Times New Roman"/>
          <w:sz w:val="26"/>
          <w:szCs w:val="26"/>
        </w:rPr>
        <w:tab/>
        <w:t xml:space="preserve">Необходимость применения проектной методики в современном школьном образовании обусловлено очевидными тенденциями в образовательной системе к более полноценному развитию личности учащегося, его подготовки к реальной деятельности.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>2.</w:t>
      </w:r>
      <w:r w:rsidRPr="00913FB3">
        <w:rPr>
          <w:rFonts w:ascii="Times New Roman" w:hAnsi="Times New Roman" w:cs="Times New Roman"/>
          <w:sz w:val="26"/>
          <w:szCs w:val="26"/>
        </w:rPr>
        <w:tab/>
        <w:t>Проектная методика находит все более широкое применение при обучении учащихся информат</w:t>
      </w:r>
      <w:r>
        <w:rPr>
          <w:rFonts w:ascii="Times New Roman" w:hAnsi="Times New Roman" w:cs="Times New Roman"/>
          <w:sz w:val="26"/>
          <w:szCs w:val="26"/>
        </w:rPr>
        <w:t>ики</w:t>
      </w:r>
      <w:r w:rsidRPr="00913FB3">
        <w:rPr>
          <w:rFonts w:ascii="Times New Roman" w:hAnsi="Times New Roman" w:cs="Times New Roman"/>
          <w:sz w:val="26"/>
          <w:szCs w:val="26"/>
        </w:rPr>
        <w:t>, что обусловлено ее характерным</w:t>
      </w:r>
      <w:r>
        <w:rPr>
          <w:rFonts w:ascii="Times New Roman" w:hAnsi="Times New Roman" w:cs="Times New Roman"/>
          <w:sz w:val="26"/>
          <w:szCs w:val="26"/>
        </w:rPr>
        <w:t>и особенностями</w:t>
      </w:r>
      <w:r w:rsidRPr="00913FB3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>3.</w:t>
      </w:r>
      <w:r w:rsidRPr="00913FB3">
        <w:rPr>
          <w:rFonts w:ascii="Times New Roman" w:hAnsi="Times New Roman" w:cs="Times New Roman"/>
          <w:sz w:val="26"/>
          <w:szCs w:val="26"/>
        </w:rPr>
        <w:tab/>
        <w:t xml:space="preserve">Применение проектной методики даёт результаты на всех этапах обучения средней общеобразовательной школы, т.к. сущность проектной методики отвечает основным психологическим требованиям личности на любом этапе её развития.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 xml:space="preserve">Прежде всего, это обусловлено: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>•</w:t>
      </w:r>
      <w:r w:rsidRPr="00913FB3">
        <w:rPr>
          <w:rFonts w:ascii="Times New Roman" w:hAnsi="Times New Roman" w:cs="Times New Roman"/>
          <w:sz w:val="26"/>
          <w:szCs w:val="26"/>
        </w:rPr>
        <w:tab/>
        <w:t xml:space="preserve">проблемным характером проектной деятельности, в её основе лежит практически или теоретически значимая проблема, связанная с реальной жизнью;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lastRenderedPageBreak/>
        <w:t>•</w:t>
      </w:r>
      <w:r w:rsidRPr="00913FB3">
        <w:rPr>
          <w:rFonts w:ascii="Times New Roman" w:hAnsi="Times New Roman" w:cs="Times New Roman"/>
          <w:sz w:val="26"/>
          <w:szCs w:val="26"/>
        </w:rPr>
        <w:tab/>
        <w:t xml:space="preserve">неконфликтным характером проектной деятельности: проектная методика предполагает устранение прямой зависимости обучаемого от преподавателя путем перестраивания их отношений в процессе активно-познавательной мыслительной деятельности. </w:t>
      </w:r>
    </w:p>
    <w:p w:rsidR="00913FB3" w:rsidRPr="00913FB3" w:rsidRDefault="00913FB3" w:rsidP="00913FB3">
      <w:pPr>
        <w:rPr>
          <w:rFonts w:ascii="Times New Roman" w:hAnsi="Times New Roman" w:cs="Times New Roman"/>
          <w:sz w:val="26"/>
          <w:szCs w:val="26"/>
        </w:rPr>
      </w:pPr>
      <w:r w:rsidRPr="00913FB3">
        <w:rPr>
          <w:rFonts w:ascii="Times New Roman" w:hAnsi="Times New Roman" w:cs="Times New Roman"/>
          <w:sz w:val="26"/>
          <w:szCs w:val="26"/>
        </w:rPr>
        <w:t>Собственные наблюдения показали</w:t>
      </w:r>
      <w:r>
        <w:rPr>
          <w:rFonts w:ascii="Times New Roman" w:hAnsi="Times New Roman" w:cs="Times New Roman"/>
          <w:sz w:val="26"/>
          <w:szCs w:val="26"/>
        </w:rPr>
        <w:t>, что в целом проектная деятельность</w:t>
      </w:r>
      <w:r w:rsidRPr="00913FB3">
        <w:rPr>
          <w:rFonts w:ascii="Times New Roman" w:hAnsi="Times New Roman" w:cs="Times New Roman"/>
          <w:sz w:val="26"/>
          <w:szCs w:val="26"/>
        </w:rPr>
        <w:t xml:space="preserve"> является эффективной инновационной технологией</w:t>
      </w:r>
      <w:r>
        <w:rPr>
          <w:rFonts w:ascii="Times New Roman" w:hAnsi="Times New Roman" w:cs="Times New Roman"/>
          <w:sz w:val="26"/>
          <w:szCs w:val="26"/>
        </w:rPr>
        <w:t xml:space="preserve"> для формирования 4К компетенций</w:t>
      </w:r>
      <w:r w:rsidRPr="00913FB3">
        <w:rPr>
          <w:rFonts w:ascii="Times New Roman" w:hAnsi="Times New Roman" w:cs="Times New Roman"/>
          <w:sz w:val="26"/>
          <w:szCs w:val="26"/>
        </w:rPr>
        <w:t>.</w:t>
      </w:r>
      <w:r w:rsidR="00A3209E">
        <w:rPr>
          <w:rFonts w:ascii="Times New Roman" w:hAnsi="Times New Roman" w:cs="Times New Roman"/>
          <w:sz w:val="26"/>
          <w:szCs w:val="26"/>
        </w:rPr>
        <w:t xml:space="preserve"> Опыт может быть использован учителями для формирования компетенций </w:t>
      </w:r>
      <w:r w:rsidR="00A3209E">
        <w:rPr>
          <w:rFonts w:ascii="Times New Roman" w:hAnsi="Times New Roman" w:cs="Times New Roman"/>
          <w:sz w:val="26"/>
          <w:szCs w:val="26"/>
          <w:lang w:val="en-US"/>
        </w:rPr>
        <w:t>XXI</w:t>
      </w:r>
      <w:r w:rsidR="00A3209E">
        <w:rPr>
          <w:rFonts w:ascii="Times New Roman" w:hAnsi="Times New Roman" w:cs="Times New Roman"/>
          <w:sz w:val="26"/>
          <w:szCs w:val="26"/>
        </w:rPr>
        <w:t xml:space="preserve"> века.</w:t>
      </w:r>
      <w:r w:rsidRPr="00913FB3">
        <w:rPr>
          <w:rFonts w:ascii="Times New Roman" w:hAnsi="Times New Roman" w:cs="Times New Roman"/>
          <w:sz w:val="26"/>
          <w:szCs w:val="26"/>
        </w:rPr>
        <w:t xml:space="preserve"> </w:t>
      </w:r>
    </w:p>
    <w:p w:rsidR="003330EA" w:rsidRPr="0025144D" w:rsidRDefault="003330EA" w:rsidP="00913FB3">
      <w:pPr>
        <w:pStyle w:val="font8"/>
        <w:tabs>
          <w:tab w:val="left" w:pos="567"/>
          <w:tab w:val="left" w:pos="993"/>
        </w:tabs>
        <w:spacing w:before="0" w:beforeAutospacing="0" w:after="0" w:afterAutospacing="0"/>
        <w:ind w:firstLine="709"/>
        <w:rPr>
          <w:b/>
        </w:rPr>
      </w:pPr>
      <w:r>
        <w:rPr>
          <w:b/>
          <w:sz w:val="26"/>
          <w:szCs w:val="26"/>
        </w:rPr>
        <w:t>Список литературы</w:t>
      </w:r>
    </w:p>
    <w:p w:rsidR="00DE637A" w:rsidRPr="0025144D" w:rsidRDefault="00DE637A" w:rsidP="00DE637A">
      <w:pPr>
        <w:pStyle w:val="a3"/>
        <w:numPr>
          <w:ilvl w:val="0"/>
          <w:numId w:val="8"/>
        </w:numPr>
        <w:tabs>
          <w:tab w:val="left" w:pos="284"/>
        </w:tabs>
        <w:spacing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25144D">
        <w:rPr>
          <w:rFonts w:ascii="Times New Roman" w:hAnsi="Times New Roman"/>
          <w:sz w:val="24"/>
          <w:szCs w:val="24"/>
        </w:rPr>
        <w:t>Активные методы обучения: рекомендации по разработке и применению: учеб.-метод.пособие/ Е.В. Зарукина, Н.А. Логвинова, М.М,Новик. СПб.: СПбГИЭУ, 2010. – 59 с.</w:t>
      </w:r>
    </w:p>
    <w:p w:rsidR="00DE637A" w:rsidRPr="0025144D" w:rsidRDefault="00DE637A" w:rsidP="00DE637A">
      <w:pPr>
        <w:pStyle w:val="a3"/>
        <w:numPr>
          <w:ilvl w:val="0"/>
          <w:numId w:val="8"/>
        </w:numPr>
        <w:tabs>
          <w:tab w:val="left" w:pos="284"/>
        </w:tabs>
        <w:spacing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25144D">
        <w:rPr>
          <w:rFonts w:ascii="Times New Roman" w:hAnsi="Times New Roman"/>
          <w:sz w:val="24"/>
          <w:szCs w:val="24"/>
        </w:rPr>
        <w:t>Блонский, П.П. Развитие мышления в подростковом возрасте // Возрастная и педагогическая психология: хрестоматия: учебное пособие для студентов высших учебных заведений / Сост. И.В. Дубровина, А.М. Прихожан, В.В. Зацепин. – М.: Издательский центр «Академия», 2008. – 368 с.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  <w:shd w:val="clear" w:color="auto" w:fill="FFFFFF"/>
        </w:rPr>
        <w:t>Вавилова, Л.Н., Панина, Г.С. Современные способы активизации обучения: Учеб. пособие для студ. высш. учеб. заведений / Т.С. Панина, Л.Н. Вавилова; Под ред. Т.С. Паниной. – М.: Изд. центр «Академия», 2006. – 176 с.</w:t>
      </w:r>
    </w:p>
    <w:p w:rsidR="008D1C54" w:rsidRDefault="00DE637A" w:rsidP="008D1C54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  <w:shd w:val="clear" w:color="auto" w:fill="FFFFFF"/>
        </w:rPr>
        <w:t>Власова, Т. А. Развитие критического мышления на уроках истории в старших классах // Преподавание истории и обществознания в школе. 2005. №3. - С. 44 - 48.</w:t>
      </w:r>
    </w:p>
    <w:p w:rsidR="008D1C54" w:rsidRPr="008D1C54" w:rsidRDefault="008D1C54" w:rsidP="008D1C54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8D1C54">
        <w:rPr>
          <w:rFonts w:ascii="Times New Roman" w:hAnsi="Times New Roman"/>
          <w:sz w:val="24"/>
          <w:szCs w:val="24"/>
          <w:shd w:val="clear" w:color="auto" w:fill="FFFFFF"/>
        </w:rPr>
        <w:t>Полат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Е.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“Метод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проектов: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типология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и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структура”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Лицейское</w:t>
      </w:r>
      <w:r w:rsidRPr="008D1C54">
        <w:rPr>
          <w:rFonts w:ascii="Times New Roman" w:hAnsi="Times New Roman"/>
          <w:sz w:val="24"/>
          <w:szCs w:val="24"/>
          <w:shd w:val="clear" w:color="auto" w:fill="FFFFFF"/>
        </w:rPr>
        <w:tab/>
        <w:t>и гимназическое образование” №9, 2002.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  <w:shd w:val="clear" w:color="auto" w:fill="FFFFFF"/>
        </w:rPr>
        <w:t xml:space="preserve">Историко-культурный стандарт [Электронный ресурс]. – https://histrf.ru/biblioteka/b/istoriko-kul-turnyi-standart, свободный. 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 xml:space="preserve">Кобьелл, К. Социальная компетентность в деловых отношениях / Элитариум -Центр дистанционного образования. </w:t>
      </w:r>
      <w:r w:rsidRPr="0025144D">
        <w:rPr>
          <w:rFonts w:ascii="Times New Roman" w:hAnsi="Times New Roman"/>
          <w:sz w:val="24"/>
          <w:szCs w:val="24"/>
          <w:shd w:val="clear" w:color="auto" w:fill="FFFFFF"/>
        </w:rPr>
        <w:t xml:space="preserve">[Электронный ресурс]. – </w:t>
      </w:r>
      <w:r w:rsidRPr="0025144D">
        <w:rPr>
          <w:rFonts w:ascii="Times New Roman" w:hAnsi="Times New Roman"/>
          <w:sz w:val="24"/>
          <w:szCs w:val="24"/>
        </w:rPr>
        <w:t xml:space="preserve">URL: </w:t>
      </w:r>
      <w:hyperlink r:id="rId10" w:history="1">
        <w:r w:rsidRPr="0025144D">
          <w:rPr>
            <w:rStyle w:val="af"/>
            <w:rFonts w:ascii="Times New Roman" w:hAnsi="Times New Roman"/>
            <w:sz w:val="24"/>
            <w:szCs w:val="24"/>
          </w:rPr>
          <w:t>http://www.elitarium.ru/2006/05/27/</w:t>
        </w:r>
      </w:hyperlink>
      <w:r w:rsidRPr="0025144D">
        <w:rPr>
          <w:rFonts w:ascii="Times New Roman" w:hAnsi="Times New Roman"/>
          <w:sz w:val="24"/>
          <w:szCs w:val="24"/>
        </w:rPr>
        <w:t>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>Компетенции «4К»: формирование и оценка на уроке: Практические рекомендации / авт.-сост. М. А. Пинская, А. М. Михайлова. — М.: Корпорация «Российский учебник», 2019. — 76 с.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>Лебедев, В.В. Структурирование компетенций – перспективное направление в решении проблем образования. // Школьные технологии. 2007 г. № 2. с. 97 – 103.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 xml:space="preserve">Лукина, А.К., Богданов, Р.В. Внеучебная деятельность в развитии социальной компетентности будущего социального педагога. </w:t>
      </w:r>
      <w:r w:rsidRPr="0025144D">
        <w:rPr>
          <w:rFonts w:ascii="Times New Roman" w:hAnsi="Times New Roman"/>
          <w:sz w:val="24"/>
          <w:szCs w:val="24"/>
          <w:shd w:val="clear" w:color="auto" w:fill="FFFFFF"/>
        </w:rPr>
        <w:t xml:space="preserve">[Электронный ресурс]. – </w:t>
      </w:r>
      <w:r w:rsidRPr="0025144D">
        <w:rPr>
          <w:rFonts w:ascii="Times New Roman" w:hAnsi="Times New Roman"/>
          <w:sz w:val="24"/>
          <w:szCs w:val="24"/>
        </w:rPr>
        <w:t>URL: http://sociosphera. ucoz.ru/index/arkhiv_k_5_9_10/0-28.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851"/>
          <w:tab w:val="left" w:pos="993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Мединцева, И. П. Компетентностный подход в образовании [Текст] // Педагогическое мастерство: материалы II Междунар. науч. конф. (г. Москва, декабрь 2012 г.). — М.: Буки-Веди, 2012. </w:t>
      </w:r>
      <w:r w:rsidRPr="0025144D">
        <w:rPr>
          <w:rFonts w:ascii="Times New Roman" w:hAnsi="Times New Roman"/>
          <w:sz w:val="24"/>
          <w:szCs w:val="24"/>
          <w:shd w:val="clear" w:color="auto" w:fill="FFFFFF"/>
        </w:rPr>
        <w:t xml:space="preserve">[Электронный ресурс]. – </w:t>
      </w:r>
      <w:r w:rsidRPr="0025144D">
        <w:rPr>
          <w:rFonts w:ascii="Times New Roman" w:hAnsi="Times New Roman"/>
          <w:bCs/>
          <w:sz w:val="24"/>
          <w:szCs w:val="24"/>
          <w:shd w:val="clear" w:color="auto" w:fill="FFFFFF"/>
        </w:rPr>
        <w:t>URL https://moluch.ru/conf/ped/archive/65/3148/ (дата обращения: 10.12.2018).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 xml:space="preserve">Осмоловская, И.М.  Ключевые компетенции в образовании: их смысл, значение и способы формирования. // Директор школы. 2006 г. № 8, с. 64-69. 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  <w:shd w:val="clear" w:color="auto" w:fill="FFFFFF"/>
        </w:rPr>
        <w:t>Поппер, К. Открытое общество и его враги. – М., 1992.</w:t>
      </w:r>
    </w:p>
    <w:p w:rsidR="00DE637A" w:rsidRPr="0025144D" w:rsidRDefault="00DE637A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>Ярулов, А.А. Познавательная компетентность школьников // Школьные технологии. – 2004 –№2 –С.43 – 84. – 2,6 п.л.</w:t>
      </w:r>
      <w:r w:rsidRPr="0025144D">
        <w:rPr>
          <w:rFonts w:ascii="Times New Roman" w:hAnsi="Times New Roman"/>
          <w:sz w:val="24"/>
          <w:szCs w:val="24"/>
          <w:shd w:val="clear" w:color="auto" w:fill="FFFFFF"/>
        </w:rPr>
        <w:t xml:space="preserve"> [Электронный ресурс]. – </w:t>
      </w:r>
      <w:r w:rsidRPr="0025144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http://gopsy.ru/lichnost/chto-takoe-kreativnost.html. </w:t>
      </w:r>
    </w:p>
    <w:p w:rsidR="00DE637A" w:rsidRPr="00481C35" w:rsidRDefault="00DE637A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25144D">
        <w:rPr>
          <w:rFonts w:ascii="Times New Roman" w:hAnsi="Times New Roman"/>
          <w:sz w:val="24"/>
          <w:szCs w:val="24"/>
        </w:rPr>
        <w:t>Ясюкова, Л.А. Диагностический комплекс «Прогноз и профилактика проблем обучения в школе» / Л.А. Ясюкова. – М.: Иматон, 2006. – Ч. 1. – 163 с. – Ч. 2. – 195 с.</w:t>
      </w:r>
    </w:p>
    <w:p w:rsidR="00481C35" w:rsidRPr="00481C35" w:rsidRDefault="00481C35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</w:rPr>
      </w:pPr>
      <w:r w:rsidRPr="00481C35">
        <w:rPr>
          <w:rFonts w:ascii="Times New Roman" w:hAnsi="Times New Roman" w:cs="Times New Roman"/>
          <w:iCs/>
          <w:w w:val="107"/>
          <w:sz w:val="26"/>
          <w:szCs w:val="26"/>
          <w:lang w:val="en-US"/>
        </w:rPr>
        <w:t>B</w:t>
      </w:r>
      <w:r w:rsidRPr="00481C35">
        <w:rPr>
          <w:rFonts w:ascii="Times New Roman" w:hAnsi="Times New Roman" w:cs="Times New Roman"/>
          <w:iCs/>
          <w:sz w:val="26"/>
          <w:szCs w:val="26"/>
          <w:lang w:val="en-US"/>
        </w:rPr>
        <w:t>i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n</w:t>
      </w:r>
      <w:r w:rsidRPr="00481C35">
        <w:rPr>
          <w:rFonts w:ascii="Times New Roman" w:hAnsi="Times New Roman" w:cs="Times New Roman"/>
          <w:iCs/>
          <w:w w:val="106"/>
          <w:sz w:val="26"/>
          <w:szCs w:val="26"/>
          <w:lang w:val="en-US"/>
        </w:rPr>
        <w:t>k</w:t>
      </w:r>
      <w:r w:rsidRPr="00481C35">
        <w:rPr>
          <w:rFonts w:ascii="Times New Roman" w:hAnsi="Times New Roman" w:cs="Times New Roman"/>
          <w:iCs/>
          <w:w w:val="97"/>
          <w:sz w:val="26"/>
          <w:szCs w:val="26"/>
          <w:lang w:val="en-US"/>
        </w:rPr>
        <w:t>l</w:t>
      </w:r>
      <w:r w:rsidRPr="00481C35">
        <w:rPr>
          <w:rFonts w:ascii="Times New Roman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iCs/>
          <w:spacing w:val="-1"/>
          <w:w w:val="111"/>
          <w:sz w:val="26"/>
          <w:szCs w:val="26"/>
          <w:lang w:val="en-US"/>
        </w:rPr>
        <w:t>y</w:t>
      </w:r>
      <w:r w:rsidRPr="00481C35">
        <w:rPr>
          <w:rFonts w:ascii="Times New Roman" w:hAnsi="Times New Roman" w:cs="Times New Roman"/>
          <w:spacing w:val="12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3"/>
          <w:w w:val="110"/>
          <w:sz w:val="26"/>
          <w:szCs w:val="26"/>
          <w:lang w:val="en-US"/>
        </w:rPr>
        <w:t>M</w:t>
      </w:r>
      <w:r w:rsidRPr="00481C35">
        <w:rPr>
          <w:rFonts w:ascii="Times New Roman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hAnsi="Times New Roman" w:cs="Times New Roman"/>
          <w:spacing w:val="12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w w:val="104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iCs/>
          <w:spacing w:val="-1"/>
          <w:w w:val="103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iCs/>
          <w:spacing w:val="-3"/>
          <w:w w:val="108"/>
          <w:sz w:val="26"/>
          <w:szCs w:val="26"/>
          <w:lang w:val="en-US"/>
        </w:rPr>
        <w:t>s</w:t>
      </w:r>
      <w:r w:rsidRPr="00481C35">
        <w:rPr>
          <w:rFonts w:ascii="Times New Roman" w:hAnsi="Times New Roman" w:cs="Times New Roman"/>
          <w:iCs/>
          <w:spacing w:val="-5"/>
          <w:w w:val="105"/>
          <w:sz w:val="26"/>
          <w:szCs w:val="26"/>
          <w:lang w:val="en-US"/>
        </w:rPr>
        <w:t>t</w:t>
      </w:r>
      <w:r w:rsidRPr="00481C35">
        <w:rPr>
          <w:rFonts w:ascii="Times New Roman" w:hAnsi="Times New Roman" w:cs="Times New Roman"/>
          <w:iCs/>
          <w:w w:val="101"/>
          <w:sz w:val="26"/>
          <w:szCs w:val="26"/>
          <w:lang w:val="en-US"/>
        </w:rPr>
        <w:t>a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d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3"/>
          <w:w w:val="114"/>
          <w:sz w:val="26"/>
          <w:szCs w:val="26"/>
          <w:lang w:val="en-US"/>
        </w:rPr>
        <w:t>O</w:t>
      </w:r>
      <w:r w:rsidRPr="00481C35">
        <w:rPr>
          <w:rFonts w:ascii="Times New Roman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w w:val="112"/>
          <w:sz w:val="26"/>
          <w:szCs w:val="26"/>
          <w:lang w:val="en-US"/>
        </w:rPr>
        <w:t>H</w:t>
      </w:r>
      <w:r w:rsidRPr="00481C35">
        <w:rPr>
          <w:rFonts w:ascii="Times New Roman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iCs/>
          <w:w w:val="103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iCs/>
          <w:w w:val="108"/>
          <w:sz w:val="26"/>
          <w:szCs w:val="26"/>
          <w:lang w:val="en-US"/>
        </w:rPr>
        <w:t>m</w:t>
      </w:r>
      <w:r w:rsidRPr="00481C35">
        <w:rPr>
          <w:rFonts w:ascii="Times New Roman" w:hAnsi="Times New Roman" w:cs="Times New Roman"/>
          <w:iCs/>
          <w:w w:val="101"/>
          <w:sz w:val="26"/>
          <w:szCs w:val="26"/>
          <w:lang w:val="en-US"/>
        </w:rPr>
        <w:t>a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n</w:t>
      </w:r>
      <w:r w:rsidRPr="00481C35">
        <w:rPr>
          <w:rFonts w:ascii="Times New Roman" w:hAnsi="Times New Roman" w:cs="Times New Roman"/>
          <w:spacing w:val="12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4"/>
          <w:w w:val="110"/>
          <w:sz w:val="26"/>
          <w:szCs w:val="26"/>
          <w:lang w:val="en-US"/>
        </w:rPr>
        <w:t>J</w:t>
      </w:r>
      <w:r w:rsidRPr="00481C35">
        <w:rPr>
          <w:rFonts w:ascii="Times New Roman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5"/>
          <w:sz w:val="26"/>
          <w:szCs w:val="26"/>
          <w:lang w:val="en-US"/>
        </w:rPr>
        <w:t>,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-8"/>
          <w:w w:val="111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iCs/>
          <w:spacing w:val="1"/>
          <w:w w:val="101"/>
          <w:sz w:val="26"/>
          <w:szCs w:val="26"/>
          <w:lang w:val="en-US"/>
        </w:rPr>
        <w:t>a</w:t>
      </w:r>
      <w:r w:rsidRPr="00481C35">
        <w:rPr>
          <w:rFonts w:ascii="Times New Roman" w:hAnsi="Times New Roman" w:cs="Times New Roman"/>
          <w:iCs/>
          <w:spacing w:val="3"/>
          <w:sz w:val="26"/>
          <w:szCs w:val="26"/>
          <w:lang w:val="en-US"/>
        </w:rPr>
        <w:t>iz</w:t>
      </w:r>
      <w:r w:rsidRPr="00481C35">
        <w:rPr>
          <w:rFonts w:ascii="Times New Roman" w:hAnsi="Times New Roman" w:cs="Times New Roman"/>
          <w:iCs/>
          <w:spacing w:val="3"/>
          <w:w w:val="107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iCs/>
          <w:spacing w:val="2"/>
          <w:w w:val="110"/>
          <w:sz w:val="26"/>
          <w:szCs w:val="26"/>
          <w:lang w:val="en-US"/>
        </w:rPr>
        <w:t>n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3"/>
          <w:w w:val="110"/>
          <w:sz w:val="26"/>
          <w:szCs w:val="26"/>
          <w:lang w:val="en-US"/>
        </w:rPr>
        <w:t>S</w:t>
      </w:r>
      <w:r w:rsidRPr="00481C35">
        <w:rPr>
          <w:rFonts w:ascii="Times New Roman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w w:val="111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iCs/>
          <w:sz w:val="26"/>
          <w:szCs w:val="26"/>
          <w:lang w:val="en-US"/>
        </w:rPr>
        <w:t>i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p</w:t>
      </w:r>
      <w:r w:rsidRPr="00481C35">
        <w:rPr>
          <w:rFonts w:ascii="Times New Roman" w:hAnsi="Times New Roman" w:cs="Times New Roman"/>
          <w:iCs/>
          <w:w w:val="97"/>
          <w:sz w:val="26"/>
          <w:szCs w:val="26"/>
          <w:lang w:val="en-US"/>
        </w:rPr>
        <w:t>l</w:t>
      </w:r>
      <w:r w:rsidRPr="00481C35">
        <w:rPr>
          <w:rFonts w:ascii="Times New Roman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iCs/>
          <w:w w:val="111"/>
          <w:sz w:val="26"/>
          <w:szCs w:val="26"/>
          <w:lang w:val="en-US"/>
        </w:rPr>
        <w:t>y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3"/>
          <w:w w:val="110"/>
          <w:sz w:val="26"/>
          <w:szCs w:val="26"/>
          <w:lang w:val="en-US"/>
        </w:rPr>
        <w:t>M</w:t>
      </w:r>
      <w:r w:rsidRPr="00481C35">
        <w:rPr>
          <w:rFonts w:ascii="Times New Roman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spacing w:val="-7"/>
          <w:w w:val="111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iCs/>
          <w:w w:val="108"/>
          <w:sz w:val="26"/>
          <w:szCs w:val="26"/>
          <w:lang w:val="en-US"/>
        </w:rPr>
        <w:t>um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b</w:t>
      </w:r>
      <w:r w:rsidRPr="00481C35">
        <w:rPr>
          <w:rFonts w:ascii="Times New Roman" w:hAnsi="Times New Roman" w:cs="Times New Roman"/>
          <w:iCs/>
          <w:w w:val="97"/>
          <w:sz w:val="26"/>
          <w:szCs w:val="26"/>
          <w:lang w:val="en-US"/>
        </w:rPr>
        <w:t>l</w:t>
      </w:r>
      <w:r w:rsidRPr="00481C35">
        <w:rPr>
          <w:rFonts w:ascii="Times New Roman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iCs/>
          <w:w w:val="110"/>
          <w:sz w:val="26"/>
          <w:szCs w:val="26"/>
          <w:lang w:val="en-US"/>
        </w:rPr>
        <w:t>M</w:t>
      </w:r>
      <w:r w:rsidRPr="00481C35">
        <w:rPr>
          <w:rFonts w:ascii="Times New Roman" w:hAnsi="Times New Roman" w:cs="Times New Roman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12"/>
          <w:sz w:val="26"/>
          <w:szCs w:val="26"/>
          <w:lang w:val="en-US"/>
        </w:rPr>
        <w:t xml:space="preserve"> </w:t>
      </w:r>
      <w:r w:rsidRPr="00DE637A">
        <w:rPr>
          <w:rFonts w:ascii="Times New Roman" w:hAnsi="Times New Roman" w:cs="Times New Roman"/>
          <w:w w:val="112"/>
          <w:sz w:val="26"/>
          <w:szCs w:val="26"/>
          <w:lang w:val="en-US"/>
        </w:rPr>
        <w:t>D</w:t>
      </w:r>
      <w:r w:rsidRPr="00DE637A">
        <w:rPr>
          <w:rFonts w:ascii="Times New Roman" w:hAnsi="Times New Roman" w:cs="Times New Roman"/>
          <w:spacing w:val="-7"/>
          <w:w w:val="101"/>
          <w:sz w:val="26"/>
          <w:szCs w:val="26"/>
          <w:lang w:val="en-US"/>
        </w:rPr>
        <w:t>r</w:t>
      </w:r>
      <w:r w:rsidRPr="00DE637A">
        <w:rPr>
          <w:rFonts w:ascii="Times New Roman" w:hAnsi="Times New Roman" w:cs="Times New Roman"/>
          <w:spacing w:val="-4"/>
          <w:w w:val="108"/>
          <w:sz w:val="26"/>
          <w:szCs w:val="26"/>
          <w:lang w:val="en-US"/>
        </w:rPr>
        <w:t>a</w:t>
      </w:r>
      <w:r w:rsidRPr="00DE637A">
        <w:rPr>
          <w:rFonts w:ascii="Times New Roman" w:hAnsi="Times New Roman" w:cs="Times New Roman"/>
          <w:w w:val="111"/>
          <w:sz w:val="26"/>
          <w:szCs w:val="26"/>
          <w:lang w:val="en-US"/>
        </w:rPr>
        <w:t>f</w:t>
      </w:r>
      <w:r w:rsidRPr="00DE637A">
        <w:rPr>
          <w:rFonts w:ascii="Times New Roman" w:hAnsi="Times New Roman" w:cs="Times New Roman"/>
          <w:sz w:val="26"/>
          <w:szCs w:val="26"/>
          <w:lang w:val="en-US"/>
        </w:rPr>
        <w:t>t</w:t>
      </w:r>
      <w:r w:rsidRPr="00481C35">
        <w:rPr>
          <w:rFonts w:ascii="Times New Roman" w:hAnsi="Times New Roman" w:cs="Times New Roman"/>
          <w:spacing w:val="12"/>
          <w:sz w:val="26"/>
          <w:szCs w:val="26"/>
          <w:lang w:val="en-US"/>
        </w:rPr>
        <w:t xml:space="preserve"> </w:t>
      </w:r>
      <w:r w:rsidRPr="00DE637A">
        <w:rPr>
          <w:rFonts w:ascii="Times New Roman" w:hAnsi="Times New Roman" w:cs="Times New Roman"/>
          <w:w w:val="109"/>
          <w:sz w:val="26"/>
          <w:szCs w:val="26"/>
          <w:lang w:val="en-US"/>
        </w:rPr>
        <w:t>W</w:t>
      </w:r>
      <w:r w:rsidRPr="00DE637A">
        <w:rPr>
          <w:rFonts w:ascii="Times New Roman" w:hAnsi="Times New Roman" w:cs="Times New Roman"/>
          <w:w w:val="107"/>
          <w:sz w:val="26"/>
          <w:szCs w:val="26"/>
          <w:lang w:val="en-US"/>
        </w:rPr>
        <w:t>h</w:t>
      </w:r>
      <w:r w:rsidRPr="00DE637A">
        <w:rPr>
          <w:rFonts w:ascii="Times New Roman" w:hAnsi="Times New Roman" w:cs="Times New Roman"/>
          <w:sz w:val="26"/>
          <w:szCs w:val="26"/>
          <w:lang w:val="en-US"/>
        </w:rPr>
        <w:t>i</w:t>
      </w:r>
      <w:r w:rsidRPr="00DE637A">
        <w:rPr>
          <w:rFonts w:ascii="Times New Roman" w:hAnsi="Times New Roman" w:cs="Times New Roman"/>
          <w:spacing w:val="-1"/>
          <w:sz w:val="26"/>
          <w:szCs w:val="26"/>
          <w:lang w:val="en-US"/>
        </w:rPr>
        <w:t>t</w:t>
      </w:r>
      <w:r w:rsidRPr="00DE637A">
        <w:rPr>
          <w:rFonts w:ascii="Times New Roman" w:hAnsi="Times New Roman" w:cs="Times New Roman"/>
          <w:w w:val="102"/>
          <w:sz w:val="26"/>
          <w:szCs w:val="26"/>
          <w:lang w:val="en-US"/>
        </w:rPr>
        <w:t>e</w:t>
      </w:r>
      <w:r w:rsidRPr="00481C35">
        <w:rPr>
          <w:rFonts w:ascii="Times New Roman" w:hAnsi="Times New Roman" w:cs="Times New Roman"/>
          <w:spacing w:val="13"/>
          <w:sz w:val="26"/>
          <w:szCs w:val="26"/>
          <w:lang w:val="en-US"/>
        </w:rPr>
        <w:t xml:space="preserve"> </w:t>
      </w:r>
      <w:r w:rsidRPr="00DE637A">
        <w:rPr>
          <w:rFonts w:ascii="Times New Roman" w:hAnsi="Times New Roman" w:cs="Times New Roman"/>
          <w:spacing w:val="-15"/>
          <w:w w:val="103"/>
          <w:sz w:val="26"/>
          <w:szCs w:val="26"/>
          <w:lang w:val="en-US"/>
        </w:rPr>
        <w:t>P</w:t>
      </w:r>
      <w:r w:rsidRPr="00DE637A">
        <w:rPr>
          <w:rFonts w:ascii="Times New Roman" w:hAnsi="Times New Roman" w:cs="Times New Roman"/>
          <w:w w:val="108"/>
          <w:sz w:val="26"/>
          <w:szCs w:val="26"/>
          <w:lang w:val="en-US"/>
        </w:rPr>
        <w:t>ap</w:t>
      </w:r>
      <w:r w:rsidRPr="00DE637A">
        <w:rPr>
          <w:rFonts w:ascii="Times New Roman" w:hAnsi="Times New Roman" w:cs="Times New Roman"/>
          <w:w w:val="102"/>
          <w:sz w:val="26"/>
          <w:szCs w:val="26"/>
          <w:lang w:val="en-US"/>
        </w:rPr>
        <w:t>e</w:t>
      </w:r>
      <w:r w:rsidRPr="00DE637A">
        <w:rPr>
          <w:rFonts w:ascii="Times New Roman" w:hAnsi="Times New Roman" w:cs="Times New Roman"/>
          <w:w w:val="101"/>
          <w:sz w:val="26"/>
          <w:szCs w:val="26"/>
          <w:lang w:val="en-US"/>
        </w:rPr>
        <w:t>r</w:t>
      </w:r>
      <w:r w:rsidRPr="00481C35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Pr="00481C35">
        <w:rPr>
          <w:rFonts w:ascii="Times New Roman" w:hAnsi="Times New Roman" w:cs="Times New Roman"/>
          <w:spacing w:val="10"/>
          <w:sz w:val="26"/>
          <w:szCs w:val="26"/>
          <w:lang w:val="en-US"/>
        </w:rPr>
        <w:t>1</w:t>
      </w:r>
      <w:r w:rsidRPr="00481C35">
        <w:rPr>
          <w:rFonts w:ascii="Times New Roman" w:hAnsi="Times New Roman" w:cs="Times New Roman"/>
          <w:spacing w:val="10"/>
          <w:w w:val="112"/>
          <w:sz w:val="26"/>
          <w:szCs w:val="26"/>
          <w:lang w:val="en-US"/>
        </w:rPr>
        <w:t>.</w:t>
      </w:r>
      <w:r w:rsidRPr="00481C35">
        <w:rPr>
          <w:rFonts w:ascii="Times New Roman" w:hAnsi="Times New Roman" w:cs="Times New Roman"/>
          <w:spacing w:val="6"/>
          <w:sz w:val="26"/>
          <w:szCs w:val="26"/>
          <w:lang w:val="en-US"/>
        </w:rPr>
        <w:t xml:space="preserve"> </w:t>
      </w:r>
      <w:r w:rsidRPr="00DE637A">
        <w:rPr>
          <w:rFonts w:ascii="Times New Roman" w:hAnsi="Times New Roman" w:cs="Times New Roman"/>
          <w:spacing w:val="4"/>
          <w:w w:val="112"/>
          <w:sz w:val="26"/>
          <w:szCs w:val="26"/>
          <w:lang w:val="en-US"/>
        </w:rPr>
        <w:t>D</w:t>
      </w:r>
      <w:r w:rsidRPr="00DE637A">
        <w:rPr>
          <w:rFonts w:ascii="Times New Roman" w:hAnsi="Times New Roman" w:cs="Times New Roman"/>
          <w:spacing w:val="5"/>
          <w:w w:val="102"/>
          <w:sz w:val="26"/>
          <w:szCs w:val="26"/>
          <w:lang w:val="en-US"/>
        </w:rPr>
        <w:t>e</w:t>
      </w:r>
      <w:r w:rsidRPr="00DE637A">
        <w:rPr>
          <w:rFonts w:ascii="Times New Roman" w:hAnsi="Times New Roman" w:cs="Times New Roman"/>
          <w:spacing w:val="4"/>
          <w:w w:val="109"/>
          <w:sz w:val="26"/>
          <w:szCs w:val="26"/>
          <w:lang w:val="en-US"/>
        </w:rPr>
        <w:t>f</w:t>
      </w:r>
      <w:r w:rsidRPr="00DE637A">
        <w:rPr>
          <w:rFonts w:ascii="Times New Roman" w:hAnsi="Times New Roman" w:cs="Times New Roman"/>
          <w:spacing w:val="5"/>
          <w:sz w:val="26"/>
          <w:szCs w:val="26"/>
          <w:lang w:val="en-US"/>
        </w:rPr>
        <w:t>i</w:t>
      </w:r>
      <w:r w:rsidRPr="00DE637A">
        <w:rPr>
          <w:rFonts w:ascii="Times New Roman" w:hAnsi="Times New Roman" w:cs="Times New Roman"/>
          <w:spacing w:val="5"/>
          <w:w w:val="108"/>
          <w:sz w:val="26"/>
          <w:szCs w:val="26"/>
          <w:lang w:val="en-US"/>
        </w:rPr>
        <w:t>n</w:t>
      </w:r>
      <w:r w:rsidRPr="00DE637A">
        <w:rPr>
          <w:rFonts w:ascii="Times New Roman" w:hAnsi="Times New Roman" w:cs="Times New Roman"/>
          <w:spacing w:val="4"/>
          <w:sz w:val="26"/>
          <w:szCs w:val="26"/>
          <w:lang w:val="en-US"/>
        </w:rPr>
        <w:t>i</w:t>
      </w:r>
      <w:r w:rsidRPr="00DE637A">
        <w:rPr>
          <w:rFonts w:ascii="Times New Roman" w:hAnsi="Times New Roman" w:cs="Times New Roman"/>
          <w:spacing w:val="5"/>
          <w:w w:val="108"/>
          <w:sz w:val="26"/>
          <w:szCs w:val="26"/>
          <w:lang w:val="en-US"/>
        </w:rPr>
        <w:t>n</w:t>
      </w:r>
      <w:r w:rsidRPr="00DE637A">
        <w:rPr>
          <w:rFonts w:ascii="Times New Roman" w:hAnsi="Times New Roman" w:cs="Times New Roman"/>
          <w:spacing w:val="5"/>
          <w:sz w:val="26"/>
          <w:szCs w:val="26"/>
          <w:lang w:val="en-US"/>
        </w:rPr>
        <w:t>g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-8"/>
          <w:sz w:val="26"/>
          <w:szCs w:val="26"/>
        </w:rPr>
        <w:t>2</w:t>
      </w:r>
      <w:r w:rsidRPr="00DE637A">
        <w:rPr>
          <w:rFonts w:ascii="Times New Roman" w:hAnsi="Times New Roman" w:cs="Times New Roman"/>
          <w:spacing w:val="10"/>
          <w:sz w:val="26"/>
          <w:szCs w:val="26"/>
        </w:rPr>
        <w:t>1</w:t>
      </w:r>
      <w:r w:rsidRPr="00DE637A">
        <w:rPr>
          <w:rFonts w:ascii="Times New Roman" w:hAnsi="Times New Roman" w:cs="Times New Roman"/>
          <w:spacing w:val="7"/>
          <w:w w:val="107"/>
          <w:sz w:val="26"/>
          <w:szCs w:val="26"/>
          <w:lang w:val="en-US"/>
        </w:rPr>
        <w:t>s</w:t>
      </w:r>
      <w:r w:rsidRPr="00DE637A">
        <w:rPr>
          <w:rFonts w:ascii="Times New Roman" w:hAnsi="Times New Roman" w:cs="Times New Roman"/>
          <w:spacing w:val="10"/>
          <w:sz w:val="26"/>
          <w:szCs w:val="26"/>
          <w:lang w:val="en-US"/>
        </w:rPr>
        <w:t>t</w:t>
      </w:r>
      <w:r w:rsidRPr="00DE637A">
        <w:rPr>
          <w:rFonts w:ascii="Times New Roman" w:hAnsi="Times New Roman" w:cs="Times New Roman"/>
          <w:spacing w:val="4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9"/>
          <w:sz w:val="26"/>
          <w:szCs w:val="26"/>
          <w:lang w:val="en-US"/>
        </w:rPr>
        <w:t>c</w:t>
      </w:r>
      <w:r w:rsidRPr="00DE637A">
        <w:rPr>
          <w:rFonts w:ascii="Times New Roman" w:hAnsi="Times New Roman" w:cs="Times New Roman"/>
          <w:w w:val="102"/>
          <w:sz w:val="26"/>
          <w:szCs w:val="26"/>
          <w:lang w:val="en-US"/>
        </w:rPr>
        <w:t>e</w:t>
      </w:r>
      <w:r w:rsidRPr="00DE637A">
        <w:rPr>
          <w:rFonts w:ascii="Times New Roman" w:hAnsi="Times New Roman" w:cs="Times New Roman"/>
          <w:w w:val="108"/>
          <w:sz w:val="26"/>
          <w:szCs w:val="26"/>
          <w:lang w:val="en-US"/>
        </w:rPr>
        <w:t>n</w:t>
      </w:r>
      <w:r w:rsidRPr="00DE637A">
        <w:rPr>
          <w:rFonts w:ascii="Times New Roman" w:hAnsi="Times New Roman" w:cs="Times New Roman"/>
          <w:sz w:val="26"/>
          <w:szCs w:val="26"/>
          <w:lang w:val="en-US"/>
        </w:rPr>
        <w:t>t</w:t>
      </w:r>
      <w:r w:rsidRPr="00DE637A">
        <w:rPr>
          <w:rFonts w:ascii="Times New Roman" w:hAnsi="Times New Roman" w:cs="Times New Roman"/>
          <w:w w:val="106"/>
          <w:sz w:val="26"/>
          <w:szCs w:val="26"/>
          <w:lang w:val="en-US"/>
        </w:rPr>
        <w:t>u</w:t>
      </w:r>
      <w:r w:rsidRPr="00DE637A">
        <w:rPr>
          <w:rFonts w:ascii="Times New Roman" w:hAnsi="Times New Roman" w:cs="Times New Roman"/>
          <w:spacing w:val="-3"/>
          <w:w w:val="101"/>
          <w:sz w:val="26"/>
          <w:szCs w:val="26"/>
          <w:lang w:val="en-US"/>
        </w:rPr>
        <w:t>r</w:t>
      </w:r>
      <w:r w:rsidRPr="00DE637A">
        <w:rPr>
          <w:rFonts w:ascii="Times New Roman" w:hAnsi="Times New Roman" w:cs="Times New Roman"/>
          <w:w w:val="108"/>
          <w:sz w:val="26"/>
          <w:szCs w:val="26"/>
          <w:lang w:val="en-US"/>
        </w:rPr>
        <w:t>y</w:t>
      </w:r>
      <w:r w:rsidRPr="00DE637A">
        <w:rPr>
          <w:rFonts w:ascii="Times New Roman" w:hAnsi="Times New Roman" w:cs="Times New Roman"/>
          <w:spacing w:val="5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107"/>
          <w:sz w:val="26"/>
          <w:szCs w:val="26"/>
          <w:lang w:val="en-US"/>
        </w:rPr>
        <w:t>s</w:t>
      </w:r>
      <w:r w:rsidRPr="00DE637A">
        <w:rPr>
          <w:rFonts w:ascii="Times New Roman" w:hAnsi="Times New Roman" w:cs="Times New Roman"/>
          <w:w w:val="112"/>
          <w:sz w:val="26"/>
          <w:szCs w:val="26"/>
          <w:lang w:val="en-US"/>
        </w:rPr>
        <w:t>k</w:t>
      </w:r>
      <w:r w:rsidRPr="00DE637A">
        <w:rPr>
          <w:rFonts w:ascii="Times New Roman" w:hAnsi="Times New Roman" w:cs="Times New Roman"/>
          <w:sz w:val="26"/>
          <w:szCs w:val="26"/>
          <w:lang w:val="en-US"/>
        </w:rPr>
        <w:t>i</w:t>
      </w:r>
      <w:r w:rsidRPr="00DE637A">
        <w:rPr>
          <w:rFonts w:ascii="Times New Roman" w:hAnsi="Times New Roman" w:cs="Times New Roman"/>
          <w:w w:val="97"/>
          <w:sz w:val="26"/>
          <w:szCs w:val="26"/>
          <w:lang w:val="en-US"/>
        </w:rPr>
        <w:t>ll</w:t>
      </w:r>
      <w:r w:rsidRPr="00DE637A">
        <w:rPr>
          <w:rFonts w:ascii="Times New Roman" w:hAnsi="Times New Roman" w:cs="Times New Roman"/>
          <w:w w:val="107"/>
          <w:sz w:val="26"/>
          <w:szCs w:val="26"/>
          <w:lang w:val="en-US"/>
        </w:rPr>
        <w:t>s</w:t>
      </w:r>
      <w:r w:rsidRPr="00DE637A">
        <w:rPr>
          <w:rFonts w:ascii="Times New Roman" w:hAnsi="Times New Roman" w:cs="Times New Roman"/>
          <w:w w:val="112"/>
          <w:sz w:val="26"/>
          <w:szCs w:val="26"/>
        </w:rPr>
        <w:t>.</w:t>
      </w:r>
      <w:r w:rsidRPr="00DE637A">
        <w:rPr>
          <w:rFonts w:ascii="Times New Roman" w:hAnsi="Times New Roman" w:cs="Times New Roman"/>
          <w:spacing w:val="6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w w:val="84"/>
          <w:sz w:val="26"/>
          <w:szCs w:val="26"/>
        </w:rPr>
        <w:t>—</w:t>
      </w:r>
      <w:r w:rsidRPr="00DE637A">
        <w:rPr>
          <w:rFonts w:ascii="Times New Roman" w:hAnsi="Times New Roman" w:cs="Times New Roman"/>
          <w:spacing w:val="5"/>
          <w:sz w:val="26"/>
          <w:szCs w:val="26"/>
        </w:rPr>
        <w:t xml:space="preserve"> </w:t>
      </w:r>
      <w:r w:rsidRPr="00DE637A">
        <w:rPr>
          <w:rFonts w:ascii="Times New Roman" w:hAnsi="Times New Roman" w:cs="Times New Roman"/>
          <w:spacing w:val="16"/>
          <w:sz w:val="26"/>
          <w:szCs w:val="26"/>
        </w:rPr>
        <w:t>2010</w:t>
      </w:r>
    </w:p>
    <w:p w:rsidR="00481C35" w:rsidRPr="00481C35" w:rsidRDefault="00481C35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  <w:lang w:val="en-US"/>
        </w:rPr>
      </w:pPr>
      <w:r w:rsidRPr="00DE637A">
        <w:rPr>
          <w:rFonts w:ascii="Times New Roman" w:hAnsi="Times New Roman" w:cs="Times New Roman"/>
          <w:sz w:val="26"/>
          <w:szCs w:val="26"/>
          <w:lang w:val="en-US"/>
        </w:rPr>
        <w:t>Common European Framework of Reference for Languages: Learning, Teaching, Assessment. — Cambridge University Press, 2001</w:t>
      </w:r>
    </w:p>
    <w:p w:rsidR="00481C35" w:rsidRPr="00481C35" w:rsidRDefault="00481C35" w:rsidP="00DE637A">
      <w:pPr>
        <w:numPr>
          <w:ilvl w:val="0"/>
          <w:numId w:val="8"/>
        </w:numPr>
        <w:tabs>
          <w:tab w:val="left" w:pos="284"/>
          <w:tab w:val="left" w:pos="567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  <w:lang w:val="en-US"/>
        </w:rPr>
      </w:pPr>
      <w:r w:rsidRPr="00481C35">
        <w:rPr>
          <w:rFonts w:ascii="Times New Roman" w:eastAsia="Calibri" w:hAnsi="Times New Roman" w:cs="Times New Roman"/>
          <w:iCs/>
          <w:spacing w:val="-18"/>
          <w:w w:val="112"/>
          <w:sz w:val="26"/>
          <w:szCs w:val="26"/>
          <w:lang w:val="en-US"/>
        </w:rPr>
        <w:lastRenderedPageBreak/>
        <w:t>L</w:t>
      </w:r>
      <w:r w:rsidRPr="00481C35">
        <w:rPr>
          <w:rFonts w:ascii="Times New Roman" w:eastAsia="Calibri" w:hAnsi="Times New Roman" w:cs="Times New Roman"/>
          <w:iCs/>
          <w:w w:val="108"/>
          <w:sz w:val="26"/>
          <w:szCs w:val="26"/>
          <w:lang w:val="en-US"/>
        </w:rPr>
        <w:t>u</w:t>
      </w:r>
      <w:r w:rsidRPr="00481C35">
        <w:rPr>
          <w:rFonts w:ascii="Times New Roman" w:eastAsia="Calibri" w:hAnsi="Times New Roman" w:cs="Times New Roman"/>
          <w:iCs/>
          <w:spacing w:val="-1"/>
          <w:w w:val="112"/>
          <w:sz w:val="26"/>
          <w:szCs w:val="26"/>
          <w:lang w:val="en-US"/>
        </w:rPr>
        <w:t>c</w:t>
      </w:r>
      <w:r w:rsidRPr="00481C35">
        <w:rPr>
          <w:rFonts w:ascii="Times New Roman" w:eastAsia="Calibri" w:hAnsi="Times New Roman" w:cs="Times New Roman"/>
          <w:iCs/>
          <w:w w:val="101"/>
          <w:sz w:val="26"/>
          <w:szCs w:val="26"/>
          <w:lang w:val="en-US"/>
        </w:rPr>
        <w:t>a</w:t>
      </w:r>
      <w:r w:rsidRPr="00481C35">
        <w:rPr>
          <w:rFonts w:ascii="Times New Roman" w:eastAsia="Calibri" w:hAnsi="Times New Roman" w:cs="Times New Roman"/>
          <w:iCs/>
          <w:w w:val="108"/>
          <w:sz w:val="26"/>
          <w:szCs w:val="26"/>
          <w:lang w:val="en-US"/>
        </w:rPr>
        <w:t>s</w:t>
      </w:r>
      <w:r w:rsidRPr="00481C35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iCs/>
          <w:spacing w:val="3"/>
          <w:w w:val="107"/>
          <w:sz w:val="26"/>
          <w:szCs w:val="26"/>
          <w:lang w:val="en-US"/>
        </w:rPr>
        <w:t>B</w:t>
      </w:r>
      <w:r w:rsidRPr="00481C35">
        <w:rPr>
          <w:rFonts w:ascii="Times New Roman" w:eastAsia="Calibri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eastAsia="Calibri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iCs/>
          <w:w w:val="117"/>
          <w:sz w:val="26"/>
          <w:szCs w:val="26"/>
          <w:lang w:val="en-US"/>
        </w:rPr>
        <w:t>C</w:t>
      </w:r>
      <w:r w:rsidRPr="00481C35">
        <w:rPr>
          <w:rFonts w:ascii="Times New Roman" w:eastAsia="Calibri" w:hAnsi="Times New Roman" w:cs="Times New Roman"/>
          <w:iCs/>
          <w:w w:val="97"/>
          <w:sz w:val="26"/>
          <w:szCs w:val="26"/>
          <w:lang w:val="en-US"/>
        </w:rPr>
        <w:t>l</w:t>
      </w:r>
      <w:r w:rsidRPr="00481C35">
        <w:rPr>
          <w:rFonts w:ascii="Times New Roman" w:eastAsia="Calibri" w:hAnsi="Times New Roman" w:cs="Times New Roman"/>
          <w:iCs/>
          <w:w w:val="101"/>
          <w:sz w:val="26"/>
          <w:szCs w:val="26"/>
          <w:lang w:val="en-US"/>
        </w:rPr>
        <w:t>a</w:t>
      </w:r>
      <w:r w:rsidRPr="00481C35">
        <w:rPr>
          <w:rFonts w:ascii="Times New Roman" w:eastAsia="Calibri" w:hAnsi="Times New Roman" w:cs="Times New Roman"/>
          <w:iCs/>
          <w:w w:val="114"/>
          <w:sz w:val="26"/>
          <w:szCs w:val="26"/>
          <w:lang w:val="en-US"/>
        </w:rPr>
        <w:t>x</w:t>
      </w:r>
      <w:r w:rsidRPr="00481C35">
        <w:rPr>
          <w:rFonts w:ascii="Times New Roman" w:eastAsia="Calibri" w:hAnsi="Times New Roman" w:cs="Times New Roman"/>
          <w:iCs/>
          <w:spacing w:val="-1"/>
          <w:w w:val="105"/>
          <w:sz w:val="26"/>
          <w:szCs w:val="26"/>
          <w:lang w:val="en-US"/>
        </w:rPr>
        <w:t>t</w:t>
      </w:r>
      <w:r w:rsidRPr="00481C35">
        <w:rPr>
          <w:rFonts w:ascii="Times New Roman" w:eastAsia="Calibri" w:hAnsi="Times New Roman" w:cs="Times New Roman"/>
          <w:iCs/>
          <w:w w:val="109"/>
          <w:sz w:val="26"/>
          <w:szCs w:val="26"/>
          <w:lang w:val="en-US"/>
        </w:rPr>
        <w:t>o</w:t>
      </w:r>
      <w:r w:rsidRPr="00481C35">
        <w:rPr>
          <w:rFonts w:ascii="Times New Roman" w:eastAsia="Calibri" w:hAnsi="Times New Roman" w:cs="Times New Roman"/>
          <w:iCs/>
          <w:w w:val="110"/>
          <w:sz w:val="26"/>
          <w:szCs w:val="26"/>
          <w:lang w:val="en-US"/>
        </w:rPr>
        <w:t>n</w:t>
      </w:r>
      <w:r w:rsidRPr="00481C35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iCs/>
          <w:spacing w:val="3"/>
          <w:w w:val="114"/>
          <w:sz w:val="26"/>
          <w:szCs w:val="26"/>
          <w:lang w:val="en-US"/>
        </w:rPr>
        <w:t>G</w:t>
      </w:r>
      <w:r w:rsidRPr="00481C35">
        <w:rPr>
          <w:rFonts w:ascii="Times New Roman" w:eastAsia="Calibri" w:hAnsi="Times New Roman" w:cs="Times New Roman"/>
          <w:iCs/>
          <w:spacing w:val="4"/>
          <w:w w:val="112"/>
          <w:sz w:val="26"/>
          <w:szCs w:val="26"/>
          <w:lang w:val="en-US"/>
        </w:rPr>
        <w:t>.</w:t>
      </w:r>
      <w:r w:rsidRPr="00481C35">
        <w:rPr>
          <w:rFonts w:ascii="Times New Roman" w:eastAsia="Calibri" w:hAnsi="Times New Roman" w:cs="Times New Roman"/>
          <w:spacing w:val="4"/>
          <w:sz w:val="26"/>
          <w:szCs w:val="26"/>
          <w:lang w:val="en-US"/>
        </w:rPr>
        <w:t>,</w:t>
      </w:r>
      <w:r w:rsidRPr="00481C35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iCs/>
          <w:w w:val="110"/>
          <w:sz w:val="26"/>
          <w:szCs w:val="26"/>
          <w:lang w:val="en-US"/>
        </w:rPr>
        <w:t>Sp</w:t>
      </w:r>
      <w:r w:rsidRPr="00481C35">
        <w:rPr>
          <w:rFonts w:ascii="Times New Roman" w:eastAsia="Calibri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eastAsia="Calibri" w:hAnsi="Times New Roman" w:cs="Times New Roman"/>
          <w:iCs/>
          <w:w w:val="110"/>
          <w:sz w:val="26"/>
          <w:szCs w:val="26"/>
          <w:lang w:val="en-US"/>
        </w:rPr>
        <w:t>n</w:t>
      </w:r>
      <w:r w:rsidRPr="00481C35">
        <w:rPr>
          <w:rFonts w:ascii="Times New Roman" w:eastAsia="Calibri" w:hAnsi="Times New Roman" w:cs="Times New Roman"/>
          <w:iCs/>
          <w:w w:val="112"/>
          <w:sz w:val="26"/>
          <w:szCs w:val="26"/>
          <w:lang w:val="en-US"/>
        </w:rPr>
        <w:t>c</w:t>
      </w:r>
      <w:r w:rsidRPr="00481C35">
        <w:rPr>
          <w:rFonts w:ascii="Times New Roman" w:eastAsia="Calibri" w:hAnsi="Times New Roman" w:cs="Times New Roman"/>
          <w:iCs/>
          <w:w w:val="107"/>
          <w:sz w:val="26"/>
          <w:szCs w:val="26"/>
          <w:lang w:val="en-US"/>
        </w:rPr>
        <w:t>e</w:t>
      </w:r>
      <w:r w:rsidRPr="00481C35">
        <w:rPr>
          <w:rFonts w:ascii="Times New Roman" w:eastAsia="Calibri" w:hAnsi="Times New Roman" w:cs="Times New Roman"/>
          <w:iCs/>
          <w:w w:val="103"/>
          <w:sz w:val="26"/>
          <w:szCs w:val="26"/>
          <w:lang w:val="en-US"/>
        </w:rPr>
        <w:t>r</w:t>
      </w:r>
      <w:r w:rsidRPr="00481C35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iCs/>
          <w:w w:val="104"/>
          <w:sz w:val="26"/>
          <w:szCs w:val="26"/>
          <w:lang w:val="en-US"/>
        </w:rPr>
        <w:t>E</w:t>
      </w:r>
      <w:r w:rsidRPr="00481C35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.</w:t>
      </w:r>
      <w:r w:rsidRPr="00481C35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spacing w:val="-7"/>
          <w:w w:val="103"/>
          <w:sz w:val="26"/>
          <w:szCs w:val="26"/>
          <w:lang w:val="en-US"/>
        </w:rPr>
        <w:t>P</w:t>
      </w:r>
      <w:r w:rsidRPr="00481C35">
        <w:rPr>
          <w:rFonts w:ascii="Times New Roman" w:eastAsia="Calibri" w:hAnsi="Times New Roman" w:cs="Times New Roman"/>
          <w:spacing w:val="-4"/>
          <w:w w:val="101"/>
          <w:sz w:val="26"/>
          <w:szCs w:val="26"/>
          <w:lang w:val="en-US"/>
        </w:rPr>
        <w:t>r</w:t>
      </w:r>
      <w:r w:rsidRPr="00481C35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o</w:t>
      </w:r>
      <w:r w:rsidRPr="00481C35">
        <w:rPr>
          <w:rFonts w:ascii="Times New Roman" w:eastAsia="Calibri" w:hAnsi="Times New Roman" w:cs="Times New Roman"/>
          <w:spacing w:val="2"/>
          <w:sz w:val="26"/>
          <w:szCs w:val="26"/>
          <w:lang w:val="en-US"/>
        </w:rPr>
        <w:t>g</w:t>
      </w:r>
      <w:r w:rsidRPr="00481C35">
        <w:rPr>
          <w:rFonts w:ascii="Times New Roman" w:eastAsia="Calibri" w:hAnsi="Times New Roman" w:cs="Times New Roman"/>
          <w:spacing w:val="-2"/>
          <w:w w:val="101"/>
          <w:sz w:val="26"/>
          <w:szCs w:val="26"/>
          <w:lang w:val="en-US"/>
        </w:rPr>
        <w:t>r</w:t>
      </w:r>
      <w:r w:rsidRPr="00481C35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481C35">
        <w:rPr>
          <w:rFonts w:ascii="Times New Roman" w:eastAsia="Calibri" w:hAnsi="Times New Roman" w:cs="Times New Roman"/>
          <w:spacing w:val="-2"/>
          <w:w w:val="107"/>
          <w:sz w:val="26"/>
          <w:szCs w:val="26"/>
          <w:lang w:val="en-US"/>
        </w:rPr>
        <w:t>s</w:t>
      </w:r>
      <w:r w:rsidRPr="00481C35">
        <w:rPr>
          <w:rFonts w:ascii="Times New Roman" w:eastAsia="Calibri" w:hAnsi="Times New Roman" w:cs="Times New Roman"/>
          <w:spacing w:val="1"/>
          <w:w w:val="107"/>
          <w:sz w:val="26"/>
          <w:szCs w:val="26"/>
          <w:lang w:val="en-US"/>
        </w:rPr>
        <w:t>s</w:t>
      </w:r>
      <w:r w:rsidRPr="00481C35">
        <w:rPr>
          <w:rFonts w:ascii="Times New Roman" w:eastAsia="Calibri" w:hAnsi="Times New Roman" w:cs="Times New Roman"/>
          <w:spacing w:val="1"/>
          <w:sz w:val="26"/>
          <w:szCs w:val="26"/>
          <w:lang w:val="en-US"/>
        </w:rPr>
        <w:t>i</w:t>
      </w:r>
      <w:r w:rsidRPr="00481C35">
        <w:rPr>
          <w:rFonts w:ascii="Times New Roman" w:eastAsia="Calibri" w:hAnsi="Times New Roman" w:cs="Times New Roman"/>
          <w:spacing w:val="2"/>
          <w:w w:val="107"/>
          <w:sz w:val="26"/>
          <w:szCs w:val="26"/>
          <w:lang w:val="en-US"/>
        </w:rPr>
        <w:t>o</w:t>
      </w:r>
      <w:r w:rsidRPr="00481C35">
        <w:rPr>
          <w:rFonts w:ascii="Times New Roman" w:eastAsia="Calibri" w:hAnsi="Times New Roman" w:cs="Times New Roman"/>
          <w:spacing w:val="2"/>
          <w:w w:val="108"/>
          <w:sz w:val="26"/>
          <w:szCs w:val="26"/>
          <w:lang w:val="en-US"/>
        </w:rPr>
        <w:t>n</w:t>
      </w:r>
      <w:r w:rsidRPr="00481C35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sz w:val="26"/>
          <w:szCs w:val="26"/>
          <w:lang w:val="en-US"/>
        </w:rPr>
        <w:t>i</w:t>
      </w:r>
      <w:r w:rsidRPr="00481C35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n</w:t>
      </w:r>
      <w:r w:rsidRPr="00481C35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481C35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S</w:t>
      </w:r>
      <w:r w:rsidRPr="00481C35">
        <w:rPr>
          <w:rFonts w:ascii="Times New Roman" w:eastAsia="Calibri" w:hAnsi="Times New Roman" w:cs="Times New Roman"/>
          <w:sz w:val="26"/>
          <w:szCs w:val="26"/>
          <w:lang w:val="en-US"/>
        </w:rPr>
        <w:t>t</w:t>
      </w:r>
      <w:r w:rsidRPr="00481C35">
        <w:rPr>
          <w:rFonts w:ascii="Times New Roman" w:eastAsia="Calibri" w:hAnsi="Times New Roman" w:cs="Times New Roman"/>
          <w:w w:val="106"/>
          <w:sz w:val="26"/>
          <w:szCs w:val="26"/>
          <w:lang w:val="en-US"/>
        </w:rPr>
        <w:t>u</w:t>
      </w:r>
      <w:r w:rsidRPr="00481C35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d</w:t>
      </w:r>
      <w:r w:rsidRPr="00481C35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481C35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n</w:t>
      </w:r>
      <w:r w:rsidRPr="00481C35">
        <w:rPr>
          <w:rFonts w:ascii="Times New Roman" w:eastAsia="Calibri" w:hAnsi="Times New Roman" w:cs="Times New Roman"/>
          <w:spacing w:val="1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15"/>
          <w:sz w:val="26"/>
          <w:szCs w:val="26"/>
          <w:lang w:val="en-US"/>
        </w:rPr>
        <w:t>C</w:t>
      </w:r>
      <w:r w:rsidRPr="00E3616B">
        <w:rPr>
          <w:rFonts w:ascii="Times New Roman" w:eastAsia="Calibri" w:hAnsi="Times New Roman" w:cs="Times New Roman"/>
          <w:spacing w:val="-5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spacing w:val="-3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ti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  <w:lang w:val="en-US"/>
        </w:rPr>
        <w:t>v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spacing w:val="-5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y</w:t>
      </w:r>
      <w:r w:rsidRPr="00E3616B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09"/>
          <w:sz w:val="26"/>
          <w:szCs w:val="26"/>
          <w:lang w:val="en-US"/>
        </w:rPr>
        <w:t>c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hoo</w:t>
      </w:r>
      <w:r w:rsidRPr="00E3616B">
        <w:rPr>
          <w:rFonts w:ascii="Times New Roman" w:eastAsia="Calibri" w:hAnsi="Times New Roman" w:cs="Times New Roman"/>
          <w:w w:val="97"/>
          <w:sz w:val="26"/>
          <w:szCs w:val="26"/>
          <w:lang w:val="en-US"/>
        </w:rPr>
        <w:t>l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  <w:lang w:val="en-US"/>
        </w:rPr>
        <w:t>:</w:t>
      </w:r>
      <w:r w:rsidRPr="00E3616B">
        <w:rPr>
          <w:rFonts w:ascii="Times New Roman" w:eastAsia="Calibri" w:hAnsi="Times New Roman" w:cs="Times New Roman"/>
          <w:spacing w:val="8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5"/>
          <w:w w:val="103"/>
          <w:sz w:val="26"/>
          <w:szCs w:val="26"/>
          <w:lang w:val="en-US"/>
        </w:rPr>
        <w:t>F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spacing w:val="-5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spacing w:val="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p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20"/>
          <w:w w:val="106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spacing w:val="-3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spacing w:val="-2"/>
          <w:w w:val="111"/>
          <w:sz w:val="26"/>
          <w:szCs w:val="26"/>
          <w:lang w:val="en-US"/>
        </w:rPr>
        <w:t>w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spacing w:val="-5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d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spacing w:val="1"/>
          <w:w w:val="111"/>
          <w:sz w:val="26"/>
          <w:szCs w:val="26"/>
          <w:lang w:val="en-US"/>
        </w:rPr>
        <w:t>w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7"/>
          <w:w w:val="103"/>
          <w:sz w:val="26"/>
          <w:szCs w:val="26"/>
          <w:lang w:val="en-US"/>
        </w:rPr>
        <w:t>F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ms</w:t>
      </w:r>
      <w:r w:rsidRPr="00E3616B">
        <w:rPr>
          <w:rFonts w:ascii="Times New Roman" w:eastAsia="Calibri" w:hAnsi="Times New Roman" w:cs="Times New Roman"/>
          <w:spacing w:val="1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w w:val="111"/>
          <w:sz w:val="26"/>
          <w:szCs w:val="26"/>
          <w:lang w:val="en-US"/>
        </w:rPr>
        <w:t>f</w:t>
      </w:r>
      <w:r w:rsidRPr="00E3616B">
        <w:rPr>
          <w:rFonts w:ascii="Times New Roman" w:eastAsia="Calibri" w:hAnsi="Times New Roman" w:cs="Times New Roman"/>
          <w:spacing w:val="1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6"/>
          <w:w w:val="103"/>
          <w:sz w:val="26"/>
          <w:szCs w:val="26"/>
          <w:lang w:val="en-US"/>
        </w:rPr>
        <w:t>F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m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ti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  <w:lang w:val="en-US"/>
        </w:rPr>
        <w:t>v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4"/>
          <w:w w:val="116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spacing w:val="-5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sm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30"/>
          <w:sz w:val="26"/>
          <w:szCs w:val="26"/>
          <w:lang w:val="en-US"/>
        </w:rPr>
        <w:t>//</w:t>
      </w:r>
      <w:r w:rsidRPr="00E3616B">
        <w:rPr>
          <w:rFonts w:ascii="Times New Roman" w:eastAsia="Calibri" w:hAnsi="Times New Roman" w:cs="Times New Roman"/>
          <w:spacing w:val="1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spacing w:val="-2"/>
          <w:w w:val="104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w w:val="115"/>
          <w:sz w:val="26"/>
          <w:szCs w:val="26"/>
          <w:lang w:val="en-US"/>
        </w:rPr>
        <w:t>C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D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04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d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  <w:lang w:val="en-US"/>
        </w:rPr>
        <w:t>u</w:t>
      </w:r>
      <w:r w:rsidRPr="00E3616B">
        <w:rPr>
          <w:rFonts w:ascii="Times New Roman" w:eastAsia="Calibri" w:hAnsi="Times New Roman" w:cs="Times New Roman"/>
          <w:spacing w:val="-4"/>
          <w:w w:val="109"/>
          <w:sz w:val="26"/>
          <w:szCs w:val="26"/>
          <w:lang w:val="en-US"/>
        </w:rPr>
        <w:t>c</w:t>
      </w:r>
      <w:r w:rsidRPr="00E3616B">
        <w:rPr>
          <w:rFonts w:ascii="Times New Roman" w:eastAsia="Calibri" w:hAnsi="Times New Roman" w:cs="Times New Roman"/>
          <w:spacing w:val="-1"/>
          <w:w w:val="108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ti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spacing w:val="15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4"/>
          <w:w w:val="109"/>
          <w:sz w:val="26"/>
          <w:szCs w:val="26"/>
          <w:lang w:val="en-US"/>
        </w:rPr>
        <w:t>W</w:t>
      </w:r>
      <w:r w:rsidRPr="00E3616B">
        <w:rPr>
          <w:rFonts w:ascii="Times New Roman" w:eastAsia="Calibri" w:hAnsi="Times New Roman" w:cs="Times New Roman"/>
          <w:spacing w:val="2"/>
          <w:w w:val="107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spacing w:val="2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spacing w:val="3"/>
          <w:w w:val="112"/>
          <w:sz w:val="26"/>
          <w:szCs w:val="26"/>
          <w:lang w:val="en-US"/>
        </w:rPr>
        <w:t>k</w:t>
      </w:r>
      <w:r w:rsidRPr="00E3616B">
        <w:rPr>
          <w:rFonts w:ascii="Times New Roman" w:eastAsia="Calibri" w:hAnsi="Times New Roman" w:cs="Times New Roman"/>
          <w:spacing w:val="2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spacing w:val="3"/>
          <w:w w:val="108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spacing w:val="3"/>
          <w:sz w:val="26"/>
          <w:szCs w:val="26"/>
          <w:lang w:val="en-US"/>
        </w:rPr>
        <w:t>g</w:t>
      </w:r>
      <w:r w:rsidRPr="00E3616B">
        <w:rPr>
          <w:rFonts w:ascii="Times New Roman" w:eastAsia="Calibri" w:hAnsi="Times New Roman" w:cs="Times New Roman"/>
          <w:spacing w:val="17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15"/>
          <w:w w:val="103"/>
          <w:sz w:val="26"/>
          <w:szCs w:val="26"/>
          <w:lang w:val="en-US"/>
        </w:rPr>
        <w:t>P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ap</w:t>
      </w:r>
      <w:r w:rsidRPr="00E3616B">
        <w:rPr>
          <w:rFonts w:ascii="Times New Roman" w:eastAsia="Calibri" w:hAnsi="Times New Roman" w:cs="Times New Roman"/>
          <w:w w:val="102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spacing w:val="-5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.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84"/>
          <w:sz w:val="26"/>
          <w:szCs w:val="26"/>
          <w:lang w:val="en-US"/>
        </w:rPr>
        <w:t>—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15"/>
          <w:w w:val="103"/>
          <w:sz w:val="26"/>
          <w:szCs w:val="26"/>
          <w:lang w:val="en-US"/>
        </w:rPr>
        <w:t>P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a</w:t>
      </w:r>
      <w:r w:rsidRPr="00E3616B">
        <w:rPr>
          <w:rFonts w:ascii="Times New Roman" w:eastAsia="Calibri" w:hAnsi="Times New Roman" w:cs="Times New Roman"/>
          <w:w w:val="101"/>
          <w:sz w:val="26"/>
          <w:szCs w:val="26"/>
          <w:lang w:val="en-US"/>
        </w:rPr>
        <w:t>r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w w:val="107"/>
          <w:sz w:val="26"/>
          <w:szCs w:val="26"/>
          <w:lang w:val="en-US"/>
        </w:rPr>
        <w:t>s</w:t>
      </w:r>
      <w:r w:rsidRPr="00E3616B">
        <w:rPr>
          <w:rFonts w:ascii="Times New Roman" w:eastAsia="Calibri" w:hAnsi="Times New Roman" w:cs="Times New Roman"/>
          <w:w w:val="106"/>
          <w:sz w:val="26"/>
          <w:szCs w:val="26"/>
          <w:lang w:val="en-US"/>
        </w:rPr>
        <w:t>:</w:t>
      </w:r>
      <w:r w:rsidRPr="00E3616B">
        <w:rPr>
          <w:rFonts w:ascii="Times New Roman" w:eastAsia="Calibri" w:hAnsi="Times New Roman" w:cs="Times New Roman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O</w:t>
      </w:r>
      <w:r w:rsidRPr="00E3616B">
        <w:rPr>
          <w:rFonts w:ascii="Times New Roman" w:eastAsia="Calibri" w:hAnsi="Times New Roman" w:cs="Times New Roman"/>
          <w:spacing w:val="-2"/>
          <w:w w:val="104"/>
          <w:sz w:val="26"/>
          <w:szCs w:val="26"/>
          <w:lang w:val="en-US"/>
        </w:rPr>
        <w:t>E</w:t>
      </w:r>
      <w:r w:rsidRPr="00E3616B">
        <w:rPr>
          <w:rFonts w:ascii="Times New Roman" w:eastAsia="Calibri" w:hAnsi="Times New Roman" w:cs="Times New Roman"/>
          <w:w w:val="115"/>
          <w:sz w:val="26"/>
          <w:szCs w:val="26"/>
          <w:lang w:val="en-US"/>
        </w:rPr>
        <w:t>C</w:t>
      </w:r>
      <w:r w:rsidRPr="00E3616B">
        <w:rPr>
          <w:rFonts w:ascii="Times New Roman" w:eastAsia="Calibri" w:hAnsi="Times New Roman" w:cs="Times New Roman"/>
          <w:w w:val="112"/>
          <w:sz w:val="26"/>
          <w:szCs w:val="26"/>
          <w:lang w:val="en-US"/>
        </w:rPr>
        <w:t>D</w:t>
      </w:r>
      <w:r w:rsidRPr="00E3616B">
        <w:rPr>
          <w:rFonts w:ascii="Times New Roman" w:eastAsia="Calibri" w:hAnsi="Times New Roman" w:cs="Times New Roman"/>
          <w:spacing w:val="4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-6"/>
          <w:w w:val="103"/>
          <w:sz w:val="26"/>
          <w:szCs w:val="26"/>
          <w:lang w:val="en-US"/>
        </w:rPr>
        <w:t>P</w:t>
      </w:r>
      <w:r w:rsidRPr="00E3616B">
        <w:rPr>
          <w:rFonts w:ascii="Times New Roman" w:eastAsia="Calibri" w:hAnsi="Times New Roman" w:cs="Times New Roman"/>
          <w:spacing w:val="2"/>
          <w:w w:val="106"/>
          <w:sz w:val="26"/>
          <w:szCs w:val="26"/>
          <w:lang w:val="en-US"/>
        </w:rPr>
        <w:t>u</w:t>
      </w:r>
      <w:r w:rsidRPr="00E3616B">
        <w:rPr>
          <w:rFonts w:ascii="Times New Roman" w:eastAsia="Calibri" w:hAnsi="Times New Roman" w:cs="Times New Roman"/>
          <w:spacing w:val="3"/>
          <w:w w:val="108"/>
          <w:sz w:val="26"/>
          <w:szCs w:val="26"/>
          <w:lang w:val="en-US"/>
        </w:rPr>
        <w:t>b</w:t>
      </w:r>
      <w:r w:rsidRPr="00E3616B">
        <w:rPr>
          <w:rFonts w:ascii="Times New Roman" w:eastAsia="Calibri" w:hAnsi="Times New Roman" w:cs="Times New Roman"/>
          <w:spacing w:val="3"/>
          <w:w w:val="97"/>
          <w:sz w:val="26"/>
          <w:szCs w:val="26"/>
          <w:lang w:val="en-US"/>
        </w:rPr>
        <w:t>l</w:t>
      </w:r>
      <w:r w:rsidRPr="00E3616B">
        <w:rPr>
          <w:rFonts w:ascii="Times New Roman" w:eastAsia="Calibri" w:hAnsi="Times New Roman" w:cs="Times New Roman"/>
          <w:spacing w:val="3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spacing w:val="2"/>
          <w:w w:val="107"/>
          <w:sz w:val="26"/>
          <w:szCs w:val="26"/>
          <w:lang w:val="en-US"/>
        </w:rPr>
        <w:t>sh</w:t>
      </w:r>
      <w:r w:rsidRPr="00E3616B">
        <w:rPr>
          <w:rFonts w:ascii="Times New Roman" w:eastAsia="Calibri" w:hAnsi="Times New Roman" w:cs="Times New Roman"/>
          <w:spacing w:val="3"/>
          <w:sz w:val="26"/>
          <w:szCs w:val="26"/>
          <w:lang w:val="en-US"/>
        </w:rPr>
        <w:t>i</w:t>
      </w:r>
      <w:r w:rsidRPr="00E3616B">
        <w:rPr>
          <w:rFonts w:ascii="Times New Roman" w:eastAsia="Calibri" w:hAnsi="Times New Roman" w:cs="Times New Roman"/>
          <w:spacing w:val="3"/>
          <w:w w:val="108"/>
          <w:sz w:val="26"/>
          <w:szCs w:val="26"/>
          <w:lang w:val="en-US"/>
        </w:rPr>
        <w:t>n</w:t>
      </w:r>
      <w:r w:rsidRPr="00E3616B">
        <w:rPr>
          <w:rFonts w:ascii="Times New Roman" w:eastAsia="Calibri" w:hAnsi="Times New Roman" w:cs="Times New Roman"/>
          <w:spacing w:val="3"/>
          <w:sz w:val="26"/>
          <w:szCs w:val="26"/>
          <w:lang w:val="en-US"/>
        </w:rPr>
        <w:t>g,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16"/>
          <w:sz w:val="26"/>
          <w:szCs w:val="26"/>
          <w:lang w:val="en-US"/>
        </w:rPr>
        <w:t>2013</w:t>
      </w:r>
      <w:r w:rsidRPr="00E3616B">
        <w:rPr>
          <w:rFonts w:ascii="Times New Roman" w:eastAsia="Calibri" w:hAnsi="Times New Roman" w:cs="Times New Roman"/>
          <w:spacing w:val="16"/>
          <w:w w:val="112"/>
          <w:sz w:val="26"/>
          <w:szCs w:val="26"/>
          <w:lang w:val="en-US"/>
        </w:rPr>
        <w:t>.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84"/>
          <w:sz w:val="26"/>
          <w:szCs w:val="26"/>
          <w:lang w:val="en-US"/>
        </w:rPr>
        <w:t>—</w:t>
      </w:r>
      <w:r w:rsidRPr="00E3616B">
        <w:rPr>
          <w:rFonts w:ascii="Times New Roman" w:eastAsia="Calibri" w:hAnsi="Times New Roman" w:cs="Times New Roman"/>
          <w:spacing w:val="5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w w:val="108"/>
          <w:sz w:val="26"/>
          <w:szCs w:val="26"/>
          <w:lang w:val="en-US"/>
        </w:rPr>
        <w:t>№</w:t>
      </w:r>
      <w:r w:rsidRPr="00E3616B">
        <w:rPr>
          <w:rFonts w:ascii="Times New Roman" w:eastAsia="Calibri" w:hAnsi="Times New Roman" w:cs="Times New Roman"/>
          <w:spacing w:val="6"/>
          <w:sz w:val="26"/>
          <w:szCs w:val="26"/>
          <w:lang w:val="en-US"/>
        </w:rPr>
        <w:t xml:space="preserve"> </w:t>
      </w:r>
      <w:r w:rsidRPr="00E3616B">
        <w:rPr>
          <w:rFonts w:ascii="Times New Roman" w:eastAsia="Calibri" w:hAnsi="Times New Roman" w:cs="Times New Roman"/>
          <w:spacing w:val="13"/>
          <w:sz w:val="26"/>
          <w:szCs w:val="26"/>
          <w:lang w:val="en-US"/>
        </w:rPr>
        <w:t>86</w:t>
      </w:r>
      <w:r w:rsidRPr="00E3616B">
        <w:rPr>
          <w:rFonts w:ascii="Times New Roman" w:eastAsia="Calibri" w:hAnsi="Times New Roman" w:cs="Times New Roman"/>
          <w:spacing w:val="14"/>
          <w:w w:val="112"/>
          <w:sz w:val="26"/>
          <w:szCs w:val="26"/>
          <w:lang w:val="en-US"/>
        </w:rPr>
        <w:t>.</w:t>
      </w:r>
    </w:p>
    <w:p w:rsidR="00DE637A" w:rsidRPr="005A5096" w:rsidRDefault="00EF48C0" w:rsidP="00DE637A">
      <w:pPr>
        <w:numPr>
          <w:ilvl w:val="0"/>
          <w:numId w:val="8"/>
        </w:numPr>
        <w:tabs>
          <w:tab w:val="left" w:pos="284"/>
          <w:tab w:val="left" w:pos="567"/>
          <w:tab w:val="left" w:pos="851"/>
        </w:tabs>
        <w:spacing w:line="240" w:lineRule="auto"/>
        <w:ind w:left="0" w:firstLine="0"/>
        <w:rPr>
          <w:rFonts w:ascii="Times New Roman" w:hAnsi="Times New Roman"/>
          <w:sz w:val="24"/>
          <w:szCs w:val="24"/>
          <w:shd w:val="clear" w:color="auto" w:fill="FFFFFF"/>
          <w:lang w:val="en-US"/>
        </w:rPr>
      </w:pPr>
      <w:hyperlink r:id="rId11" w:history="1">
        <w:r w:rsidR="00DE637A" w:rsidRPr="005A5096">
          <w:rPr>
            <w:rStyle w:val="af"/>
            <w:rFonts w:ascii="Times New Roman" w:hAnsi="Times New Roman"/>
            <w:sz w:val="24"/>
            <w:szCs w:val="24"/>
            <w:lang w:val="en-US"/>
          </w:rPr>
          <w:t>https://multiurok.ru/files/mietodika-vyiavlieniia-kommunikativnykh.html</w:t>
        </w:r>
      </w:hyperlink>
      <w:r w:rsidR="00DE637A" w:rsidRPr="005A5096">
        <w:rPr>
          <w:rFonts w:ascii="Times New Roman" w:hAnsi="Times New Roman"/>
          <w:sz w:val="24"/>
          <w:szCs w:val="24"/>
          <w:lang w:val="en-US"/>
        </w:rPr>
        <w:t>.</w:t>
      </w:r>
    </w:p>
    <w:p w:rsidR="00192420" w:rsidRPr="005A5096" w:rsidRDefault="00EF48C0" w:rsidP="00DE637A">
      <w:pPr>
        <w:spacing w:line="276" w:lineRule="auto"/>
        <w:rPr>
          <w:rFonts w:ascii="Times New Roman" w:hAnsi="Times New Roman" w:cs="Times New Roman"/>
          <w:b/>
          <w:sz w:val="26"/>
          <w:szCs w:val="26"/>
          <w:lang w:val="en-US" w:eastAsia="ru-RU"/>
        </w:rPr>
      </w:pPr>
      <w:hyperlink r:id="rId12" w:history="1">
        <w:r w:rsidR="00DE637A" w:rsidRPr="005A5096">
          <w:rPr>
            <w:rFonts w:ascii="Times New Roman" w:eastAsia="Times New Roman" w:hAnsi="Times New Roman"/>
            <w:sz w:val="24"/>
            <w:szCs w:val="24"/>
            <w:u w:val="single"/>
            <w:lang w:val="en-US" w:eastAsia="ru-RU"/>
          </w:rPr>
          <w:t>https://kat-bilbo.livejournal.com/1753603.html</w:t>
        </w:r>
      </w:hyperlink>
      <w:r w:rsidR="00DE637A" w:rsidRPr="005A5096">
        <w:rPr>
          <w:rFonts w:ascii="Times New Roman" w:eastAsia="Times New Roman" w:hAnsi="Times New Roman"/>
          <w:sz w:val="24"/>
          <w:szCs w:val="24"/>
          <w:u w:val="single"/>
          <w:lang w:val="en-US" w:eastAsia="ru-RU"/>
        </w:rPr>
        <w:t>.</w:t>
      </w:r>
    </w:p>
    <w:p w:rsidR="006D5737" w:rsidRPr="005A5096" w:rsidRDefault="006D5737" w:rsidP="00E3616B">
      <w:pPr>
        <w:spacing w:line="276" w:lineRule="auto"/>
        <w:ind w:left="1080"/>
        <w:rPr>
          <w:rFonts w:ascii="Times New Roman" w:hAnsi="Times New Roman" w:cs="Times New Roman"/>
          <w:b/>
          <w:sz w:val="26"/>
          <w:szCs w:val="26"/>
          <w:lang w:val="en-US" w:eastAsia="ru-RU"/>
        </w:rPr>
      </w:pPr>
    </w:p>
    <w:p w:rsidR="005A5096" w:rsidRDefault="005A5096">
      <w:pPr>
        <w:rPr>
          <w:rFonts w:ascii="Times New Roman" w:hAnsi="Times New Roman" w:cs="Times New Roman"/>
          <w:b/>
          <w:sz w:val="26"/>
          <w:szCs w:val="26"/>
          <w:lang w:val="en-US" w:eastAsia="ru-RU"/>
        </w:rPr>
      </w:pPr>
      <w:r>
        <w:rPr>
          <w:rFonts w:ascii="Times New Roman" w:hAnsi="Times New Roman" w:cs="Times New Roman"/>
          <w:b/>
          <w:sz w:val="26"/>
          <w:szCs w:val="26"/>
          <w:lang w:val="en-US" w:eastAsia="ru-RU"/>
        </w:rPr>
        <w:br w:type="page"/>
      </w:r>
    </w:p>
    <w:p w:rsidR="006D5737" w:rsidRDefault="006D5737" w:rsidP="006D5737">
      <w:pPr>
        <w:spacing w:line="276" w:lineRule="auto"/>
        <w:ind w:left="1080"/>
        <w:jc w:val="right"/>
        <w:rPr>
          <w:rFonts w:ascii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sz w:val="26"/>
          <w:szCs w:val="26"/>
          <w:lang w:eastAsia="ru-RU"/>
        </w:rPr>
        <w:lastRenderedPageBreak/>
        <w:t>Приложение 1</w:t>
      </w:r>
    </w:p>
    <w:p w:rsidR="006D5737" w:rsidRDefault="006D5737" w:rsidP="006D5737">
      <w:pPr>
        <w:widowControl w:val="0"/>
        <w:spacing w:line="240" w:lineRule="auto"/>
        <w:ind w:left="275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Типология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6D5737" w:rsidRDefault="006D5737" w:rsidP="006D5737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618" w:type="dxa"/>
        <w:tblInd w:w="-11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437"/>
        <w:gridCol w:w="2590"/>
        <w:gridCol w:w="2416"/>
        <w:gridCol w:w="2634"/>
        <w:gridCol w:w="2116"/>
      </w:tblGrid>
      <w:tr w:rsidR="006D5737" w:rsidRPr="006D5737" w:rsidTr="006D5737">
        <w:trPr>
          <w:cantSplit/>
          <w:trHeight w:hRule="exact" w:val="334"/>
        </w:trPr>
        <w:tc>
          <w:tcPr>
            <w:tcW w:w="4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</w:tc>
        <w:tc>
          <w:tcPr>
            <w:tcW w:w="302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b/>
                <w:sz w:val="26"/>
                <w:szCs w:val="26"/>
              </w:rPr>
              <w:t>Вид деятельности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b/>
                <w:sz w:val="26"/>
                <w:szCs w:val="26"/>
              </w:rPr>
              <w:t>5-7 класс</w:t>
            </w: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b/>
                <w:sz w:val="26"/>
                <w:szCs w:val="26"/>
              </w:rPr>
              <w:t>8-9 класс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b/>
                <w:sz w:val="26"/>
                <w:szCs w:val="26"/>
              </w:rPr>
              <w:t>10-11 класс</w:t>
            </w:r>
          </w:p>
        </w:tc>
      </w:tr>
      <w:tr w:rsidR="006D5737" w:rsidRPr="006D5737" w:rsidTr="006D5737">
        <w:trPr>
          <w:cantSplit/>
          <w:trHeight w:hRule="exact" w:val="1967"/>
        </w:trPr>
        <w:tc>
          <w:tcPr>
            <w:tcW w:w="42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437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Типы проектов</w:t>
            </w:r>
          </w:p>
        </w:tc>
        <w:tc>
          <w:tcPr>
            <w:tcW w:w="25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По доминирующему в проекте методу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Информационные , практико-ориентированные</w:t>
            </w: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Межпредметные, практико-ориентированные, творческие, исследовательские.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Межпредмет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ны</w:t>
            </w: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е, практико-ориентирован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ые, творческие, исследовательс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к</w:t>
            </w: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ие, профильные.</w:t>
            </w:r>
          </w:p>
        </w:tc>
      </w:tr>
      <w:tr w:rsidR="006D5737" w:rsidRPr="006D5737" w:rsidTr="005A5096">
        <w:trPr>
          <w:cantSplit/>
          <w:trHeight w:hRule="exact" w:val="662"/>
        </w:trPr>
        <w:tc>
          <w:tcPr>
            <w:tcW w:w="425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37" w:type="dxa"/>
            <w:vMerge/>
            <w:tcBorders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По количеству участников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Индивидуальные, групповые</w:t>
            </w: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Индивидуальные, групповые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Индивидуальны е, групповые</w:t>
            </w:r>
          </w:p>
        </w:tc>
      </w:tr>
      <w:tr w:rsidR="006D5737" w:rsidRPr="006D5737" w:rsidTr="005A5096">
        <w:trPr>
          <w:cantSplit/>
          <w:trHeight w:hRule="exact" w:val="986"/>
        </w:trPr>
        <w:tc>
          <w:tcPr>
            <w:tcW w:w="42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37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59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По продолжительности проведения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Краткосрочные, среднесрочные</w:t>
            </w: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Краткосрочные, среднесрочные, долгосрочные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Среднесрочные, долгосрочные</w:t>
            </w:r>
          </w:p>
        </w:tc>
      </w:tr>
      <w:tr w:rsidR="006D5737" w:rsidRPr="006D5737" w:rsidTr="006D5737">
        <w:trPr>
          <w:cantSplit/>
          <w:trHeight w:hRule="exact" w:val="2608"/>
        </w:trPr>
        <w:tc>
          <w:tcPr>
            <w:tcW w:w="4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302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>Области проектной деятельности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 xml:space="preserve">Общеобразовательные предметы, внеурочная деятельность,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 конк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</w:t>
            </w:r>
          </w:p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 xml:space="preserve">Общеобразовательные предметы, итоговая аттестация внеурочная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ь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ь</w:t>
            </w:r>
            <w:r w:rsidRPr="006D5737">
              <w:rPr>
                <w:noProof/>
                <w:sz w:val="26"/>
                <w:szCs w:val="26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3600" behindDoc="1" locked="0" layoutInCell="0" allowOverlap="1" wp14:anchorId="7F1EEC32" wp14:editId="605844A1">
                      <wp:simplePos x="0" y="0"/>
                      <wp:positionH relativeFrom="page">
                        <wp:posOffset>311943</wp:posOffset>
                      </wp:positionH>
                      <wp:positionV relativeFrom="page">
                        <wp:posOffset>7364983</wp:posOffset>
                      </wp:positionV>
                      <wp:extent cx="1638300" cy="314325"/>
                      <wp:effectExtent l="0" t="0" r="0" b="0"/>
                      <wp:wrapNone/>
                      <wp:docPr id="4928" name="drawingObject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0" cy="314325"/>
                                <a:chOff x="0" y="0"/>
                                <a:chExt cx="1638300" cy="314325"/>
                              </a:xfrm>
                              <a:noFill/>
                            </wpg:grpSpPr>
                            <wps:wsp>
                              <wps:cNvPr id="4929" name="Shape 17"/>
                              <wps:cNvSpPr/>
                              <wps:spPr>
                                <a:xfrm>
                                  <a:off x="38100" y="52387"/>
                                  <a:ext cx="101600" cy="2349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1600" h="234950">
                                      <a:moveTo>
                                        <a:pt x="0" y="0"/>
                                      </a:moveTo>
                                      <a:lnTo>
                                        <a:pt x="0" y="46831"/>
                                      </a:lnTo>
                                      <a:lnTo>
                                        <a:pt x="27781" y="46831"/>
                                      </a:lnTo>
                                      <a:lnTo>
                                        <a:pt x="27781" y="234950"/>
                                      </a:lnTo>
                                      <a:lnTo>
                                        <a:pt x="74612" y="234950"/>
                                      </a:lnTo>
                                      <a:lnTo>
                                        <a:pt x="74612" y="46831"/>
                                      </a:lnTo>
                                      <a:lnTo>
                                        <a:pt x="101600" y="46831"/>
                                      </a:lnTo>
                                      <a:lnTo>
                                        <a:pt x="10160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0" name="Shape 18"/>
                              <wps:cNvSpPr/>
                              <wps:spPr>
                                <a:xfrm>
                                  <a:off x="149225" y="944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71437" y="192881"/>
                                      </a:lnTo>
                                      <a:lnTo>
                                        <a:pt x="110331" y="192881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1" name="Shape 19"/>
                              <wps:cNvSpPr/>
                              <wps:spPr>
                                <a:xfrm>
                                  <a:off x="268287" y="944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0" y="0"/>
                                      </a:moveTo>
                                      <a:lnTo>
                                        <a:pt x="0" y="404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96043" y="40481"/>
                                      </a:lnTo>
                                      <a:lnTo>
                                        <a:pt x="9604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2" name="Shape 20"/>
                              <wps:cNvSpPr/>
                              <wps:spPr>
                                <a:xfrm>
                                  <a:off x="363537" y="94456"/>
                                  <a:ext cx="103187" cy="21986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187" h="219868">
                                      <a:moveTo>
                                        <a:pt x="0" y="0"/>
                                      </a:moveTo>
                                      <a:lnTo>
                                        <a:pt x="24606" y="161131"/>
                                      </a:lnTo>
                                      <a:lnTo>
                                        <a:pt x="26987" y="175418"/>
                                      </a:lnTo>
                                      <a:lnTo>
                                        <a:pt x="27781" y="181768"/>
                                      </a:lnTo>
                                      <a:lnTo>
                                        <a:pt x="24606" y="187325"/>
                                      </a:lnTo>
                                      <a:lnTo>
                                        <a:pt x="11112" y="188912"/>
                                      </a:lnTo>
                                      <a:lnTo>
                                        <a:pt x="11112" y="219868"/>
                                      </a:lnTo>
                                      <a:lnTo>
                                        <a:pt x="38100" y="219868"/>
                                      </a:lnTo>
                                      <a:lnTo>
                                        <a:pt x="53975" y="219075"/>
                                      </a:lnTo>
                                      <a:lnTo>
                                        <a:pt x="65087" y="215900"/>
                                      </a:lnTo>
                                      <a:lnTo>
                                        <a:pt x="78581" y="204787"/>
                                      </a:lnTo>
                                      <a:lnTo>
                                        <a:pt x="84931" y="184943"/>
                                      </a:lnTo>
                                      <a:lnTo>
                                        <a:pt x="87312" y="167481"/>
                                      </a:lnTo>
                                      <a:lnTo>
                                        <a:pt x="90487" y="139700"/>
                                      </a:lnTo>
                                      <a:lnTo>
                                        <a:pt x="103187" y="0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55562" y="130175"/>
                                      </a:lnTo>
                                      <a:lnTo>
                                        <a:pt x="4048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3" name="Shape 21"/>
                              <wps:cNvSpPr/>
                              <wps:spPr>
                                <a:xfrm>
                                  <a:off x="467518" y="94456"/>
                                  <a:ext cx="119062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062" h="192881">
                                      <a:moveTo>
                                        <a:pt x="15081" y="0"/>
                                      </a:moveTo>
                                      <a:lnTo>
                                        <a:pt x="15081" y="13970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39687" y="189706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75406" y="4048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119062" y="192881"/>
                                      </a:lnTo>
                                      <a:lnTo>
                                        <a:pt x="119062" y="0"/>
                                      </a:lnTo>
                                      <a:lnTo>
                                        <a:pt x="150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4" name="Shape 22"/>
                              <wps:cNvSpPr/>
                              <wps:spPr>
                                <a:xfrm>
                                  <a:off x="601662" y="944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0" y="0"/>
                                      </a:moveTo>
                                      <a:lnTo>
                                        <a:pt x="44450" y="101600"/>
                                      </a:lnTo>
                                      <a:lnTo>
                                        <a:pt x="57150" y="104775"/>
                                      </a:lnTo>
                                      <a:lnTo>
                                        <a:pt x="58737" y="111125"/>
                                      </a:lnTo>
                                      <a:lnTo>
                                        <a:pt x="59531" y="123031"/>
                                      </a:lnTo>
                                      <a:lnTo>
                                        <a:pt x="59531" y="130968"/>
                                      </a:lnTo>
                                      <a:lnTo>
                                        <a:pt x="58737" y="143668"/>
                                      </a:lnTo>
                                      <a:lnTo>
                                        <a:pt x="56356" y="149225"/>
                                      </a:lnTo>
                                      <a:lnTo>
                                        <a:pt x="44450" y="152400"/>
                                      </a:lnTo>
                                      <a:lnTo>
                                        <a:pt x="44450" y="10160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103187" y="160337"/>
                                      </a:lnTo>
                                      <a:lnTo>
                                        <a:pt x="103981" y="138112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5" name="Shape 23"/>
                              <wps:cNvSpPr/>
                              <wps:spPr>
                                <a:xfrm>
                                  <a:off x="719931" y="94456"/>
                                  <a:ext cx="10477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4775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44450" y="121443"/>
                                      </a:lnTo>
                                      <a:lnTo>
                                        <a:pt x="60325" y="121443"/>
                                      </a:lnTo>
                                      <a:lnTo>
                                        <a:pt x="60325" y="192881"/>
                                      </a:lnTo>
                                      <a:lnTo>
                                        <a:pt x="104775" y="192881"/>
                                      </a:lnTo>
                                      <a:lnTo>
                                        <a:pt x="104775" y="0"/>
                                      </a:lnTo>
                                      <a:lnTo>
                                        <a:pt x="60325" y="0"/>
                                      </a:lnTo>
                                      <a:lnTo>
                                        <a:pt x="60325" y="69850"/>
                                      </a:lnTo>
                                      <a:lnTo>
                                        <a:pt x="44450" y="6985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6" name="Shape 24"/>
                              <wps:cNvSpPr/>
                              <wps:spPr>
                                <a:xfrm>
                                  <a:off x="958056" y="94456"/>
                                  <a:ext cx="44450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450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7" name="Shape 25"/>
                              <wps:cNvSpPr/>
                              <wps:spPr>
                                <a:xfrm>
                                  <a:off x="840581" y="944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0" y="0"/>
                                      </a:moveTo>
                                      <a:lnTo>
                                        <a:pt x="44450" y="101600"/>
                                      </a:lnTo>
                                      <a:lnTo>
                                        <a:pt x="57150" y="104775"/>
                                      </a:lnTo>
                                      <a:lnTo>
                                        <a:pt x="58737" y="111125"/>
                                      </a:lnTo>
                                      <a:lnTo>
                                        <a:pt x="59531" y="123031"/>
                                      </a:lnTo>
                                      <a:lnTo>
                                        <a:pt x="59531" y="130968"/>
                                      </a:lnTo>
                                      <a:lnTo>
                                        <a:pt x="58737" y="143668"/>
                                      </a:lnTo>
                                      <a:lnTo>
                                        <a:pt x="56356" y="149225"/>
                                      </a:lnTo>
                                      <a:lnTo>
                                        <a:pt x="44450" y="152400"/>
                                      </a:lnTo>
                                      <a:lnTo>
                                        <a:pt x="44450" y="10160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103187" y="160337"/>
                                      </a:lnTo>
                                      <a:lnTo>
                                        <a:pt x="103981" y="138112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8" name="Shape 26"/>
                              <wps:cNvSpPr/>
                              <wps:spPr>
                                <a:xfrm>
                                  <a:off x="1042193" y="38100"/>
                                  <a:ext cx="62706" cy="436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2706" h="43656">
                                      <a:moveTo>
                                        <a:pt x="0" y="0"/>
                                      </a:moveTo>
                                      <a:lnTo>
                                        <a:pt x="8731" y="31750"/>
                                      </a:lnTo>
                                      <a:lnTo>
                                        <a:pt x="18256" y="40481"/>
                                      </a:lnTo>
                                      <a:lnTo>
                                        <a:pt x="30956" y="43656"/>
                                      </a:lnTo>
                                      <a:lnTo>
                                        <a:pt x="43656" y="40481"/>
                                      </a:lnTo>
                                      <a:lnTo>
                                        <a:pt x="53975" y="31750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43656" y="0"/>
                                      </a:lnTo>
                                      <a:lnTo>
                                        <a:pt x="39687" y="15081"/>
                                      </a:lnTo>
                                      <a:lnTo>
                                        <a:pt x="30956" y="19843"/>
                                      </a:lnTo>
                                      <a:lnTo>
                                        <a:pt x="22225" y="15081"/>
                                      </a:lnTo>
                                      <a:lnTo>
                                        <a:pt x="1825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39" name="Shape 27"/>
                              <wps:cNvSpPr/>
                              <wps:spPr>
                                <a:xfrm>
                                  <a:off x="1018381" y="944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71437" y="192881"/>
                                      </a:lnTo>
                                      <a:lnTo>
                                        <a:pt x="110331" y="192881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69056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40" name="Shape 28"/>
                              <wps:cNvSpPr/>
                              <wps:spPr>
                                <a:xfrm>
                                  <a:off x="1177131" y="94456"/>
                                  <a:ext cx="119856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856" h="192881">
                                      <a:moveTo>
                                        <a:pt x="15081" y="0"/>
                                      </a:moveTo>
                                      <a:lnTo>
                                        <a:pt x="15081" y="13970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40481" y="189706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75406" y="4048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119856" y="192881"/>
                                      </a:lnTo>
                                      <a:lnTo>
                                        <a:pt x="119856" y="0"/>
                                      </a:lnTo>
                                      <a:lnTo>
                                        <a:pt x="150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41" name="Shape 29"/>
                              <wps:cNvSpPr/>
                              <wps:spPr>
                                <a:xfrm>
                                  <a:off x="1311275" y="94456"/>
                                  <a:ext cx="11112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1125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2231" y="88900"/>
                                      </a:lnTo>
                                      <a:lnTo>
                                        <a:pt x="72231" y="192881"/>
                                      </a:lnTo>
                                      <a:lnTo>
                                        <a:pt x="111125" y="192881"/>
                                      </a:lnTo>
                                      <a:lnTo>
                                        <a:pt x="111125" y="0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42" name="Shape 30"/>
                              <wps:cNvSpPr/>
                              <wps:spPr>
                                <a:xfrm>
                                  <a:off x="1436687" y="91281"/>
                                  <a:ext cx="100012" cy="199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0012" h="199231">
                                      <a:moveTo>
                                        <a:pt x="49212" y="0"/>
                                      </a:moveTo>
                                      <a:lnTo>
                                        <a:pt x="19843" y="9525"/>
                                      </a:lnTo>
                                      <a:lnTo>
                                        <a:pt x="3968" y="31750"/>
                                      </a:lnTo>
                                      <a:lnTo>
                                        <a:pt x="793" y="47625"/>
                                      </a:lnTo>
                                      <a:lnTo>
                                        <a:pt x="0" y="69056"/>
                                      </a:lnTo>
                                      <a:lnTo>
                                        <a:pt x="0" y="123825"/>
                                      </a:lnTo>
                                      <a:lnTo>
                                        <a:pt x="1587" y="148431"/>
                                      </a:lnTo>
                                      <a:lnTo>
                                        <a:pt x="4762" y="166687"/>
                                      </a:lnTo>
                                      <a:lnTo>
                                        <a:pt x="19843" y="190500"/>
                                      </a:lnTo>
                                      <a:lnTo>
                                        <a:pt x="33337" y="196850"/>
                                      </a:lnTo>
                                      <a:lnTo>
                                        <a:pt x="50006" y="19923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91281" y="174625"/>
                                      </a:lnTo>
                                      <a:lnTo>
                                        <a:pt x="99218" y="151606"/>
                                      </a:lnTo>
                                      <a:lnTo>
                                        <a:pt x="100012" y="136525"/>
                                      </a:lnTo>
                                      <a:lnTo>
                                        <a:pt x="100012" y="116681"/>
                                      </a:lnTo>
                                      <a:lnTo>
                                        <a:pt x="60325" y="116681"/>
                                      </a:lnTo>
                                      <a:lnTo>
                                        <a:pt x="60325" y="139700"/>
                                      </a:lnTo>
                                      <a:lnTo>
                                        <a:pt x="59531" y="152400"/>
                                      </a:lnTo>
                                      <a:lnTo>
                                        <a:pt x="58737" y="159543"/>
                                      </a:lnTo>
                                      <a:lnTo>
                                        <a:pt x="52387" y="165100"/>
                                      </a:lnTo>
                                      <a:lnTo>
                                        <a:pt x="46831" y="160337"/>
                                      </a:lnTo>
                                      <a:lnTo>
                                        <a:pt x="44450" y="144462"/>
                                      </a:lnTo>
                                      <a:lnTo>
                                        <a:pt x="44450" y="53975"/>
                                      </a:lnTo>
                                      <a:lnTo>
                                        <a:pt x="45243" y="43656"/>
                                      </a:lnTo>
                                      <a:lnTo>
                                        <a:pt x="46037" y="38100"/>
                                      </a:lnTo>
                                      <a:lnTo>
                                        <a:pt x="51593" y="34131"/>
                                      </a:lnTo>
                                      <a:lnTo>
                                        <a:pt x="56356" y="38100"/>
                                      </a:lnTo>
                                      <a:lnTo>
                                        <a:pt x="57943" y="53975"/>
                                      </a:lnTo>
                                      <a:lnTo>
                                        <a:pt x="57943" y="76200"/>
                                      </a:lnTo>
                                      <a:lnTo>
                                        <a:pt x="100012" y="76200"/>
                                      </a:lnTo>
                                      <a:lnTo>
                                        <a:pt x="99218" y="52387"/>
                                      </a:lnTo>
                                      <a:lnTo>
                                        <a:pt x="96043" y="34131"/>
                                      </a:lnTo>
                                      <a:lnTo>
                                        <a:pt x="79375" y="9525"/>
                                      </a:lnTo>
                                      <a:lnTo>
                                        <a:pt x="492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43" name="Shape 31"/>
                              <wps:cNvSpPr/>
                              <wps:spPr>
                                <a:xfrm>
                                  <a:off x="1542256" y="944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0" y="0"/>
                                      </a:moveTo>
                                      <a:lnTo>
                                        <a:pt x="0" y="404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96043" y="40481"/>
                                      </a:lnTo>
                                      <a:lnTo>
                                        <a:pt x="9604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pic:pic xmlns:pic="http://schemas.openxmlformats.org/drawingml/2006/picture">
                              <pic:nvPicPr>
                                <pic:cNvPr id="4944" name="Picture 32"/>
                                <pic:cNvPicPr/>
                              </pic:nvPicPr>
                              <pic:blipFill>
                                <a:blip r:embed="rId13"/>
                                <a:stretch/>
                              </pic:blipFill>
                              <pic:spPr>
                                <a:xfrm>
                                  <a:off x="0" y="14287"/>
                                  <a:ext cx="1016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5" name="Picture 33"/>
                                <pic:cNvPicPr/>
                              </pic:nvPicPr>
                              <pic:blipFill>
                                <a:blip r:embed="rId14"/>
                                <a:stretch/>
                              </pic:blipFill>
                              <pic:spPr>
                                <a:xfrm>
                                  <a:off x="111125" y="56356"/>
                                  <a:ext cx="11033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6" name="Picture 34"/>
                                <pic:cNvPicPr/>
                              </pic:nvPicPr>
                              <pic:blipFill>
                                <a:blip r:embed="rId15"/>
                                <a:stretch/>
                              </pic:blipFill>
                              <pic:spPr>
                                <a:xfrm>
                                  <a:off x="230187" y="56356"/>
                                  <a:ext cx="96043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7" name="Picture 35"/>
                                <pic:cNvPicPr/>
                              </pic:nvPicPr>
                              <pic:blipFill>
                                <a:blip r:embed="rId16"/>
                                <a:stretch/>
                              </pic:blipFill>
                              <pic:spPr>
                                <a:xfrm>
                                  <a:off x="325437" y="56356"/>
                                  <a:ext cx="103187" cy="2198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8" name="Picture 36"/>
                                <pic:cNvPicPr/>
                              </pic:nvPicPr>
                              <pic:blipFill>
                                <a:blip r:embed="rId17"/>
                                <a:stretch/>
                              </pic:blipFill>
                              <pic:spPr>
                                <a:xfrm>
                                  <a:off x="429418" y="56356"/>
                                  <a:ext cx="119062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9" name="Picture 37"/>
                                <pic:cNvPicPr/>
                              </pic:nvPicPr>
                              <pic:blipFill>
                                <a:blip r:embed="rId18"/>
                                <a:stretch/>
                              </pic:blipFill>
                              <pic:spPr>
                                <a:xfrm>
                                  <a:off x="563562" y="56356"/>
                                  <a:ext cx="10398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0" name="Picture 38"/>
                                <pic:cNvPicPr/>
                              </pic:nvPicPr>
                              <pic:blipFill>
                                <a:blip r:embed="rId19"/>
                                <a:stretch/>
                              </pic:blipFill>
                              <pic:spPr>
                                <a:xfrm>
                                  <a:off x="681831" y="56356"/>
                                  <a:ext cx="104775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1" name="Picture 39"/>
                                <pic:cNvPicPr/>
                              </pic:nvPicPr>
                              <pic:blipFill>
                                <a:blip r:embed="rId20"/>
                                <a:stretch/>
                              </pic:blipFill>
                              <pic:spPr>
                                <a:xfrm>
                                  <a:off x="919956" y="56356"/>
                                  <a:ext cx="44450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2" name="Picture 40"/>
                                <pic:cNvPicPr/>
                              </pic:nvPicPr>
                              <pic:blipFill>
                                <a:blip r:embed="rId18"/>
                                <a:stretch/>
                              </pic:blipFill>
                              <pic:spPr>
                                <a:xfrm>
                                  <a:off x="802481" y="56356"/>
                                  <a:ext cx="10398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3" name="Picture 41"/>
                                <pic:cNvPicPr/>
                              </pic:nvPicPr>
                              <pic:blipFill>
                                <a:blip r:embed="rId21"/>
                                <a:stretch/>
                              </pic:blipFill>
                              <pic:spPr>
                                <a:xfrm>
                                  <a:off x="1004093" y="0"/>
                                  <a:ext cx="62706" cy="4365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4" name="Picture 42"/>
                                <pic:cNvPicPr/>
                              </pic:nvPicPr>
                              <pic:blipFill>
                                <a:blip r:embed="rId22"/>
                                <a:stretch/>
                              </pic:blipFill>
                              <pic:spPr>
                                <a:xfrm>
                                  <a:off x="980281" y="56356"/>
                                  <a:ext cx="11033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5" name="Picture 43"/>
                                <pic:cNvPicPr/>
                              </pic:nvPicPr>
                              <pic:blipFill>
                                <a:blip r:embed="rId17"/>
                                <a:stretch/>
                              </pic:blipFill>
                              <pic:spPr>
                                <a:xfrm>
                                  <a:off x="1139031" y="56356"/>
                                  <a:ext cx="119856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6" name="Picture 44"/>
                                <pic:cNvPicPr/>
                              </pic:nvPicPr>
                              <pic:blipFill>
                                <a:blip r:embed="rId23"/>
                                <a:stretch/>
                              </pic:blipFill>
                              <pic:spPr>
                                <a:xfrm>
                                  <a:off x="1273175" y="56356"/>
                                  <a:ext cx="111125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7" name="Picture 45"/>
                                <pic:cNvPicPr/>
                              </pic:nvPicPr>
                              <pic:blipFill>
                                <a:blip r:embed="rId24"/>
                                <a:stretch/>
                              </pic:blipFill>
                              <pic:spPr>
                                <a:xfrm>
                                  <a:off x="1398587" y="53181"/>
                                  <a:ext cx="100012" cy="19923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8" name="Picture 46"/>
                                <pic:cNvPicPr/>
                              </pic:nvPicPr>
                              <pic:blipFill>
                                <a:blip r:embed="rId15"/>
                                <a:stretch/>
                              </pic:blipFill>
                              <pic:spPr>
                                <a:xfrm>
                                  <a:off x="1504156" y="56356"/>
                                  <a:ext cx="96043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4959" name="Shape 47"/>
                              <wps:cNvSpPr/>
                              <wps:spPr>
                                <a:xfrm>
                                  <a:off x="0" y="14287"/>
                                  <a:ext cx="101600" cy="2349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1600" h="234950">
                                      <a:moveTo>
                                        <a:pt x="101600" y="0"/>
                                      </a:moveTo>
                                      <a:lnTo>
                                        <a:pt x="101600" y="46831"/>
                                      </a:lnTo>
                                      <a:lnTo>
                                        <a:pt x="74612" y="46831"/>
                                      </a:lnTo>
                                      <a:lnTo>
                                        <a:pt x="74612" y="234950"/>
                                      </a:lnTo>
                                      <a:lnTo>
                                        <a:pt x="27781" y="234950"/>
                                      </a:lnTo>
                                      <a:lnTo>
                                        <a:pt x="27781" y="46831"/>
                                      </a:lnTo>
                                      <a:lnTo>
                                        <a:pt x="0" y="4683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016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66" name="Shape 48"/>
                              <wps:cNvSpPr/>
                              <wps:spPr>
                                <a:xfrm>
                                  <a:off x="111125" y="563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110331" y="192881"/>
                                      </a:moveTo>
                                      <a:lnTo>
                                        <a:pt x="71437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110331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67" name="Shape 49"/>
                              <wps:cNvSpPr/>
                              <wps:spPr>
                                <a:xfrm>
                                  <a:off x="230187" y="563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96043" y="0"/>
                                      </a:moveTo>
                                      <a:lnTo>
                                        <a:pt x="96043" y="404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0" y="404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60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68" name="Shape 50"/>
                              <wps:cNvSpPr/>
                              <wps:spPr>
                                <a:xfrm>
                                  <a:off x="325437" y="56356"/>
                                  <a:ext cx="103187" cy="21986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187" h="219868">
                                      <a:moveTo>
                                        <a:pt x="103187" y="0"/>
                                      </a:moveTo>
                                      <a:lnTo>
                                        <a:pt x="90487" y="139700"/>
                                      </a:lnTo>
                                      <a:lnTo>
                                        <a:pt x="87312" y="167481"/>
                                      </a:lnTo>
                                      <a:lnTo>
                                        <a:pt x="84931" y="184943"/>
                                      </a:lnTo>
                                      <a:lnTo>
                                        <a:pt x="78581" y="204787"/>
                                      </a:lnTo>
                                      <a:lnTo>
                                        <a:pt x="65087" y="215900"/>
                                      </a:lnTo>
                                      <a:lnTo>
                                        <a:pt x="53975" y="219075"/>
                                      </a:lnTo>
                                      <a:lnTo>
                                        <a:pt x="38100" y="219868"/>
                                      </a:lnTo>
                                      <a:lnTo>
                                        <a:pt x="11112" y="219868"/>
                                      </a:lnTo>
                                      <a:lnTo>
                                        <a:pt x="11112" y="188912"/>
                                      </a:lnTo>
                                      <a:lnTo>
                                        <a:pt x="24606" y="187325"/>
                                      </a:lnTo>
                                      <a:lnTo>
                                        <a:pt x="27781" y="181768"/>
                                      </a:lnTo>
                                      <a:lnTo>
                                        <a:pt x="26987" y="175418"/>
                                      </a:lnTo>
                                      <a:lnTo>
                                        <a:pt x="24606" y="16113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0481" y="0"/>
                                      </a:lnTo>
                                      <a:lnTo>
                                        <a:pt x="55562" y="130175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1031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69" name="Shape 51"/>
                              <wps:cNvSpPr/>
                              <wps:spPr>
                                <a:xfrm>
                                  <a:off x="429418" y="56356"/>
                                  <a:ext cx="119062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062" h="192881">
                                      <a:moveTo>
                                        <a:pt x="75406" y="192881"/>
                                      </a:moveTo>
                                      <a:lnTo>
                                        <a:pt x="75406" y="40481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39687" y="189706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5081" y="139700"/>
                                      </a:lnTo>
                                      <a:lnTo>
                                        <a:pt x="15081" y="0"/>
                                      </a:lnTo>
                                      <a:lnTo>
                                        <a:pt x="119062" y="0"/>
                                      </a:lnTo>
                                      <a:lnTo>
                                        <a:pt x="119062" y="192881"/>
                                      </a:lnTo>
                                      <a:lnTo>
                                        <a:pt x="75406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0" name="Shape 52"/>
                              <wps:cNvSpPr/>
                              <wps:spPr>
                                <a:xfrm>
                                  <a:off x="563562" y="563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103981" y="138112"/>
                                      </a:moveTo>
                                      <a:lnTo>
                                        <a:pt x="103187" y="160337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981" y="1381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1" name="Shape 53"/>
                              <wps:cNvSpPr/>
                              <wps:spPr>
                                <a:xfrm>
                                  <a:off x="608012" y="157956"/>
                                  <a:ext cx="15081" cy="50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81" h="50800">
                                      <a:moveTo>
                                        <a:pt x="15081" y="29368"/>
                                      </a:moveTo>
                                      <a:lnTo>
                                        <a:pt x="15081" y="21431"/>
                                      </a:lnTo>
                                      <a:lnTo>
                                        <a:pt x="14287" y="9525"/>
                                      </a:lnTo>
                                      <a:lnTo>
                                        <a:pt x="12700" y="31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50800"/>
                                      </a:lnTo>
                                      <a:lnTo>
                                        <a:pt x="11906" y="47625"/>
                                      </a:lnTo>
                                      <a:lnTo>
                                        <a:pt x="14287" y="42068"/>
                                      </a:lnTo>
                                      <a:lnTo>
                                        <a:pt x="15081" y="29368"/>
                                      </a:lnTo>
                                      <a:lnTo>
                                        <a:pt x="15081" y="29368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2" name="Shape 54"/>
                              <wps:cNvSpPr/>
                              <wps:spPr>
                                <a:xfrm>
                                  <a:off x="681831" y="56356"/>
                                  <a:ext cx="10477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4775" h="192881">
                                      <a:moveTo>
                                        <a:pt x="104775" y="192881"/>
                                      </a:moveTo>
                                      <a:lnTo>
                                        <a:pt x="60325" y="192881"/>
                                      </a:lnTo>
                                      <a:lnTo>
                                        <a:pt x="60325" y="121443"/>
                                      </a:lnTo>
                                      <a:lnTo>
                                        <a:pt x="44450" y="121443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9850"/>
                                      </a:lnTo>
                                      <a:lnTo>
                                        <a:pt x="60325" y="69850"/>
                                      </a:lnTo>
                                      <a:lnTo>
                                        <a:pt x="60325" y="0"/>
                                      </a:lnTo>
                                      <a:lnTo>
                                        <a:pt x="104775" y="0"/>
                                      </a:lnTo>
                                      <a:lnTo>
                                        <a:pt x="104775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3" name="Shape 55"/>
                              <wps:cNvSpPr/>
                              <wps:spPr>
                                <a:xfrm>
                                  <a:off x="802481" y="563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103981" y="138112"/>
                                      </a:moveTo>
                                      <a:lnTo>
                                        <a:pt x="103187" y="160337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981" y="1381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4" name="Shape 56"/>
                              <wps:cNvSpPr/>
                              <wps:spPr>
                                <a:xfrm>
                                  <a:off x="846931" y="157956"/>
                                  <a:ext cx="15081" cy="50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81" h="50800">
                                      <a:moveTo>
                                        <a:pt x="15081" y="29368"/>
                                      </a:moveTo>
                                      <a:lnTo>
                                        <a:pt x="15081" y="21431"/>
                                      </a:lnTo>
                                      <a:lnTo>
                                        <a:pt x="14287" y="9525"/>
                                      </a:lnTo>
                                      <a:lnTo>
                                        <a:pt x="12700" y="31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50800"/>
                                      </a:lnTo>
                                      <a:lnTo>
                                        <a:pt x="11906" y="47625"/>
                                      </a:lnTo>
                                      <a:lnTo>
                                        <a:pt x="14287" y="42068"/>
                                      </a:lnTo>
                                      <a:lnTo>
                                        <a:pt x="15081" y="29368"/>
                                      </a:lnTo>
                                      <a:lnTo>
                                        <a:pt x="15081" y="29368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5" name="Shape 57"/>
                              <wps:cNvSpPr/>
                              <wps:spPr>
                                <a:xfrm>
                                  <a:off x="919956" y="56356"/>
                                  <a:ext cx="44450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450" h="192881">
                                      <a:moveTo>
                                        <a:pt x="44450" y="192881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6" name="Shape 58"/>
                              <wps:cNvSpPr/>
                              <wps:spPr>
                                <a:xfrm>
                                  <a:off x="980281" y="563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110331" y="192881"/>
                                      </a:moveTo>
                                      <a:lnTo>
                                        <a:pt x="71437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056" y="0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110331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7" name="Shape 59"/>
                              <wps:cNvSpPr/>
                              <wps:spPr>
                                <a:xfrm>
                                  <a:off x="1004093" y="0"/>
                                  <a:ext cx="62706" cy="436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2706" h="43656">
                                      <a:moveTo>
                                        <a:pt x="43656" y="0"/>
                                      </a:moveTo>
                                      <a:lnTo>
                                        <a:pt x="62706" y="0"/>
                                      </a:lnTo>
                                      <a:lnTo>
                                        <a:pt x="53975" y="31750"/>
                                      </a:lnTo>
                                      <a:lnTo>
                                        <a:pt x="43656" y="40481"/>
                                      </a:lnTo>
                                      <a:lnTo>
                                        <a:pt x="30956" y="43656"/>
                                      </a:lnTo>
                                      <a:lnTo>
                                        <a:pt x="18256" y="40481"/>
                                      </a:lnTo>
                                      <a:lnTo>
                                        <a:pt x="8731" y="317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8256" y="0"/>
                                      </a:lnTo>
                                      <a:lnTo>
                                        <a:pt x="22225" y="15081"/>
                                      </a:lnTo>
                                      <a:lnTo>
                                        <a:pt x="30956" y="19843"/>
                                      </a:lnTo>
                                      <a:lnTo>
                                        <a:pt x="39687" y="15081"/>
                                      </a:lnTo>
                                      <a:lnTo>
                                        <a:pt x="43656" y="0"/>
                                      </a:lnTo>
                                      <a:lnTo>
                                        <a:pt x="4365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8" name="Shape 60"/>
                              <wps:cNvSpPr/>
                              <wps:spPr>
                                <a:xfrm>
                                  <a:off x="1139031" y="56356"/>
                                  <a:ext cx="119856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856" h="192881">
                                      <a:moveTo>
                                        <a:pt x="75406" y="192881"/>
                                      </a:moveTo>
                                      <a:lnTo>
                                        <a:pt x="75406" y="40481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40481" y="189706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5081" y="139700"/>
                                      </a:lnTo>
                                      <a:lnTo>
                                        <a:pt x="15081" y="0"/>
                                      </a:lnTo>
                                      <a:lnTo>
                                        <a:pt x="119856" y="0"/>
                                      </a:lnTo>
                                      <a:lnTo>
                                        <a:pt x="119856" y="192881"/>
                                      </a:lnTo>
                                      <a:lnTo>
                                        <a:pt x="75406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79" name="Shape 61"/>
                              <wps:cNvSpPr/>
                              <wps:spPr>
                                <a:xfrm>
                                  <a:off x="1273175" y="56356"/>
                                  <a:ext cx="11112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1125" h="192881">
                                      <a:moveTo>
                                        <a:pt x="111125" y="192881"/>
                                      </a:moveTo>
                                      <a:lnTo>
                                        <a:pt x="72231" y="192881"/>
                                      </a:lnTo>
                                      <a:lnTo>
                                        <a:pt x="72231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111125" y="0"/>
                                      </a:lnTo>
                                      <a:lnTo>
                                        <a:pt x="111125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80" name="Shape 62"/>
                              <wps:cNvSpPr/>
                              <wps:spPr>
                                <a:xfrm>
                                  <a:off x="1398587" y="53181"/>
                                  <a:ext cx="100012" cy="199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0012" h="199231">
                                      <a:moveTo>
                                        <a:pt x="100012" y="76200"/>
                                      </a:moveTo>
                                      <a:lnTo>
                                        <a:pt x="57943" y="76200"/>
                                      </a:lnTo>
                                      <a:lnTo>
                                        <a:pt x="57943" y="53975"/>
                                      </a:lnTo>
                                      <a:lnTo>
                                        <a:pt x="56356" y="38100"/>
                                      </a:lnTo>
                                      <a:lnTo>
                                        <a:pt x="51593" y="34131"/>
                                      </a:lnTo>
                                      <a:lnTo>
                                        <a:pt x="46037" y="38100"/>
                                      </a:lnTo>
                                      <a:lnTo>
                                        <a:pt x="45243" y="43656"/>
                                      </a:lnTo>
                                      <a:lnTo>
                                        <a:pt x="44450" y="53975"/>
                                      </a:lnTo>
                                      <a:lnTo>
                                        <a:pt x="44450" y="144462"/>
                                      </a:lnTo>
                                      <a:lnTo>
                                        <a:pt x="46831" y="160337"/>
                                      </a:lnTo>
                                      <a:lnTo>
                                        <a:pt x="52387" y="165100"/>
                                      </a:lnTo>
                                      <a:lnTo>
                                        <a:pt x="58737" y="159543"/>
                                      </a:lnTo>
                                      <a:lnTo>
                                        <a:pt x="59531" y="152400"/>
                                      </a:lnTo>
                                      <a:lnTo>
                                        <a:pt x="60325" y="139700"/>
                                      </a:lnTo>
                                      <a:lnTo>
                                        <a:pt x="60325" y="116681"/>
                                      </a:lnTo>
                                      <a:lnTo>
                                        <a:pt x="100012" y="116681"/>
                                      </a:lnTo>
                                      <a:lnTo>
                                        <a:pt x="100012" y="136525"/>
                                      </a:lnTo>
                                      <a:lnTo>
                                        <a:pt x="99218" y="151606"/>
                                      </a:lnTo>
                                      <a:lnTo>
                                        <a:pt x="91281" y="174625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50006" y="199231"/>
                                      </a:lnTo>
                                      <a:lnTo>
                                        <a:pt x="33337" y="196850"/>
                                      </a:lnTo>
                                      <a:lnTo>
                                        <a:pt x="19843" y="190500"/>
                                      </a:lnTo>
                                      <a:lnTo>
                                        <a:pt x="4762" y="166687"/>
                                      </a:lnTo>
                                      <a:lnTo>
                                        <a:pt x="1587" y="148431"/>
                                      </a:lnTo>
                                      <a:lnTo>
                                        <a:pt x="0" y="123825"/>
                                      </a:lnTo>
                                      <a:lnTo>
                                        <a:pt x="0" y="69056"/>
                                      </a:lnTo>
                                      <a:lnTo>
                                        <a:pt x="793" y="47625"/>
                                      </a:lnTo>
                                      <a:lnTo>
                                        <a:pt x="3968" y="31750"/>
                                      </a:lnTo>
                                      <a:lnTo>
                                        <a:pt x="19843" y="9525"/>
                                      </a:lnTo>
                                      <a:lnTo>
                                        <a:pt x="49212" y="0"/>
                                      </a:lnTo>
                                      <a:lnTo>
                                        <a:pt x="79375" y="9525"/>
                                      </a:lnTo>
                                      <a:lnTo>
                                        <a:pt x="96043" y="34131"/>
                                      </a:lnTo>
                                      <a:lnTo>
                                        <a:pt x="99218" y="52387"/>
                                      </a:lnTo>
                                      <a:lnTo>
                                        <a:pt x="100012" y="76200"/>
                                      </a:lnTo>
                                      <a:lnTo>
                                        <a:pt x="100012" y="7620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4981" name="Shape 63"/>
                              <wps:cNvSpPr/>
                              <wps:spPr>
                                <a:xfrm>
                                  <a:off x="1504156" y="563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96043" y="0"/>
                                      </a:moveTo>
                                      <a:lnTo>
                                        <a:pt x="96043" y="404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0" y="404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60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1="http://schemas.microsoft.com/office/drawing/2015/9/8/chartex">
                  <w:pict>
                    <v:group w14:anchorId="0E5DCF39" id="drawingObject16" o:spid="_x0000_s1026" style="position:absolute;margin-left:24.55pt;margin-top:579.9pt;width:129pt;height:24.75pt;z-index:-251642880;mso-position-horizontal-relative:page;mso-position-vertical-relative:page" coordsize="16383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ZewMiRIAAFHDAAAOAAAAZHJzL2Uyb0RvYy54bWzsXW1v20gO/n7A/QfD&#10;33djyZIsBU33Q3tdLHC4LbB7P8BxnNh3jm3IbtPur79nhkPNSJHmxW4c+6IArZyYlkcc8hmSQw7f&#10;/fLtcTX4Oi93y836Zhj9PBoO5uvZ5m65frgZ/vvPTz/lw8FuP13fTVeb9fxm+H2+G/7y/u9/e/e0&#10;vZ7Hm8VmdTcvB7jJenf9tL0ZLvb77fXV1W62mD9Odz9vtvM13rzflI/TPX4tH67uyukT7v64uopH&#10;o+zqaVPebcvNbL7b4a8f6c3he3n/+/v5bP/7/f1uvh+sboYY217+X8r/b8X/V+/fTa8fyul2sZyp&#10;YUwPGMXjdLnGl1a3+jjdTwdfyuWzWz0uZ+Vmt7nf/zzbPF5t7u+Xs7l8BjxNNGo8za/l5stWPsvD&#10;9dPDtmITWNvg08G3nf3r6+dysLy7GSZFjLlaTx8xS4rHv9/+BwyMMsGlp+3DNYh/Lbd/bD+X6g8P&#10;9Jt48G/35aO44pEG3yR/v1f8nX/bD2b4Y5SN8/EI0zDDe+MoGccpTcBsgVl69rHZ4h/2D17pr11v&#10;Pi1XKwzrSgy0GtfTFmK105zbHce5PxbT7VxOyE4wQ3OuYM5JikE0IZZJqopfu+sdWNfCrHEeCa6A&#10;KWk8zuVnp9cV00ZRxjyLx0mRSqE1Hn32Zbf/db6R3J9+/eduTzJ9x6+mC341+7bmlyUm1qoT2+le&#10;fE6MVrwcPGH61EgWN0M1EPHu4+br/M+NpNs3phCD1O+u1s+pkiwfR4JVoOT3+bqVd4snkzySrAmh&#10;rfGJb8hXuvEkyaJY3jiI2D0K5hJmM4iYp5WHyVcaLolHk2a22uzmxD4xSZKP1cSBp6Zo7Dar5Z1Q&#10;EjFVu/Lh9sOqHHydAhcL/Hz6pKbBIIMqsciKV7ebu++QeID9/nf8d7/aQCYw+fLVcLDYlH+1/V3Q&#10;Q+vw7nCw+m0NDSyiJBFYLH9J0kmMX0rznVvznel6hg/fDPdygEqhBR6dRLPHGBthotLsPEizI6Aq&#10;QE6odpEkqURSQ7Wj0RjyL+EwAvxC0mkyGUzN+XtZ1VYjgWqrgRyr2rXnYVnmK8l0MkqUbnsQT7Bc&#10;TCQj87wAHtpAQ9N63DhSj44pCqO2jyErciC1mHg73RiPM5Z0GEdE4N+JhprYftP2L+7RorKgXsgO&#10;EMpcQ4siCC3iLI8hAR1oUWSjBJIibKeaoJ4cLNRAfhxWEBDYNDrOIqUlIbQ1NjH28FWZAaNMMLXJ&#10;Uybia5PYPQrFJNw4hLZX68o8OCcjAIaiqdYwWCCswgKBE+Bh3mfjVK1dbUYAwb7U6zgq8kxaGFgC&#10;Tq7XagEaCPueBnK4ERAn2SgjvcqiyGXkY7Ek2IsmaRIxA1j5+EpKqD2CKI8mFbeYiK+KWA8jnyh3&#10;s3N1jfBDLkGERRkvbYikiWuTxl/PVxqGdvA8iNNxMSGTEcQjvLQNI0tHinVxlDrtojxVBlc8SiYO&#10;WyNPCrGcCWTES4CkbRhgLrMumwirzkZcwO5T041HddhyLJQYhx0cs3iiJM5Ol6ZppmZ5PIK8WYdK&#10;2O224nqD65XcM6zdNWSWkueNzEk2SQE3HQZXBPUTovL6FhePxG5yRcAC0ljWgK7oi6aMPDQwYaM0&#10;SuPEpa6CZ4QaaT6pYlUMh3wlWCStidwLhCI0XWS+E1/pjsLzo29308Z61SligaI2zBoXGWNWDsyS&#10;jnznQpImYl2S0Olez8AmZRwgzjfGS9sw0iJlUMaa4liiNLHbBMU41byF0HoY2Cy6fha2Qc0yzBPM&#10;V5poLcFNut7LfXEvN2mArrSUvEE3QxhZrcDt5nAhUOwMQHc0liOxg2595e8C3ATBPwViFES3KvkE&#10;0k3wATPNYaEY8CHMV7s5oxEhisfwO7yxZgT4sxNrFEvGmYsYDpFaJCg+auOGwTr38mMQu/lcnzrG&#10;F77Wlij3apLC/PZeemoBStfSkycRLxDupacoYmXQeLhShm3tsfaAWuqDQHL34mNSRzkiW1bxMUYC&#10;SXMsgvoZ8zh1mBj5eKwsAvgljkHokC15VTap1NOdJTEm3karhTKEtrmutcllk6Zf+1587YNnXnM4&#10;5NR7r32TqGCvunXtk3B/FmsfjeRHrH1qKXNDqNYTD7vSII6xn2jXQBjWahcuCiJ2jzmiFVra+kHU&#10;TdWtq7cesC8dgZcnDMm9KT9a+/e3L6E9DL04DMF8qsFQIlYgbxgq0nykLLAWGFKq9foWuBrIJYBQ&#10;ryZnuXGDMHNNTaR75K0meTLigHmLmrCF+/p6wiP5EYpirKtuDyrtPdWNznwzWNd7qs4gqfbiek9V&#10;5E32nmqfuaiy3oOyubtyksdVNjdlLsYqjdszaQGODbafKaJF29cwMHXqotptFWsf4n2U2PgaOQtq&#10;HFj5aBiHZyyILWwZdB0Dj+zmHOJZynp2b5aMRwXTGnxib4+vFGykRxC+pPu+OkvAPV7frXH9/fbn&#10;NzbD5JajzZPUz4+UEoebHuOHMh9oe8d2Xz0H9rH2Huor7cw3SiLisJIIZNHngB2pkG22N0xeoa5n&#10;YHurkfwI29s/Uvb/nTnNsQm7ZutkaExBnzl92XUWoiCk5qnL/SJvTz2KJhORZdidyZOLVfgc4AKx&#10;V4zEDhfPsxu6NpY1ZZ/JQykmru1UMq1kwN69ndpn8ujwBnJzpOgSm3WxEtuwfFUJOpraDuNagpt0&#10;/TbCS28jJEDMGuqG1asAcaNY5Sq3GmkyIeUsUJdGYkfduqvQhbgvZKTFsVq+PMrbKlqPfVKZp66c&#10;Ko8NSsohEujY1Ma6eutcCTtdb6TVimQv3Ehr1MGgOBYuur+RhvgCZ9GivIKqBHRICTXwI1FEQEZa&#10;IfSBAgCvUAhDI5FwIQfSFlZC6pqqeWAV6IIMinxI2zR1ZOiJ0IpnFGrCFXGTzHFTgqysEH6VLaai&#10;oA1nEDhuGCHrUI4yShDT4XlihOCrCmpheESbydm3DUAzCmnkqSPVfIwfNQowzRGyw804Lx0bD44h&#10;62RoD4AlSZb2JDLMHIwzNj1SpNzZp4MVQhhciB06bm1SI8GWtKszRV0nmERBxO5yASPH1L0LZmSv&#10;4nOO8GAqD8eQnM5ScWKGTZTo7AUidqbVGzt3eAl5td65yuWlGKyVFiygGDrFVq20mBOS5yre3jl9&#10;Ov1wjOxQuwKmVbatx30notJLcM39bGlFCw13zIYhnG5irSQ04zam6TJbNyMAmGysupTpObYzqPVO&#10;yYs7JRBA0ykh8fa3MtIEuwiUXt7ilPRV9EK73ftLuuLeYw1EQZSCjSBi9yi0eofQ2leGupvX6/W7&#10;7XJ2jX9Kr/Hq2SFZ7mPY8Kn9l3I+VDd59LrH47T875ftTzgJDVv/y9vlarn/Lk91wxFbYlDrr5+X&#10;M3FilvjFPG8rqSqQQCC+dzCWazbTiU+JVUP8XrvJ7Wq55TOQxGs1XBwv1DhQreWJ6bC2j5vZl8f5&#10;ek+nz5XzFUa+We8Wy+0Opxhdzx9v5zhMrfztTi7KOGlpX873swWPRg9AjK3jPDBlh8u6S3zQdJEc&#10;Z4FtSzoLbCBeYBg45Qu8nF7z4UEwKJhE/FmfmqZHI5mGX4nreHFJclFl539muZCJ4eLphPycg1xI&#10;QT1MLoxYDhl1deFw7YnyzL9V4ahypivhkFnT5yQcUloPEw4U9IlNUGm7S4u/Jhwus+etywYYRzZn&#10;JRsyVficZEMK62GygeoXPj2tDThcJ9C8deGoMukq4ZCBm3MSDimthwkH6hfFmTsdwMEV+Z1b529d&#10;OKo8p0o4ZKbTOQmHlNbDhEPCBcVv25HDXqz/xoVDlPE3lhWZ13JOwiGl9TDhQJBZnN/bhRyqNLJH&#10;jnYnNq023yvkkNvv5yQcUloPE44Cpc4qDNeCHCri3stGh2xUO60sG0iQg0F/TrJxxKqSj2I++rdF&#10;NuDH9qtKI3BlRr/SKkBeCYcMNp2TcEgkOww4sFeUjNTethR6Hf9yVJ28dWvjWVQ0Ob+oqJrRQ8Ki&#10;BWBDlQS0oUYf/hIAUAt311DjWWyUttvPCTWO8GJxyGwhTrTqMkZVOmpvcHQYHM+Co9hjOTODIzpi&#10;SwV5qqJOrls8HKmqb31peRYfTc4uPkqnYR5oc8Di5Jw2nLAZnJr41sXjWYQ0ObsI6RFbKyhRSKJu&#10;X/akeysiD+YEHa3SKqxJ1eNJWPnm4TvYp2t5Q8ebyNPuqa1WW5Kv0c2Js0o6s3zVDUV6jbOvlW4/&#10;FULr0apKH48fROweBU2pLx0zi9Nr+KqKgzSrmoQh+XVV+oLoHiY6lBUir28wm6KRYLm+k5kPRj8r&#10;LA1m26sPH9rbXlGKxMfpbkHtseQdhC00vUY/vvUdXsm8TFyEMlIOh3j1JhtkZZXhqIAitHCTDC+R&#10;cfp815p7M3Va7adDC+Vd2iuIeLx4mloiXBdk1M6BdVXUaWJ3iZBR5Ogu+lFg7UvY1Ni6auuCH186&#10;cNZVve1bbWTw3/7tBmFtovhZehSqjnO7iDZ9WeWfKBQKK2Q8LnfmZCCkDE07BumUWVaBLvTRlO7k&#10;Wp3hG0LbqlusY2QKBOUZa2L3KJS9Ik/K4CWbOpDWB0B0zCt+j680SM2pJl0PFBcGFJWnSkBBZWPe&#10;xQVHJlKdDCnUmupo5cVUMFdYrjuxIqRnU1A3qKA+U5OQDlZBvbH0eVoeXbeokEqEmkGsO7YxaPBV&#10;OTuiploGHoOIPXqQGU3WwHJHfaB2DH36psHiolxSj8MZjWH4tvJhcWNO8ZU4pq1XO11QKy/fQ9Ba&#10;lIJH14P9hYF9I4iFjBtYAt5gf2Ri5OnAXvUps9uFHUXNXYCvyd2mli75DaH1aCJilAejONbRFiTo&#10;rB7jCEP3KUBBncJCWpAFet4endJkuq5cbESNvqMoPgrq7FZ1l/M5aaoitiM4ZxcbFgiDLV95EaVe&#10;fM3IClPxlai18LZ6ID2OXxaOT6AnZkVwKtNavHFcBhYPz2E+HY57NRyDfdLahqkLyA17xqPJk669&#10;9zD8gjpT6fAldNJ1SJs+36BVgevaHoiidkTSR0H40rmbOumncdPqUKe7CVXIkeF6Yt1NswyRcXfj&#10;MuXRq9FXq/TyjPbQfGHQXCWxq3iK3Gb3huZslMszn8SyjvNE6Hwine+pzgYU2z8wKKozRk5/IBSZ&#10;MzCwaRitO8WVyYN+cFWnuU5U1tRoWSv9ks7DXrSZJvc3bcFMpDmBSyIwIbOdbKREZgc5oqFntt1L&#10;W53ofOuIQ+inSeJRxSfWf74qq09zyeAp0/DVh7bHlQvDlaoAQuGKzEb0x5XjKpNOaPL59NnrajLX&#10;BS7G4V7uTV2D2N0bT1tHHo30DGL3MF7biHO2xNN8IhPNhoea1o6vxsR6E7YaxD28XRi8VSU8Ct5k&#10;Nq03vB1ZP3VCeCNf1R6ZND0I7KxQHi+soS54M9yT3qMVtp4dOzQM+9K5vdTeo0U2oLI7O+IxbJ32&#10;0Hxh0FxV0Slolpns/tCcZNzhufdoRV5uW86N9gF7j5aSiVu5ZPV+e1y5MFyp6i8VroRVVBx3nMLJ&#10;LD5lbNgNPm2R1JyZLnvvlV3D2hgZz3rtuzDta5QppGFlCkeWnp9M/Tiv3a5/TCWi7mZkpksBa1t3&#10;fZlCZ6CeOiy4PTKD/3aXzCCsTVSPQuVfw8Hqt/XuwlCoUaaAKkuEEb19i8NPRjkZAPn0433eZrYL&#10;eHxzNnXyrrsZrv52d7Kabl7rbt+gG9K67xvQa9hnm05/tR1OQvrr6kenpiy2cLeRTCddFhutZr99&#10;rN10vel1YaDXKLnI5MT7g96RB7ucDPqwCe7R2rMjNbELATW5G1UuMA2XHkpYTFGfhityYOKkynJh&#10;I4+vzTSHH5uGy6097ajMMt70HHiMfKWxauHtrdfV5mk4uOz2f5NGOUUWVk5x7BFMJwRyOpPA5URX&#10;JxfUpLsTyUO6dk4q4r7Wv2sPwbdVqdE1ozZRjFW9PXlZ9mQOl8isBqB2ff725JFHfZ0OhlQ/VAlD&#10;nV1IOzrrdaFQSNM+TevRDDCkyWCUquNd3T37EqRSUSGqu3lhEtJsMaSJY0UbYefC1R1SHv0kLVoM&#10;3VWyFtLR0iiG8+iVWeAYO1UH5rQpdbqah01pELs7hxrS6dFn1KR2NzzVFQ2Ru5dqUJdWh93KCwcZ&#10;uUGdZYN61lLgRYqSuxuuSLym+fZos8tHHXq071Wbb+6ewETobjLs37Y4oBeyZpUzoaC7tWd9XgO6&#10;herjQdyApqU2lcpvi5UZ+uDumuog7q2cC7NyGoU1WVhhzZFHVp7MyFGqY3e1tH5xdKLLvNGU7nBZ&#10;f6QRkpBbskd7pPhBSIHjIR+unx628rzIh3K6XSxnH6f7qfm7PETyeh5vFpvV3bx8/z8BAAAA//8D&#10;AFBLAwQKAAAAAAAAACEAwE0lUrwAAAC8AAAAFAAAAGRycy9tZWRpYS9pbWFnZTkucG5niVBORw0K&#10;GgoAAAANSUhEUgAAAA0AAAAJCAYAAADpeqZqAAAAAXNSR0IArs4c6QAAAARnQU1BAACxjwv8YQUA&#10;AAAJcEhZcwAAHsIAAB7CAW7QdT4AAABRSURBVChTjYsLCoAwDENzW53iTuqdZphlxJZKAw+aT7Hh&#10;HgoShY0GK3QK/c5DmaFT6DVYoSjtG43nL586aKrYC3DSVLEX4KKpYPOvOouMdwE846isGrq7Rz0A&#10;AAAASUVORK5CYIJQSwMECgAAAAAAAAAhAKO6v47tAQAA7QEAABUAAABkcnMvbWVkaWEvaW1hZ2Ux&#10;MC5wbmeJUE5HDQoaCgAAAA1JSERSAAAAGAAAACoIBgAAAKnFm14AAAABc1JHQgCuzhzpAAAABGdB&#10;TUEAALGPC/xhBQAAAAlwSFlzAAAewgAAHsIBbtB1PgAAAYJJREFUWEe1jW1HBlEYhOdHRyKJRCIS&#10;kUgkkkgiKaWUXj48/+lpzhrr3t159j67NFzXh3PmzMEaFssMjMT1I1inMrQ1iOv2wQaVob1BXLcP&#10;NqkM7Q3iun2wRWVorxPXc2CbytBmJ67nwA6Voc1OXM+BXSpDm524ngN7VIY227jOKrBPZWi3jeus&#10;AgdUhnbbuM4qcEhlaLeJux8DR1SGtpu4+zFwTGVou4m7HwMnVIa2m7j7MXBKZWi7qtsHZ1SG9qu6&#10;fXBOZWi/qtsHF1RGGXfnNeCSyigfuPMacEVllA/ceQ24pjLKB+68BtxQcykfu/MIbqm5lA/ceQR3&#10;1FzKB+48gntqDmW8xN1F8EDNQfvpezxSc9B++h5P1By0n77HMzUVbTdx9xG8UFPRdhN3H8ErNRVt&#10;N3H3EbxRU9BuG9eJ4J2agnbbuE4EH9QUtNvGdSL4pKag3TauE8EXVYs2O3G9CL6pWrTZietF/v+D&#10;H6oG7Q3iuhH8UjVobxDXjfzzB4vlH4FtMNkEjJZrAAAAAElFTkSuQmCCUEsDBAoAAAAAAAAAIQB1&#10;1fvc0AEAANABAAAVAAAAZHJzL21lZGlhL2ltYWdlMTIucG5niVBORw0KGgoAAAANSUhEUgAAABUA&#10;AAArCAYAAACXZ8NLAAAAAXNSR0IArs4c6QAAAARnQU1BAACxjwv8YQUAAAAJcEhZcwAAHsIAAB7C&#10;AW7QdT4AAAFlSURBVEhLxYx/R0RRFEXvp04iiSQSkYhIJJJIJKmUSj/+6DvVbr99xxmd6e55XVqs&#10;58ycdW75FxbKx2em1j6LOJpHnc1mCdEYdZ6zjGCsemKaFSz+qp4aWMUfveSDaxh6ykfXMTi6LR/d&#10;wODIGGS7KKNNDC0ZimwfZbSFoSVDke2jjLYxtGQosn2U0Q6GlgxFto8y2sXQkqHI9lFGexhaMhTZ&#10;Plr28XHUeyTbR8sBPo56z+MQB47KPY5w4Kjc4xgHjso9TnDgqNzjFAeOyj3OcOCo3OMcB47KPS5w&#10;4Kjc4xIHjsonZE21XOHjqLcmZE2VwTWGlgwDWVNlcIOhJcNA1lQZ3GJoyTCQNVUGdxhaMgxkTZXB&#10;PYaWDANZU2XwgKElw0DWVBk8YnBkDLJdlNETBkfGINtFGT1j6Ckf/eYFP3qpJwde8UcP9dxAFsyr&#10;nprmDYux6omfvGM5Rp3/TnY4S52IUr4AFLQBmMxbbWkAAAAASUVORK5CYIJQSwMEFAAGAAgAAAAh&#10;ACWR3TzhAAAADAEAAA8AAABkcnMvZG93bnJldi54bWxMj8FOwzAQRO9I/IO1SNyo7YZCE+JUVQWc&#10;KiRaJNSbG2+TqLEdxW6S/j3LCY47O5p5k68m27IB+9B4p0DOBDB0pTeNqxR87d8elsBC1M7o1jtU&#10;cMUAq+L2JteZ8aP7xGEXK0YhLmRaQR1jl3EeyhqtDjPfoaPfyfdWRzr7iptejxRuWz4X4olb3Thq&#10;qHWHmxrL8+5iFbyPelwn8nXYnk+b62G/+PjeSlTq/m5avwCLOMU/M/ziEzoUxHT0F2cCaxU8ppKc&#10;pMtFShvIkYhnko4kzUWaAC9y/n9E8QMAAP//AwBQSwMEFAAGAAgAAAAhAH0UBN0HAQAA0wYAABkA&#10;AABkcnMvX3JlbHMvZTJvRG9jLnhtbC5yZWxzvNVNasMwEAXgfaF3MLOvZTmJk5TI2ZRCtiU9gLDH&#10;soj1g6SW5vYVlEIDQd3NUhJ68/EW0uH4ZZbqE0PUzgrgdQMV2sGN2ioB7+fXpx1UMUk7ysVZFHDF&#10;CMf+8eHwhotM+VKctY9VTrFRwJySf2YsDjMaGWvn0eaTyQUjU14GxbwcLlIha5umY+FvBvQ3mdVp&#10;FBBOY55/vvo8+f9sN016wBc3fBi06c4Ipk2enQNlUJgEGBy1/Nnc1d4qYPcNKxrDqmTY0hi2JQNv&#10;aRC8LSmIEEUDJyqi1ENHY+hKBk5VBC8pNjRNbEoGnl9OioeKNyXFmgaxLhn2NIb9r4HdfEX9NwAA&#10;AP//AwBQSwMECgAAAAAAAAAhAPRPaNTrAQAA6wEAABUAAABkcnMvbWVkaWEvaW1hZ2UxMS5wbmeJ&#10;UE5HDQoaCgAAAA1JSERSAAAAGAAAACoIBgAAAKnFm14AAAABc1JHQgCuzhzpAAAABGdBTUEAALGP&#10;C/xhBQAAAAlwSFlzAAAewgAAHsIBbtB1PgAAAYBJREFUWEe1j21HBlEYhOdHRyKJRCISkUgkkkgi&#10;KaWUXj48/6nmrLHu3Z197rPLM1zXh3Nm51isYfGXgSVx/QjWqQxt2bh+BBtUhrYGcd0+2KQytDeI&#10;6/bBFpWhvUFctw+2qQztdeJ6DuxQGdrsxPUc2KUytNmJ6zmwR2Vos43rjIF9KkO7bVxnDBxQGdpt&#10;4zpj4JDK0G4b1xkDR1SGdpu4+2XgmMrQdhN3vwycUBnabuLul4FTKkPbVd0+OKMytF/V7YNzKkP7&#10;Vd0+uKAyyrg7rwGXVEZ5wJ3XgCsqozzgzmvANZVRHnDnNeCGWiW4peZS/sydR3BHzaU84M4juKfm&#10;Uh5w5xE8UHMo4yXuLoJHag7aT7/HEzUH7aff45mairabuPsIXqipaLuJu4/glZqKtpu4+wjeqClo&#10;t43rRPBOTUG7bVwngg9qCtpt4zoRfFJT0G4b14ngi6pFm524XgTfVC3a7MT1Iqt/4IeqQXuDuG4E&#10;v1QN2hvEdSMrfmDx9w/l+i7mCPJxFQAAAABJRU5ErkJgglBLAwQKAAAAAAAAACEApg8+cwIBAAAC&#10;AQAAFAAAAGRycy9tZWRpYS9pbWFnZTgucG5niVBORw0KGgoAAAANSUhEUgAAAAkAAAAqCAYAAABh&#10;qXGIAAAAAXNSR0IArs4c6QAAAARnQU1BAACxjwv8YQUAAAAJcEhZcwAAHsIAAB7CAW7QdT4AAACX&#10;SURBVDhPjcpRRwMAAADh+9EjIxMZGSMREzMSSczEpJSmadvD/tO6f3B7+O7pGHA8FS5MYWgKl6Yw&#10;MoUrU7g2hbEp3JjCxBSmpnBrCnemcG8KM1N4MIW5KSxM4dEUnkzh2RReTOHVFJamsDKFN1NYm8K7&#10;KXyYwqcpfJnCtyn8mMLGFH5NYWsKf6awM+W8aW8KB1POmI6nf3+CmOOeK2YfAAAAAElFTkSuQmCC&#10;UEsDBAoAAAAAAAAAIQApBu6BkQEAAJEBAAAUAAAAZHJzL21lZGlhL2ltYWdlNi5wbmeJUE5HDQoa&#10;CgAAAA1JSERSAAAAFgAAACoIBgAAALcMq+0AAAABc1JHQgCuzhzpAAAABGdBTUEAALGPC/xhBQAA&#10;AAlwSFlzAAAewgAAHsIBbtB1PgAAASZJREFUSEu1kl1HRVEYhOdHRyKJRCISkUgkkkgiKaWUPi76&#10;TzVWYzuW9+Ipew3P2Ge/M3Nztpb09U3QX7XsEiFxrhWXCIlzrbpESJxrzSVC4lzrLhES59pwiZA4&#10;16ZLhMS5tlwiJM617RIhca4dlwiJc+26REica88lQuJc+y4REuc6cImQONehS3ORyV8d+cWcZFY6&#10;9o+5acMnfhiBTm0j0JltBDq3jUAXthHo0kZo/3RU3Xt0ZSNks6m69+jaRshmU3Xv0Y2NkM2m6t6j&#10;Wxshm5OqzCK6sxGyN6nKLKJ7GyF7k6rMInqwEbLXVN179GgjZLOpuvfoyUbIZlN179GzjZBNnn+x&#10;jUCvthHozTYCvdtGMG74wzYCfdrmpn2X1eG/tMEm6QfkvLm4BZChFgAAAABJRU5ErkJgglBLAwQK&#10;AAAAAAAAACEAR3wp5ZQBAACUAQAAFAAAAGRycy9tZWRpYS9pbWFnZTEucG5niVBORw0KGgoAAAAN&#10;SUhEUgAAABYAAAAzCAYAAACT1fi+AAAAAXNSR0IArs4c6QAAAARnQU1BAACxjwv8YQUAAAAJcEhZ&#10;cwAAHsIAAB7CAW7QdT4AAAEpSURBVFhHtYxLRwQAFEbv3+0tGZEkkiERIyIRSYxEEhkz6aHXov9U&#10;Z/EtWoyczT2cuzrfrYX6/umwFjkd1hKnw1rmdFgrnA5rldNhrXE6rHVOh7XB6bAGnA5rk9Nh/ccW&#10;gTG5Z5uRMblnh5ExuWeXkTG5Z4+RMblnn5ExuWfIyJjcc8DImNxzyMiY3HPEyJjcM2JkTO45ZmRM&#10;7jlhZEzuOWVkTO45Y2RM7jlnZEzuuWBkTO65ZGRM7rliZEzuGTMyJvdcMzIm99wwMib33DIyJvfc&#10;MTIm99wzMib3PDAyJvdMGBmTe6aMjMk9M0bG5J5HRsbknidGxuSeZ0bG5J4XRsbknldGxuSeN0bG&#10;5J53Rsbkng9GxuSeT0bG5J4vRsbknnlP5pn8D1W/v93slAT8L3AAAAAASUVORK5CYIJQSwMECgAA&#10;AAAAAAAhAKuFXcXtAQAA7QEAABQAAABkcnMvbWVkaWEvaW1hZ2UyLnBuZ4lQTkcNChoKAAAADUlI&#10;RFIAAAAYAAAAKggGAAAAqcWbXgAAAAFzUkdCAK7OHOkAAAAEZ0FNQQAAsY8L/GEFAAAACXBIWXMA&#10;AB7CAAAewgFu0HU+AAABgklEQVRYR7WNbUcGURiE50dHIolEIhKRSCSSSCIppZRePjz/6WnOGuve&#10;3dnnPrs0XNeHc+bMwRoWywysiOtHsE5laMvG9SPYoDK0NYjr9sEmlaG9QVy3D7aoDO0N4rp9sE1l&#10;aK8T13Ngh8rQZieu58AulaHNTlzPgT0qQ5ttXGcM7FMZ2m3jOmPggMrQbhvXGQOHVIZ227jOGDii&#10;MrTbxN2vAsdUhrabuPtV4ITK0HYTd78KnFIZ2q7q9sEZlaH9qm4fnFMZ2q/q9sEFlVHG3XkNuKQy&#10;ygfuvAZcURnlA3deA66pjPKBO68BN9RcysfuPIJbai7lA3cewR01l/KBO4/gnppDGS9xdxE8UHPQ&#10;fvoej9QctJ++xxM1B+2n7/FMTUXbTdx9BC/UVLTdxN1H8EpNRdtN3H0Eb9QUtNvGdSJ4p6ag3Tau&#10;E8EHNQXttnGdCD6pKWi3jetE8EXVos1OXC+Cb6oWbXbiepH//+CHqkF7g7huBL9UDdobxHUj//zB&#10;YvkHY8Mp82jZZfAAAAAASUVORK5CYIJQSwMECgAAAAAAAAAhAHs6l9FrAQAAawEAABQAAABkcnMv&#10;bWVkaWEvaW1hZ2UzLnBuZ4lQTkcNChoKAAAADUlIRFIAAAAVAAAAKggGAAAAXDsQ7gAAAAFzUkdC&#10;AK7OHOkAAAAEZ0FNQQAAsY8L/GEFAAAACXBIWXMAAB7CAAAewgFu0HU+AAABAElEQVRIS62MUUfD&#10;YRhHnw89MpKYMRGJmJHImEQSSdk0m2oXfac6F7+LLv5xLp7DeW7e83trVN8/3dYRp9sac7qtY063&#10;dcLptk453daE021NOd3WjNNt/ccZj8bkjnMGxuSOCwbG5I5LBsbkjisGxuSOOQNjcseCgTG545qB&#10;MbnjhoExueOWgTG5Y8nAmNyxYmBM7rhjYEzuuGdgTO54YGBM7nhkYEzueGJgTO54ZmBM7nhhYEzu&#10;eGVgTO54Y2BM7lgzMCZ3bBgYkzveGRiTO7YMjMkdOwbG5I49A2NyxwcDY3LHJwNjcsfQB0Mmd3wx&#10;MCZ3HBgYkzuGPhgy+R+qfgGCl+F6rMwHggAAAABJRU5ErkJgglBLAwQKAAAAAAAAACEAb3KLGAMC&#10;AAADAgAAFAAAAGRycy9tZWRpYS9pbWFnZTQucG5niVBORw0KGgoAAAANSUhEUgAAABYAAAAwCAYA&#10;AAAVQYoQAAAAAXNSR0IArs4c6QAAAARnQU1BAACxjwv8YQUAAAAJcEhZcwAAHsIAAB7CAW7QdT4A&#10;AAGYSURBVFhHpYwNR0ZBEEbnTydJIhKRiEQkIhGJJCXp+/v9T/XcuY9rvDt3Zu++h8PuzpmVJZn9&#10;ZYqD11k1WsYhUqM5vM6q0QoOmRoavMaq0SoOmRoavMaq0RoOmRoavMaq0ToOmRoavMaq0QYOmRoa&#10;vMbKTGQTl0hmA15jZSayhUskswGvsTIT2cYlktmA11iZiezgkslU8eZWZiK7uGQyVby5lZnIHi6Z&#10;TBVvbmXWs4+HSGaKN7cy6znAQySztOtk2nOIh0hmadfJtOcID5HM0q6Tac8xHiKZpV0n054TPEQy&#10;q+4GTvGYWdPpZ/OcYRBZ2xScYxBZ2xRcYBBZ2xRcYhBZ2xRcYRBZ2xRcYxBZ27jcYDhmNu/UTzxu&#10;MVxEflNyh+Ei8puSewxb5Rc+Dwha5Rc+jwha5Rc+Twha5RfjPCNqkevjvCBqkevjvCJqkevjvCFq&#10;kevjvCNqkevjfCCaKldzPhFPkWs5X4inyLWYb4RT5WqJF0+R35T8YNgqv/D5RdAqv/DxFmrk+jje&#10;UiZXY2YIp8g1B5F/YPgYE6KA1isAAAAASUVORK5CYIJQSwMECgAAAAAAAAAhALWIcK8FAgAABQIA&#10;ABQAAABkcnMvbWVkaWEvaW1hZ2U1LnBuZ4lQTkcNChoKAAAADUlIRFIAAAAaAAAAKggGAAAArTBL&#10;YwAAAAFzUkdCAK7OHOkAAAAEZ0FNQQAAsY8L/GEFAAAACXBIWXMAAB7CAAAewgFu0HU+AAABmklE&#10;QVRYR72NbYeWYRRF7x89JJJIJGIMkUgkkiFjyCillF4+zH+attNyb3NmM+f5cLVYN7PPmuvZOkfb&#10;5dUKed7c0bhCnjd3Na6Q5809jSvkeXNf4wp53jzQuEKeNw81rpDnzSONK+R581jjCnnePNE4kbxI&#10;9y6peapxInmR7l1Sc6xxInmR7l1Sc6JxInmR7l1S80zjRPIi3buk5rnGieRFundJzQuNE8mLdO+S&#10;mpcaJ5IX6d4lNa80TiQv0r1Lal5rnEhepHuX1LzROJG8SPcuqXmrcSJ5ke5dUvNO40TyIt27pOZU&#10;40TyIt27pOa9xonkRbp3Sc2ZxonkRbp3Sc25xonkRbp3Sc0HjRPJi3TvkpoLjRPJi3TvkpqPGieS&#10;F+neJTWfNE4kL9K9S2o+a5xIXqR7l9R80TiRvEj3Lqn5qvE2SXdS0yU13zTeJulOarqk//iuYSL5&#10;Tmq6pNv2Q39M5V92UtPdfupzqLy/k5ru9kufQ+X9ndR0/98P/dbnEHn7Gqnrbn/0mcq7N0htd/xD&#10;vBlJ/XUvr/4CelDyGtICPfoAAAAASUVORK5CYIJQSwMECgAAAAAAAAAhAH9DU1erAQAAqwEAABQA&#10;AABkcnMvbWVkaWEvaW1hZ2U3LnBuZ4lQTkcNChoKAAAADUlIRFIAAAAWAAAAKggGAAAAtwyr7QAA&#10;AAFzUkdCAK7OHOkAAAAEZ0FNQQAAsY8L/GEFAAAACXBIWXMAAB7CAAAewgFu0HU+AAABQElEQVRI&#10;S7WUQUcgYBiE50dHlpVIrCUSkUisJYkkklJKqd1D/6nmMF4jc5jLNzzPacxxsIGPzwZ8S+o42KQa&#10;tDdJHQc/qAbtTVLHwU+qQXuT1HGwRTVob5I6DrapBu1NUsfBDtWgvUnqONilGrQ3SR0Hv6gG7U1S&#10;x8FvqkF7k9RxsEc1aG+SOg72qQbtTVLHwQHVoL1J6jg4pBq0N0kdB0dUg/YmqePgmGrQ3iR1HJxQ&#10;K8AptQL8oVaAv9QKcEatAOfUCnBBrQCX1ApwRa0A19QKcEOtALdUgy5ikjoO7qgG7U1Sx8E91aC9&#10;Seo4eKAatDdJHQePVIP2Jqnj4Ilq0N4kdRw8Uw3am6SOgxeqQXuT1HHwSjVob5I6Dt6oBu1NUsfB&#10;O9WgvUnqOOuG/1EN2pukjoP/VIP2JqnjLBr++PwCHQSdwCOca+QAAAAASUVORK5CYIJQSwECLQAU&#10;AAYACAAAACEAsYJntgoBAAATAgAAEwAAAAAAAAAAAAAAAAAAAAAAW0NvbnRlbnRfVHlwZXNdLnht&#10;bFBLAQItABQABgAIAAAAIQA4/SH/1gAAAJQBAAALAAAAAAAAAAAAAAAAADsBAABfcmVscy8ucmVs&#10;c1BLAQItABQABgAIAAAAIQC5ZewMiRIAAFHDAAAOAAAAAAAAAAAAAAAAADoCAABkcnMvZTJvRG9j&#10;LnhtbFBLAQItAAoAAAAAAAAAIQDATSVSvAAAALwAAAAUAAAAAAAAAAAAAAAAAO8UAABkcnMvbWVk&#10;aWEvaW1hZ2U5LnBuZ1BLAQItAAoAAAAAAAAAIQCjur+O7QEAAO0BAAAVAAAAAAAAAAAAAAAAAN0V&#10;AABkcnMvbWVkaWEvaW1hZ2UxMC5wbmdQSwECLQAKAAAAAAAAACEAddX73NABAADQAQAAFQAAAAAA&#10;AAAAAAAAAAD9FwAAZHJzL21lZGlhL2ltYWdlMTIucG5nUEsBAi0AFAAGAAgAAAAhACWR3TzhAAAA&#10;DAEAAA8AAAAAAAAAAAAAAAAAABoAAGRycy9kb3ducmV2LnhtbFBLAQItABQABgAIAAAAIQB9FATd&#10;BwEAANMGAAAZAAAAAAAAAAAAAAAAAA4bAABkcnMvX3JlbHMvZTJvRG9jLnhtbC5yZWxzUEsBAi0A&#10;CgAAAAAAAAAhAPRPaNTrAQAA6wEAABUAAAAAAAAAAAAAAAAATBwAAGRycy9tZWRpYS9pbWFnZTEx&#10;LnBuZ1BLAQItAAoAAAAAAAAAIQCmDz5zAgEAAAIBAAAUAAAAAAAAAAAAAAAAAGoeAABkcnMvbWVk&#10;aWEvaW1hZ2U4LnBuZ1BLAQItAAoAAAAAAAAAIQApBu6BkQEAAJEBAAAUAAAAAAAAAAAAAAAAAJ4f&#10;AABkcnMvbWVkaWEvaW1hZ2U2LnBuZ1BLAQItAAoAAAAAAAAAIQBHfCnllAEAAJQBAAAUAAAAAAAA&#10;AAAAAAAAAGEhAABkcnMvbWVkaWEvaW1hZ2UxLnBuZ1BLAQItAAoAAAAAAAAAIQCrhV3F7QEAAO0B&#10;AAAUAAAAAAAAAAAAAAAAACcjAABkcnMvbWVkaWEvaW1hZ2UyLnBuZ1BLAQItAAoAAAAAAAAAIQB7&#10;OpfRawEAAGsBAAAUAAAAAAAAAAAAAAAAAEYlAABkcnMvbWVkaWEvaW1hZ2UzLnBuZ1BLAQItAAoA&#10;AAAAAAAAIQBvcosYAwIAAAMCAAAUAAAAAAAAAAAAAAAAAOMmAABkcnMvbWVkaWEvaW1hZ2U0LnBu&#10;Z1BLAQItAAoAAAAAAAAAIQC1iHCvBQIAAAUCAAAUAAAAAAAAAAAAAAAAABgpAABkcnMvbWVkaWEv&#10;aW1hZ2U1LnBuZ1BLAQItAAoAAAAAAAAAIQB/Q1NXqwEAAKsBAAAUAAAAAAAAAAAAAAAAAE8rAABk&#10;cnMvbWVkaWEvaW1hZ2U3LnBuZ1BLBQYAAAAAEQARAFUEAAAsLQAAAAA=&#10;" o:allowincell="f">
                      <v:shape id="Shape 17" o:spid="_x0000_s1027" style="position:absolute;left:381;top:523;width:1016;height:2350;visibility:visible;mso-wrap-style:square;v-text-anchor:top" coordsize="101600,234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LfOxgAAAN0AAAAPAAAAZHJzL2Rvd25yZXYueG1sRI9Ba8JA&#10;FITvBf/D8gRvdaOYUmM2YgVLi6eqB4+P7DMbzL5Ns6tJ++u7hUKPw8x8w+TrwTbiTp2vHSuYTRMQ&#10;xKXTNVcKTsfd4zMIH5A1No5JwRd5WBejhxwz7Xr+oPshVCJC2GeowITQZlL60pBFP3UtcfQurrMY&#10;ouwqqTvsI9w2cp4kT9JizXHBYEtbQ+X1cLMK0r3pvyl9+Tzv+9fEaPm+OM1SpSbjYbMCEWgI/+G/&#10;9ptWsFjOl/D7Jj4BWfwAAAD//wMAUEsBAi0AFAAGAAgAAAAhANvh9svuAAAAhQEAABMAAAAAAAAA&#10;AAAAAAAAAAAAAFtDb250ZW50X1R5cGVzXS54bWxQSwECLQAUAAYACAAAACEAWvQsW78AAAAVAQAA&#10;CwAAAAAAAAAAAAAAAAAfAQAAX3JlbHMvLnJlbHNQSwECLQAUAAYACAAAACEAATS3zsYAAADdAAAA&#10;DwAAAAAAAAAAAAAAAAAHAgAAZHJzL2Rvd25yZXYueG1sUEsFBgAAAAADAAMAtwAAAPoCAAAAAA==&#10;" path="m,l,46831r27781,l27781,234950r46831,l74612,46831r26988,l101600,,,xe" fillcolor="#99f" stroked="f">
                        <v:path arrowok="t" textboxrect="0,0,101600,234950"/>
                      </v:shape>
                      <v:shape id="Shape 18" o:spid="_x0000_s1028" style="position:absolute;left:1492;top:944;width:1103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udZxAAAAN0AAAAPAAAAZHJzL2Rvd25yZXYueG1sRE9Na8JA&#10;EL0X/A/LCL01G22UNnUNQSh68FLThh6H7JgEs7Mhu2rqr3cPBY+P973KRtOJCw2utaxgFsUgiCur&#10;W64VfBefL28gnEfW2FkmBX/kIFtPnlaYanvlL7ocfC1CCLsUFTTe96mUrmrIoItsTxy4ox0M+gCH&#10;WuoBryHcdHIex0tpsOXQ0GBPm4aq0+FsFJTHhcu3P8mi+N3ub+d2aYsySZR6no75BwhPo3+I/907&#10;rSB5fw37w5vwBOT6DgAA//8DAFBLAQItABQABgAIAAAAIQDb4fbL7gAAAIUBAAATAAAAAAAAAAAA&#10;AAAAAAAAAABbQ29udGVudF9UeXBlc10ueG1sUEsBAi0AFAAGAAgAAAAhAFr0LFu/AAAAFQEAAAsA&#10;AAAAAAAAAAAAAAAAHwEAAF9yZWxzLy5yZWxzUEsBAi0AFAAGAAgAAAAhABce51nEAAAA3QAAAA8A&#10;AAAAAAAAAAAAAAAABwIAAGRycy9kb3ducmV2LnhtbFBLBQYAAAAAAwADALcAAAD4AgAAAAA=&#10;" path="m,l,192881r40481,l71437,88900r,103981l110331,192881,110331,,69850,,38893,103187,38893,,,xe" fillcolor="#99f" stroked="f">
                        <v:path arrowok="t" textboxrect="0,0,110331,192881"/>
                      </v:shape>
                      <v:shape id="Shape 19" o:spid="_x0000_s1029" style="position:absolute;left:2682;top:944;width:961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PNRxwAAAN0AAAAPAAAAZHJzL2Rvd25yZXYueG1sRI9Pa8JA&#10;FMTvgt9heUJvuokW0egqIhV6q/9o6+2ZfSbB7NuQ3Zrop3cLhR6HmfkNM1+2phQ3ql1hWUE8iEAQ&#10;p1YXnCk4Hjb9CQjnkTWWlknBnRwsF93OHBNtG97Rbe8zESDsElSQe18lUro0J4NuYCvi4F1sbdAH&#10;WWdS19gEuCnlMIrG0mDBYSHHitY5pdf9j1GQTs/N5vvz63H0h9Hkozht3+KyUeql165mIDy1/j/8&#10;137XCl6noxh+34QnIBdPAAAA//8DAFBLAQItABQABgAIAAAAIQDb4fbL7gAAAIUBAAATAAAAAAAA&#10;AAAAAAAAAAAAAABbQ29udGVudF9UeXBlc10ueG1sUEsBAi0AFAAGAAgAAAAhAFr0LFu/AAAAFQEA&#10;AAsAAAAAAAAAAAAAAAAAHwEAAF9yZWxzLy5yZWxzUEsBAi0AFAAGAAgAAAAhAHCA81HHAAAA3QAA&#10;AA8AAAAAAAAAAAAAAAAABwIAAGRycy9kb3ducmV2LnhtbFBLBQYAAAAAAwADALcAAAD7AgAAAAA=&#10;" path="m,l,40481r26193,l26193,192881r44450,l70643,40481r25400,l96043,,,xe" fillcolor="#99f" stroked="f">
                        <v:path arrowok="t" textboxrect="0,0,96043,192881"/>
                      </v:shape>
                      <v:shape id="Shape 20" o:spid="_x0000_s1030" style="position:absolute;left:3635;top:944;width:1032;height:2199;visibility:visible;mso-wrap-style:square;v-text-anchor:top" coordsize="103187,21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4dmxwAAAN0AAAAPAAAAZHJzL2Rvd25yZXYueG1sRI9BSwMx&#10;FITvgv8hPMGbzbaKtdumpRQFvQi29dDbY/PcXZu8rMlrd/33RhA8DjPzDbNYDd6pM8XUBjYwHhWg&#10;iKtgW64N7HdPNw+gkiBbdIHJwDclWC0vLxZY2tDzG523UqsM4VSigUakK7VOVUMe0yh0xNn7CNGj&#10;ZBlrbSP2Ge6dnhTFvfbYcl5osKNNQ9Vxe/IG3k/r/fTxK0rriu7w6V4PvWxejLm+GtZzUEKD/If/&#10;2s/WwN3sdgK/b/IT0MsfAAAA//8DAFBLAQItABQABgAIAAAAIQDb4fbL7gAAAIUBAAATAAAAAAAA&#10;AAAAAAAAAAAAAABbQ29udGVudF9UeXBlc10ueG1sUEsBAi0AFAAGAAgAAAAhAFr0LFu/AAAAFQEA&#10;AAsAAAAAAAAAAAAAAAAAHwEAAF9yZWxzLy5yZWxzUEsBAi0AFAAGAAgAAAAhAB17h2bHAAAA3QAA&#10;AA8AAAAAAAAAAAAAAAAABwIAAGRycy9kb3ducmV2LnhtbFBLBQYAAAAAAwADALcAAAD7AgAAAAA=&#10;" path="m,l24606,161131r2381,14287l27781,181768r-3175,5557l11112,188912r,30956l38100,219868r15875,-793l65087,215900,78581,204787r6350,-19844l87312,167481r3175,-27781l103187,,62706,,55562,130175,40481,,,xe" fillcolor="#99f" stroked="f">
                        <v:path arrowok="t" textboxrect="0,0,103187,219868"/>
                      </v:shape>
                      <v:shape id="Shape 21" o:spid="_x0000_s1031" style="position:absolute;left:4675;top:944;width:1190;height:1929;visibility:visible;mso-wrap-style:square;v-text-anchor:top" coordsize="119062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TfzxwAAAN0AAAAPAAAAZHJzL2Rvd25yZXYueG1sRI/dasJA&#10;FITvC77DcgTv6sYqVVNXaS2VIlLwB7w9ZE+T2OzZsLsx8e27BaGXw8x8wyxWnanElZwvLSsYDRMQ&#10;xJnVJecKTsePxxkIH5A1VpZJwY08rJa9hwWm2ra8p+sh5CJC2KeooAihTqX0WUEG/dDWxNH7ts5g&#10;iNLlUjtsI9xU8ilJnqXBkuNCgTWtC8p+Do1R4CeXxr215+n79IRfaLezTbPbKTXod68vIAJ14T98&#10;b39qBZP5eAx/b+ITkMtfAAAA//8DAFBLAQItABQABgAIAAAAIQDb4fbL7gAAAIUBAAATAAAAAAAA&#10;AAAAAAAAAAAAAABbQ29udGVudF9UeXBlc10ueG1sUEsBAi0AFAAGAAgAAAAhAFr0LFu/AAAAFQEA&#10;AAsAAAAAAAAAAAAAAAAAHwEAAF9yZWxzLy5yZWxzUEsBAi0AFAAGAAgAAAAhAL6VN/PHAAAA3QAA&#10;AA8AAAAAAAAAAAAAAAAABwIAAGRycy9kb3ducmV2LnhtbFBLBQYAAAAAAwADALcAAAD7AgAAAAA=&#10;" path="m15081,r,139700l14287,152400r-2381,6350l,161131r,31750l7143,192881r19844,-794l39687,189706,54768,175418r3969,-15081l59531,138112r,-97631l75406,40481r,152400l119062,192881,119062,,15081,xe" fillcolor="#99f" stroked="f">
                        <v:path arrowok="t" textboxrect="0,0,119062,192881"/>
                      </v:shape>
                      <v:shape id="Shape 22" o:spid="_x0000_s1032" style="position:absolute;left:6016;top:944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HrCxwAAAN0AAAAPAAAAZHJzL2Rvd25yZXYueG1sRI9Ba8JA&#10;FITvBf/D8oTe6sYorYmuIgWhh+ZQNYi3R/aZBLNv0+xq4r/vFgo9DjPzDbPaDKYRd+pcbVnBdBKB&#10;IC6srrlUcDzsXhYgnEfW2FgmBQ9ysFmPnlaYatvzF933vhQBwi5FBZX3bSqlKyoy6Ca2JQ7exXYG&#10;fZBdKXWHfYCbRsZR9CoN1hwWKmzpvaLiur8ZBd+fb7f8cc7j/pDFddafkvyaZEo9j4ftEoSnwf+H&#10;/9ofWsE8mc3h9014AnL9AwAA//8DAFBLAQItABQABgAIAAAAIQDb4fbL7gAAAIUBAAATAAAAAAAA&#10;AAAAAAAAAAAAAABbQ29udGVudF9UeXBlc10ueG1sUEsBAi0AFAAGAAgAAAAhAFr0LFu/AAAAFQEA&#10;AAsAAAAAAAAAAAAAAAAAHwEAAF9yZWxzLy5yZWxzUEsBAi0AFAAGAAgAAAAhAJsoesLHAAAA3QAA&#10;AA8AAAAAAAAAAAAAAAAABwIAAGRycy9kb3ducmV2LnhtbFBLBQYAAAAAAwADALcAAAD7AgAAAAA=&#10;" path="m,l44450,101600r12700,3175l58737,111125r794,11906l59531,130968r-794,12700l56356,149225r-11906,3175l44450,101600,,,,192881r51593,l71437,192087r12700,-2381l99218,175418r3969,-15081l103981,138112r,-19844l103187,96837,99218,82550,83343,67468,69850,65087,51593,64293r-7143,l44450,,,xe" fillcolor="#99f" stroked="f">
                        <v:path arrowok="t" textboxrect="0,0,103981,192881"/>
                      </v:shape>
                      <v:shape id="Shape 23" o:spid="_x0000_s1033" style="position:absolute;left:7199;top:944;width:1048;height:1929;visibility:visible;mso-wrap-style:square;v-text-anchor:top" coordsize="10477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h4gxgAAAN0AAAAPAAAAZHJzL2Rvd25yZXYueG1sRI9Pa8JA&#10;FMTvhX6H5RV6qxv/otFVSqlY6Mkoen1kn9lg9m2a3cbUT+8KBY/DzPyGWaw6W4mWGl86VtDvJSCI&#10;c6dLLhTsd+u3KQgfkDVWjknBH3lYLZ+fFphqd+EttVkoRISwT1GBCaFOpfS5IYu+52ri6J1cYzFE&#10;2RRSN3iJcFvJQZJMpMWS44LBmj4M5efs1yrYHK8/18xUmVv33WeLw8Hse3xQ6vWle5+DCNSFR/i/&#10;/aUVjGbDMdzfxCcglzcAAAD//wMAUEsBAi0AFAAGAAgAAAAhANvh9svuAAAAhQEAABMAAAAAAAAA&#10;AAAAAAAAAAAAAFtDb250ZW50X1R5cGVzXS54bWxQSwECLQAUAAYACAAAACEAWvQsW78AAAAVAQAA&#10;CwAAAAAAAAAAAAAAAAAfAQAAX3JlbHMvLnJlbHNQSwECLQAUAAYACAAAACEANzYeIMYAAADdAAAA&#10;DwAAAAAAAAAAAAAAAAAHAgAAZHJzL2Rvd25yZXYueG1sUEsFBgAAAAADAAMAtwAAAPoCAAAAAA==&#10;" path="m,l,192881r44450,l44450,121443r15875,l60325,192881r44450,l104775,,60325,r,69850l44450,69850,44450,,,xe" fillcolor="#99f" stroked="f">
                        <v:path arrowok="t" textboxrect="0,0,104775,192881"/>
                      </v:shape>
                      <v:shape id="Shape 24" o:spid="_x0000_s1034" style="position:absolute;left:9580;top:944;width:445;height:1929;visibility:visible;mso-wrap-style:square;v-text-anchor:top" coordsize="44450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p/DyAAAAN0AAAAPAAAAZHJzL2Rvd25yZXYueG1sRI/dagIx&#10;FITvhb5DOIXeFM3WiuhqFGsRWyiF9ef+sDndbLs52Saprm/fFApeDjPzDTNfdrYRJ/KhdqzgYZCB&#10;IC6drrlScNhv+hMQISJrbByTggsFWC5uenPMtTtzQaddrESCcMhRgYmxzaUMpSGLYeBa4uR9OG8x&#10;JukrqT2eE9w2cphlY2mx5rRgsKW1ofJr92MVbFfF6+XtWHw+baqR/96+7525f1bq7rZbzUBE6uI1&#10;/N9+0QpG08cx/L1JT0AufgEAAP//AwBQSwECLQAUAAYACAAAACEA2+H2y+4AAACFAQAAEwAAAAAA&#10;AAAAAAAAAAAAAAAAW0NvbnRlbnRfVHlwZXNdLnhtbFBLAQItABQABgAIAAAAIQBa9CxbvwAAABUB&#10;AAALAAAAAAAAAAAAAAAAAB8BAABfcmVscy8ucmVsc1BLAQItABQABgAIAAAAIQCt7p/DyAAAAN0A&#10;AAAPAAAAAAAAAAAAAAAAAAcCAABkcnMvZG93bnJldi54bWxQSwUGAAAAAAMAAwC3AAAA/AIAAAAA&#10;" path="m,l,192881r44450,l44450,,,xe" fillcolor="#99f" stroked="f">
                        <v:path arrowok="t" textboxrect="0,0,44450,192881"/>
                      </v:shape>
                      <v:shape id="Shape 25" o:spid="_x0000_s1035" style="position:absolute;left:8405;top:944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uS1xwAAAN0AAAAPAAAAZHJzL2Rvd25yZXYueG1sRI9Ba8JA&#10;FITvBf/D8gRvdWMstYmuIgXBQ3OoNpTeHtlnEsy+TbOrif/eFQo9DjPzDbPaDKYRV+pcbVnBbBqB&#10;IC6srrlU8HXcPb+BcB5ZY2OZFNzIwWY9elphqm3Pn3Q9+FIECLsUFVTet6mUrqjIoJvaljh4J9sZ&#10;9EF2pdQd9gFuGhlH0as0WHNYqLCl94qK8+FiFPx+LC757SeP+2MW11n/neTnJFNqMh62SxCeBv8f&#10;/mvvtYKXZL6Ax5vwBOT6DgAA//8DAFBLAQItABQABgAIAAAAIQDb4fbL7gAAAIUBAAATAAAAAAAA&#10;AAAAAAAAAAAAAABbQ29udGVudF9UeXBlc10ueG1sUEsBAi0AFAAGAAgAAAAhAFr0LFu/AAAAFQEA&#10;AAsAAAAAAAAAAAAAAAAAHwEAAF9yZWxzLy5yZWxzUEsBAi0AFAAGAAgAAAAhAGv65LXHAAAA3QAA&#10;AA8AAAAAAAAAAAAAAAAABwIAAGRycy9kb3ducmV2LnhtbFBLBQYAAAAAAwADALcAAAD7AgAAAAA=&#10;" path="m,l44450,101600r12700,3175l58737,111125r794,11906l59531,130968r-794,12700l56356,149225r-11906,3175l44450,101600,,,,192881r51593,l71437,192087r12700,-2381l99218,175418r3969,-15081l103981,138112r,-19844l103187,96837,99218,82550,83343,67468,69850,65087,51593,64293r-7143,l44450,,,xe" fillcolor="#99f" stroked="f">
                        <v:path arrowok="t" textboxrect="0,0,103981,192881"/>
                      </v:shape>
                      <v:shape id="Shape 26" o:spid="_x0000_s1036" style="position:absolute;left:10421;top:381;width:627;height:436;visibility:visible;mso-wrap-style:square;v-text-anchor:top" coordsize="62706,43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+TcwgAAAN0AAAAPAAAAZHJzL2Rvd25yZXYueG1sRE/dasIw&#10;FL4f7B3CGexuplPRrTOKCMJEGBj3AIfmrO3WnJQk9senNxfCLj++/9VmsI3oyIfasYLXSQaCuHCm&#10;5lLB93n/8gYiRGSDjWNSMFKAzfrxYYW5cT2fqNOxFCmEQ44KqhjbXMpQVGQxTFxLnLgf5y3GBH0p&#10;jcc+hdtGTrNsIS3WnBoqbGlXUfGnL1bBwoev/WGpf698NLorve5n46jU89Ow/QARaYj/4rv70yiY&#10;v8/S3PQmPQG5vgEAAP//AwBQSwECLQAUAAYACAAAACEA2+H2y+4AAACFAQAAEwAAAAAAAAAAAAAA&#10;AAAAAAAAW0NvbnRlbnRfVHlwZXNdLnhtbFBLAQItABQABgAIAAAAIQBa9CxbvwAAABUBAAALAAAA&#10;AAAAAAAAAAAAAB8BAABfcmVscy8ucmVsc1BLAQItABQABgAIAAAAIQA19+TcwgAAAN0AAAAPAAAA&#10;AAAAAAAAAAAAAAcCAABkcnMvZG93bnJldi54bWxQSwUGAAAAAAMAAwC3AAAA9gIAAAAA&#10;" path="m,l8731,31750r9525,8731l30956,43656,43656,40481,53975,31750,62706,,43656,,39687,15081r-8731,4762l22225,15081,18256,,,xe" fillcolor="#99f" stroked="f">
                        <v:path arrowok="t" textboxrect="0,0,62706,43656"/>
                      </v:shape>
                      <v:shape id="Shape 27" o:spid="_x0000_s1037" style="position:absolute;left:10183;top:944;width:1104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E7ExgAAAN0AAAAPAAAAZHJzL2Rvd25yZXYueG1sRI9Bi8Iw&#10;FITvgv8hPMGbprpVtGsUERb34GWtyh4fzbMtNi+liVr315sFweMwM98wi1VrKnGjxpWWFYyGEQji&#10;zOqScwWH9GswA+E8ssbKMil4kIPVsttZYKLtnX/otve5CBB2CSoovK8TKV1WkEE3tDVx8M62MeiD&#10;bHKpG7wHuKnkOIqm0mDJYaHAmjYFZZf91Sg4nSduvT3Gk/R3u/u7llObnuJYqX6vXX+C8NT6d/jV&#10;/tYK4vnHHP7fhCcgl08AAAD//wMAUEsBAi0AFAAGAAgAAAAhANvh9svuAAAAhQEAABMAAAAAAAAA&#10;AAAAAAAAAAAAAFtDb250ZW50X1R5cGVzXS54bWxQSwECLQAUAAYACAAAACEAWvQsW78AAAAVAQAA&#10;CwAAAAAAAAAAAAAAAAAfAQAAX3JlbHMvLnJlbHNQSwECLQAUAAYACAAAACEAhiROxMYAAADdAAAA&#10;DwAAAAAAAAAAAAAAAAAHAgAAZHJzL2Rvd25yZXYueG1sUEsFBgAAAAADAAMAtwAAAPoCAAAAAA==&#10;" path="m,l,192881r40481,l71437,88900r,103981l110331,192881,110331,,69056,,38893,103187,38893,,,xe" fillcolor="#99f" stroked="f">
                        <v:path arrowok="t" textboxrect="0,0,110331,192881"/>
                      </v:shape>
                      <v:shape id="Shape 28" o:spid="_x0000_s1038" style="position:absolute;left:11771;top:944;width:1198;height:1929;visibility:visible;mso-wrap-style:square;v-text-anchor:top" coordsize="119856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GkcwgAAAN0AAAAPAAAAZHJzL2Rvd25yZXYueG1sRE/Pa8Iw&#10;FL4P/B/CE7zNxCmi1ShFELSXMRXPz+bZFpuX2mS1+++Xw2DHj+/3etvbWnTU+sqxhslYgSDOnam4&#10;0HA5798XIHxANlg7Jg0/5GG7GbytMTHuxV/UnUIhYgj7BDWUITSJlD4vyaIfu4Y4cnfXWgwRtoU0&#10;Lb5iuK3lh1JzabHi2FBiQ7uS8sfp22q4qWt27D8nKsunlO6ejyzdd3OtR8M+XYEI1Id/8Z/7YDTM&#10;lrO4P76JT0BufgEAAP//AwBQSwECLQAUAAYACAAAACEA2+H2y+4AAACFAQAAEwAAAAAAAAAAAAAA&#10;AAAAAAAAW0NvbnRlbnRfVHlwZXNdLnhtbFBLAQItABQABgAIAAAAIQBa9CxbvwAAABUBAAALAAAA&#10;AAAAAAAAAAAAAB8BAABfcmVscy8ucmVsc1BLAQItABQABgAIAAAAIQAS6GkcwgAAAN0AAAAPAAAA&#10;AAAAAAAAAAAAAAcCAABkcnMvZG93bnJldi54bWxQSwUGAAAAAAMAAwC3AAAA9gIAAAAA&#10;" path="m15081,r,139700l14287,152400r-2381,6350l,161131r,31750l7143,192881r19844,-794l40481,189706,54768,175418r3969,-15081l59531,138112r,-97631l75406,40481r,152400l119856,192881,119856,,15081,xe" fillcolor="#99f" stroked="f">
                        <v:path arrowok="t" textboxrect="0,0,119856,192881"/>
                      </v:shape>
                      <v:shape id="Shape 29" o:spid="_x0000_s1039" style="position:absolute;left:13112;top:944;width:1112;height:1929;visibility:visible;mso-wrap-style:square;v-text-anchor:top" coordsize="11112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aTzxgAAAN0AAAAPAAAAZHJzL2Rvd25yZXYueG1sRI/NasJA&#10;FIX3Bd9huEJ3dZI2hjZ1FBGK2pWaLrq8ZG6TYOZOyExM9OmdQqHLw/n5OIvVaBpxoc7VlhXEswgE&#10;cWF1zaWCr/zj6RWE88gaG8uk4EoOVsvJwwIzbQc+0uXkSxFG2GWooPK+zaR0RUUG3cy2xMH7sZ1B&#10;H2RXSt3hEMZNI5+jKJUGaw6EClvaVFScT70J3H1y6PMt7/r5bTPE822av3x/KvU4HdfvIDyN/j/8&#10;195pBclbEsPvm/AE5PIOAAD//wMAUEsBAi0AFAAGAAgAAAAhANvh9svuAAAAhQEAABMAAAAAAAAA&#10;AAAAAAAAAAAAAFtDb250ZW50X1R5cGVzXS54bWxQSwECLQAUAAYACAAAACEAWvQsW78AAAAVAQAA&#10;CwAAAAAAAAAAAAAAAAAfAQAAX3JlbHMvLnJlbHNQSwECLQAUAAYACAAAACEAAR2k88YAAADdAAAA&#10;DwAAAAAAAAAAAAAAAAAHAgAAZHJzL2Rvd25yZXYueG1sUEsFBgAAAAADAAMAtwAAAPoCAAAAAA==&#10;" path="m,l,192881r40481,l72231,88900r,103981l111125,192881,111125,,69850,,38893,103187,38893,,,xe" fillcolor="#99f" stroked="f">
                        <v:path arrowok="t" textboxrect="0,0,111125,192881"/>
                      </v:shape>
                      <v:shape id="Shape 30" o:spid="_x0000_s1040" style="position:absolute;left:14366;top:912;width:1000;height:1993;visibility:visible;mso-wrap-style:square;v-text-anchor:top" coordsize="100012,199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F9LxgAAAN0AAAAPAAAAZHJzL2Rvd25yZXYueG1sRI9BawIx&#10;FITvgv8hPKGXUrNaLe3WKKVYLB4Es+39dfPcLG5elk3U7b83hYLHYWa+YRar3jXiTF2oPSuYjDMQ&#10;xKU3NVcKvoqPh2cQISIbbDyTgl8KsFoOBwvMjb/wns46ViJBOOSowMbY5lKG0pLDMPYtcfIOvnMY&#10;k+wqaTq8JLhr5DTLnqTDmtOCxZbeLZVHfXIKHr/NCfX6+FPb+/l2zTtdbAqt1N2of3sFEamPt/B/&#10;+9MomL3MpvD3Jj0BubwCAAD//wMAUEsBAi0AFAAGAAgAAAAhANvh9svuAAAAhQEAABMAAAAAAAAA&#10;AAAAAAAAAAAAAFtDb250ZW50X1R5cGVzXS54bWxQSwECLQAUAAYACAAAACEAWvQsW78AAAAVAQAA&#10;CwAAAAAAAAAAAAAAAAAfAQAAX3JlbHMvLnJlbHNQSwECLQAUAAYACAAAACEAW3xfS8YAAADdAAAA&#10;DwAAAAAAAAAAAAAAAAAHAgAAZHJzL2Rvd25yZXYueG1sUEsFBgAAAAADAAMAtwAAAPoCAAAAAA==&#10;" path="m49212,l19843,9525,3968,31750,793,47625,,69056r,54769l1587,148431r3175,18256l19843,190500r13494,6350l50006,199231r25400,-6350l91281,174625r7937,-23019l100012,136525r,-19844l60325,116681r,23019l59531,152400r-794,7143l52387,165100r-5556,-4763l44450,144462r,-90487l45243,43656r794,-5556l51593,34131r4763,3969l57943,53975r,22225l100012,76200,99218,52387,96043,34131,79375,9525,49212,xe" fillcolor="#99f" stroked="f">
                        <v:path arrowok="t" textboxrect="0,0,100012,199231"/>
                      </v:shape>
                      <v:shape id="Shape 31" o:spid="_x0000_s1041" style="position:absolute;left:15422;top:944;width:960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LvAyAAAAN0AAAAPAAAAZHJzL2Rvd25yZXYueG1sRI9Pa8JA&#10;FMTvQr/D8gredGMV0TQbKaVCb60a/HN7zb4modm3IbuatJ++Kwgeh5n5DZOselOLC7WusqxgMo5A&#10;EOdWV1woyHbr0QKE88gaa8uk4JccrNKHQYKxth1v6LL1hQgQdjEqKL1vYildXpJBN7YNcfC+bWvQ&#10;B9kWUrfYBbip5VMUzaXBisNCiQ29lpT/bM9GQb786tbH/eEv87vp4qM6fb5N6k6p4WP/8gzCU+/v&#10;4Vv7XSuYLWdTuL4JT0Cm/wAAAP//AwBQSwECLQAUAAYACAAAACEA2+H2y+4AAACFAQAAEwAAAAAA&#10;AAAAAAAAAAAAAAAAW0NvbnRlbnRfVHlwZXNdLnhtbFBLAQItABQABgAIAAAAIQBa9CxbvwAAABUB&#10;AAALAAAAAAAAAAAAAAAAAB8BAABfcmVscy8ucmVsc1BLAQItABQABgAIAAAAIQC3GLvAyAAAAN0A&#10;AAAPAAAAAAAAAAAAAAAAAAcCAABkcnMvZG93bnJldi54bWxQSwUGAAAAAAMAAwC3AAAA/AIAAAAA&#10;" path="m,l,40481r26193,l26193,192881r44450,l70643,40481r25400,l96043,,,xe" fillcolor="#99f" stroked="f">
                        <v:path arrowok="t" textboxrect="0,0,96043,192881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2" o:spid="_x0000_s1042" type="#_x0000_t75" style="position:absolute;top:142;width:1016;height:2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P4mxgAAAN0AAAAPAAAAZHJzL2Rvd25yZXYueG1sRI9BawIx&#10;FITvBf9DeEJvNass0q5ml1IQLeihtpfeHpvnZmvyst1EXf+9KRQ8DjPzDbOsBmfFmfrQelYwnWQg&#10;iGuvW24UfH2unp5BhIis0XomBVcKUJWjhyUW2l/4g8772IgE4VCgAhNjV0gZakMOw8R3xMk7+N5h&#10;TLJvpO7xkuDOylmWzaXDltOCwY7eDNXH/ckp2Pye7Nr+hEx+H1fTuXnftjtTK/U4Hl4XICIN8R7+&#10;b2+0gvwlz+HvTXoCsrwBAAD//wMAUEsBAi0AFAAGAAgAAAAhANvh9svuAAAAhQEAABMAAAAAAAAA&#10;AAAAAAAAAAAAAFtDb250ZW50X1R5cGVzXS54bWxQSwECLQAUAAYACAAAACEAWvQsW78AAAAVAQAA&#10;CwAAAAAAAAAAAAAAAAAfAQAAX3JlbHMvLnJlbHNQSwECLQAUAAYACAAAACEAr6T+JsYAAADdAAAA&#10;DwAAAAAAAAAAAAAAAAAHAgAAZHJzL2Rvd25yZXYueG1sUEsFBgAAAAADAAMAtwAAAPoCAAAAAA==&#10;">
                        <v:imagedata r:id="rId25" o:title=""/>
                      </v:shape>
                      <v:shape id="Picture 33" o:spid="_x0000_s1043" type="#_x0000_t75" style="position:absolute;left:1111;top:563;width:1103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7B9yAAAAN0AAAAPAAAAZHJzL2Rvd25yZXYueG1sRI9BawIx&#10;EIXvhf6HMAUvRbNaq+1qFFla8VAQbcXruBk3i5vJukl1++8bodDj48373rzpvLWVuFDjS8cK+r0E&#10;BHHudMmFgq/P9+4LCB+QNVaOScEPeZjP7u+mmGp35Q1dtqEQEcI+RQUmhDqV0ueGLPqeq4mjd3SN&#10;xRBlU0jd4DXCbSUHSTKSFkuODQZrygzlp+23jW+Y887ud+u3p/1Htiyyw3icPR6U6jy0iwmIQG34&#10;P/5Lr7SC4evwGW5rIgLk7BcAAP//AwBQSwECLQAUAAYACAAAACEA2+H2y+4AAACFAQAAEwAAAAAA&#10;AAAAAAAAAAAAAAAAW0NvbnRlbnRfVHlwZXNdLnhtbFBLAQItABQABgAIAAAAIQBa9CxbvwAAABUB&#10;AAALAAAAAAAAAAAAAAAAAB8BAABfcmVscy8ucmVsc1BLAQItABQABgAIAAAAIQBqK7B9yAAAAN0A&#10;AAAPAAAAAAAAAAAAAAAAAAcCAABkcnMvZG93bnJldi54bWxQSwUGAAAAAAMAAwC3AAAA/AIAAAAA&#10;">
                        <v:imagedata r:id="rId26" o:title=""/>
                      </v:shape>
                      <v:shape id="Picture 34" o:spid="_x0000_s1044" type="#_x0000_t75" style="position:absolute;left:2301;top:563;width:961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jgnxQAAAN0AAAAPAAAAZHJzL2Rvd25yZXYueG1sRI9BawIx&#10;FITvQv9DeEIvotnKIro1SisIIiJoe/H2unnurm5eliTV9d8bQfA4zMw3zHTemlpcyPnKsoKPQQKC&#10;OLe64kLB78+yPwbhA7LG2jIpuJGH+eytM8VM2yvv6LIPhYgQ9hkqKENoMil9XpJBP7ANcfSO1hkM&#10;UbpCaofXCDe1HCbJSBqsOC6U2NCipPy8/zcKJG7+hpwceod1dfp2aWvltmeVeu+2X58gArXhFX62&#10;V1pBOklH8HgTn4Cc3QEAAP//AwBQSwECLQAUAAYACAAAACEA2+H2y+4AAACFAQAAEwAAAAAAAAAA&#10;AAAAAAAAAAAAW0NvbnRlbnRfVHlwZXNdLnhtbFBLAQItABQABgAIAAAAIQBa9CxbvwAAABUBAAAL&#10;AAAAAAAAAAAAAAAAAB8BAABfcmVscy8ucmVsc1BLAQItABQABgAIAAAAIQD6tjgnxQAAAN0AAAAP&#10;AAAAAAAAAAAAAAAAAAcCAABkcnMvZG93bnJldi54bWxQSwUGAAAAAAMAAwC3AAAA+QIAAAAA&#10;">
                        <v:imagedata r:id="rId27" o:title=""/>
                      </v:shape>
                      <v:shape id="Picture 35" o:spid="_x0000_s1045" type="#_x0000_t75" style="position:absolute;left:3254;top:563;width:1032;height:2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4O2xgAAAN0AAAAPAAAAZHJzL2Rvd25yZXYueG1sRI9Pa8JA&#10;FMTvBb/D8gRvdaOI2tRV1BAo9FD/XXp7ZJ/Z0OzbkF1j+u27gtDjMDO/YVab3taio9ZXjhVMxgkI&#10;4sLpiksFl3P+ugThA7LG2jEp+CUPm/XgZYWpdnc+UncKpYgQ9ikqMCE0qZS+MGTRj11DHL2ray2G&#10;KNtS6hbvEW5rOU2SubRYcVww2NDeUPFzulkF5fci0/lndjlnW7Nr5rnsvg5XpUbDfvsOIlAf/sPP&#10;9odWMHubLeDxJj4Buf4DAAD//wMAUEsBAi0AFAAGAAgAAAAhANvh9svuAAAAhQEAABMAAAAAAAAA&#10;AAAAAAAAAAAAAFtDb250ZW50X1R5cGVzXS54bWxQSwECLQAUAAYACAAAACEAWvQsW78AAAAVAQAA&#10;CwAAAAAAAAAAAAAAAAAfAQAAX3JlbHMvLnJlbHNQSwECLQAUAAYACAAAACEAtZODtsYAAADdAAAA&#10;DwAAAAAAAAAAAAAAAAAHAgAAZHJzL2Rvd25yZXYueG1sUEsFBgAAAAADAAMAtwAAAPoCAAAAAA==&#10;">
                        <v:imagedata r:id="rId28" o:title=""/>
                      </v:shape>
                      <v:shape id="Picture 36" o:spid="_x0000_s1046" type="#_x0000_t75" style="position:absolute;left:4294;top:563;width:119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PxrwQAAAN0AAAAPAAAAZHJzL2Rvd25yZXYueG1sRE9Ni8Iw&#10;EL0v+B/CCN7W1EW6Wo0iwoK4J1vxPDRjU20mtYla//3mIOzx8b6X69424kGdrx0rmIwTEMSl0zVX&#10;Co7Fz+cMhA/IGhvHpOBFHtarwccSM+2efKBHHioRQ9hnqMCE0GZS+tKQRT92LXHkzq6zGCLsKqk7&#10;fMZw28ivJEmlxZpjg8GWtobKa363Cu6c9idT7L9vtzq//G5PF5qlhVKjYb9ZgAjUh3/x273TCqbz&#10;aZwb38QnIFd/AAAA//8DAFBLAQItABQABgAIAAAAIQDb4fbL7gAAAIUBAAATAAAAAAAAAAAAAAAA&#10;AAAAAABbQ29udGVudF9UeXBlc10ueG1sUEsBAi0AFAAGAAgAAAAhAFr0LFu/AAAAFQEAAAsAAAAA&#10;AAAAAAAAAAAAHwEAAF9yZWxzLy5yZWxzUEsBAi0AFAAGAAgAAAAhAOJI/GvBAAAA3QAAAA8AAAAA&#10;AAAAAAAAAAAABwIAAGRycy9kb3ducmV2LnhtbFBLBQYAAAAAAwADALcAAAD1AgAAAAA=&#10;">
                        <v:imagedata r:id="rId29" o:title=""/>
                      </v:shape>
                      <v:shape id="Picture 37" o:spid="_x0000_s1047" type="#_x0000_t75" style="position:absolute;left:5635;top:563;width:104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Lb4xwAAAN0AAAAPAAAAZHJzL2Rvd25yZXYueG1sRI9Ba8JA&#10;FITvQv/D8gredFMRMamrFI3gwYNNRdrbI/uaRLNvY3bV+O+7gtDjMDPfMLNFZ2pxpdZVlhW8DSMQ&#10;xLnVFRcK9l/rwRSE88gaa8uk4E4OFvOX3gwTbW/8SdfMFyJA2CWooPS+SaR0eUkG3dA2xMH7ta1B&#10;H2RbSN3iLcBNLUdRNJEGKw4LJTa0LCk/ZRej4HiIMTXf53j7k9436W66qrNupVT/tft4B+Gp8//h&#10;Z3ujFYzjcQyPN+EJyPkfAAAA//8DAFBLAQItABQABgAIAAAAIQDb4fbL7gAAAIUBAAATAAAAAAAA&#10;AAAAAAAAAAAAAABbQ29udGVudF9UeXBlc10ueG1sUEsBAi0AFAAGAAgAAAAhAFr0LFu/AAAAFQEA&#10;AAsAAAAAAAAAAAAAAAAAHwEAAF9yZWxzLy5yZWxzUEsBAi0AFAAGAAgAAAAhAOqctvjHAAAA3QAA&#10;AA8AAAAAAAAAAAAAAAAABwIAAGRycy9kb3ducmV2LnhtbFBLBQYAAAAAAwADALcAAAD7AgAAAAA=&#10;">
                        <v:imagedata r:id="rId30" o:title=""/>
                      </v:shape>
                      <v:shape id="Picture 38" o:spid="_x0000_s1048" type="#_x0000_t75" style="position:absolute;left:6818;top:563;width:1048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wzzvgAAAN0AAAAPAAAAZHJzL2Rvd25yZXYueG1sRE/LisIw&#10;FN0L/kO4ghuxqaJFq1FELLgdX+tLc21Lm5vSRO38/WQhzPJw3tt9bxrxps5VlhXMohgEcW51xYWC&#10;2zWbrkA4j6yxsUwKfsnBfjccbDHV9sM/9L74QoQQdikqKL1vUyldXpJBF9mWOHBP2xn0AXaF1B1+&#10;Qrhp5DyOE2mw4tBQYkvHkvL68jIK7vZxfibZqZj4el5PHGNGmCg1HvWHDQhPvf8Xf91nrWCxXob9&#10;4U14AnL3BwAA//8DAFBLAQItABQABgAIAAAAIQDb4fbL7gAAAIUBAAATAAAAAAAAAAAAAAAAAAAA&#10;AABbQ29udGVudF9UeXBlc10ueG1sUEsBAi0AFAAGAAgAAAAhAFr0LFu/AAAAFQEAAAsAAAAAAAAA&#10;AAAAAAAAHwEAAF9yZWxzLy5yZWxzUEsBAi0AFAAGAAgAAAAhANo7DPO+AAAA3QAAAA8AAAAAAAAA&#10;AAAAAAAABwIAAGRycy9kb3ducmV2LnhtbFBLBQYAAAAAAwADALcAAADyAgAAAAA=&#10;">
                        <v:imagedata r:id="rId31" o:title=""/>
                      </v:shape>
                      <v:shape id="Picture 39" o:spid="_x0000_s1049" type="#_x0000_t75" style="position:absolute;left:9199;top:563;width:445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nUgwwAAAN0AAAAPAAAAZHJzL2Rvd25yZXYueG1sRI9Bi8Iw&#10;FITvgv8hPGFvmiquuNUoUhBkT2o9eHw0b5ti81KSqN1/vxEWPA4z8w2z3va2FQ/yoXGsYDrJQBBX&#10;TjdcK7iU+/ESRIjIGlvHpOCXAmw3w8Eac+2efKLHOdYiQTjkqMDE2OVShsqQxTBxHXHyfpy3GJP0&#10;tdQenwluWznLsoW02HBaMNhRYai6ne9WAfnsWJYzs2x3d75qOy++zalQ6mPU71YgIvXxHf5vH7SC&#10;+dfnFF5v0hOQmz8AAAD//wMAUEsBAi0AFAAGAAgAAAAhANvh9svuAAAAhQEAABMAAAAAAAAAAAAA&#10;AAAAAAAAAFtDb250ZW50X1R5cGVzXS54bWxQSwECLQAUAAYACAAAACEAWvQsW78AAAAVAQAACwAA&#10;AAAAAAAAAAAAAAAfAQAAX3JlbHMvLnJlbHNQSwECLQAUAAYACAAAACEATDJ1IMMAAADdAAAADwAA&#10;AAAAAAAAAAAAAAAHAgAAZHJzL2Rvd25yZXYueG1sUEsFBgAAAAADAAMAtwAAAPcCAAAAAA==&#10;">
                        <v:imagedata r:id="rId32" o:title=""/>
                      </v:shape>
                      <v:shape id="Picture 40" o:spid="_x0000_s1050" type="#_x0000_t75" style="position:absolute;left:8024;top:563;width:104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bJUyAAAAN0AAAAPAAAAZHJzL2Rvd25yZXYueG1sRI9Ba8JA&#10;FITvhf6H5RW8NZuKFZO6imgEDz1oWkp7e2Rfk9Ts25hdNf57VxB6HGbmG2Y6700jTtS52rKClygG&#10;QVxYXXOp4PNj/TwB4TyyxsYyKbiQg/ns8WGKqbZn3tEp96UIEHYpKqi8b1MpXVGRQRfZljh4v7Yz&#10;6IPsSqk7PAe4aeQwjsfSYM1hocKWlhUV+/xoFPx9JZiZ70Py/pNdNtl2smryfqXU4KlfvIHw1Pv/&#10;8L290QpGyesQbm/CE5CzKwAAAP//AwBQSwECLQAUAAYACAAAACEA2+H2y+4AAACFAQAAEwAAAAAA&#10;AAAAAAAAAAAAAAAAW0NvbnRlbnRfVHlwZXNdLnhtbFBLAQItABQABgAIAAAAIQBa9CxbvwAAABUB&#10;AAALAAAAAAAAAAAAAAAAAB8BAABfcmVscy8ucmVsc1BLAQItABQABgAIAAAAIQBh4bJUyAAAAN0A&#10;AAAPAAAAAAAAAAAAAAAAAAcCAABkcnMvZG93bnJldi54bWxQSwUGAAAAAAMAAwC3AAAA/AIAAAAA&#10;">
                        <v:imagedata r:id="rId30" o:title=""/>
                      </v:shape>
                      <v:shape id="Picture 41" o:spid="_x0000_s1051" type="#_x0000_t75" style="position:absolute;left:10040;width:627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K5SxQAAAN0AAAAPAAAAZHJzL2Rvd25yZXYueG1sRI/NasMw&#10;EITvgbyD2EBvjey0TRsnSnALhfSYH+h1a21sY2llLMWx374qFHIcZuYbZrMbrBE9db52rCCdJyCI&#10;C6drLhWcT5+PbyB8QNZoHJOCkTzsttPJBjPtbnyg/hhKESHsM1RQhdBmUvqiIot+7lri6F1cZzFE&#10;2ZVSd3iLcGvkIkmW0mLNcaHClj4qKprj1SrI6+8f2e+Nb1asx+F1NO/5V6rUw2zI1yACDeEe/m/v&#10;tYLn1csT/L2JT0BufwEAAP//AwBQSwECLQAUAAYACAAAACEA2+H2y+4AAACFAQAAEwAAAAAAAAAA&#10;AAAAAAAAAAAAW0NvbnRlbnRfVHlwZXNdLnhtbFBLAQItABQABgAIAAAAIQBa9CxbvwAAABUBAAAL&#10;AAAAAAAAAAAAAAAAAB8BAABfcmVscy8ucmVsc1BLAQItABQABgAIAAAAIQBzZK5SxQAAAN0AAAAP&#10;AAAAAAAAAAAAAAAAAAcCAABkcnMvZG93bnJldi54bWxQSwUGAAAAAAMAAwC3AAAA+QIAAAAA&#10;">
                        <v:imagedata r:id="rId33" o:title=""/>
                      </v:shape>
                      <v:shape id="Picture 42" o:spid="_x0000_s1052" type="#_x0000_t75" style="position:absolute;left:9802;top:563;width:1104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6l0wwAAAN0AAAAPAAAAZHJzL2Rvd25yZXYueG1sRI9BSwMx&#10;FITvgv8hPKGXYrOtVezatIhQ9Gpt74/N62Zx87Ikz3TrrzeC4HGYmW+Y9Xb0vcoUUxfYwHxWgSJu&#10;gu24NXD42N0+gkqCbLEPTAYulGC7ub5aY23Dmd8p76VVBcKpRgNOZKi1To0jj2kWBuLinUL0KEXG&#10;VtuI5wL3vV5U1YP22HFZcDjQi6Pmc//lDXg3xWM+5CHL8fv1bro6xbloYyY34/MTKKFR/sN/7Tdr&#10;YLm6X8Lvm/IE9OYHAAD//wMAUEsBAi0AFAAGAAgAAAAhANvh9svuAAAAhQEAABMAAAAAAAAAAAAA&#10;AAAAAAAAAFtDb250ZW50X1R5cGVzXS54bWxQSwECLQAUAAYACAAAACEAWvQsW78AAAAVAQAACwAA&#10;AAAAAAAAAAAAAAAfAQAAX3JlbHMvLnJlbHNQSwECLQAUAAYACAAAACEAN8+pdMMAAADdAAAADwAA&#10;AAAAAAAAAAAAAAAHAgAAZHJzL2Rvd25yZXYueG1sUEsFBgAAAAADAAMAtwAAAPcCAAAAAA==&#10;">
                        <v:imagedata r:id="rId34" o:title=""/>
                      </v:shape>
                      <v:shape id="Picture 43" o:spid="_x0000_s1053" type="#_x0000_t75" style="position:absolute;left:11390;top:563;width:1198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MUoxQAAAN0AAAAPAAAAZHJzL2Rvd25yZXYueG1sRI9Ba8JA&#10;FITvhf6H5RW8NZuKRptmlSII0p6aiOdH9jUbm30bs6vGf98tFDwOM/MNU6xH24kLDb51rOAlSUEQ&#10;10633CjYV9vnJQgfkDV2jknBjTysV48PBebaXfmLLmVoRISwz1GBCaHPpfS1IYs+cT1x9L7dYDFE&#10;OTRSD3iNcNvJaZpm0mLLccFgTxtD9U95tgrOnI0HU30sTqe2PH5uDkdaZpVSk6fx/Q1EoDHcw//t&#10;nVYwe53P4e9NfAJy9QsAAP//AwBQSwECLQAUAAYACAAAACEA2+H2y+4AAACFAQAAEwAAAAAAAAAA&#10;AAAAAAAAAAAAW0NvbnRlbnRfVHlwZXNdLnhtbFBLAQItABQABgAIAAAAIQBa9CxbvwAAABUBAAAL&#10;AAAAAAAAAAAAAAAAAB8BAABfcmVscy8ucmVsc1BLAQItABQABgAIAAAAIQCJkMUoxQAAAN0AAAAP&#10;AAAAAAAAAAAAAAAAAAcCAABkcnMvZG93bnJldi54bWxQSwUGAAAAAAMAAwC3AAAA+QIAAAAA&#10;">
                        <v:imagedata r:id="rId29" o:title=""/>
                      </v:shape>
                      <v:shape id="Picture 44" o:spid="_x0000_s1054" type="#_x0000_t75" style="position:absolute;left:12731;top:563;width:1112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MkTxgAAAN0AAAAPAAAAZHJzL2Rvd25yZXYueG1sRI/NasMw&#10;EITvgb6D2EJuidyQn9aNElpDIAn4ELcPsFhbW9RaGUuxnbePAoUeh5n5htnuR9uInjpvHCt4mScg&#10;iEunDVcKvr8Os1cQPiBrbByTght52O+eJltMtRv4Qn0RKhEh7FNUUIfQplL6siaLfu5a4uj9uM5i&#10;iLKrpO5wiHDbyEWSrKVFw3Ghxpaymsrf4moVnBcbHWR+2uSmz4bPIs+a/myUmj6PH+8gAo3hP/zX&#10;PmoFy7fVGh5v4hOQuzsAAAD//wMAUEsBAi0AFAAGAAgAAAAhANvh9svuAAAAhQEAABMAAAAAAAAA&#10;AAAAAAAAAAAAAFtDb250ZW50X1R5cGVzXS54bWxQSwECLQAUAAYACAAAACEAWvQsW78AAAAVAQAA&#10;CwAAAAAAAAAAAAAAAAAfAQAAX3JlbHMvLnJlbHNQSwECLQAUAAYACAAAACEABHjJE8YAAADdAAAA&#10;DwAAAAAAAAAAAAAAAAAHAgAAZHJzL2Rvd25yZXYueG1sUEsFBgAAAAADAAMAtwAAAPoCAAAAAA==&#10;">
                        <v:imagedata r:id="rId35" o:title=""/>
                      </v:shape>
                      <v:shape id="Picture 45" o:spid="_x0000_s1055" type="#_x0000_t75" style="position:absolute;left:13985;top:531;width:1000;height:1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gSBxwAAAN0AAAAPAAAAZHJzL2Rvd25yZXYueG1sRI9Ba8JA&#10;FITvQv/D8gQvRTcRa2vMRqSiePBgY0uvj+wzCc2+TbOrpv++Wyh4HGbmGyZd9aYRV+pcbVlBPIlA&#10;EBdW11wqeD9txy8gnEfW2FgmBT/kYJU9DFJMtL3xG11zX4oAYZeggsr7NpHSFRUZdBPbEgfvbDuD&#10;PsiulLrDW4CbRk6jaC4N1hwWKmzptaLiK78YBZvLLN5/HqZ613peH/PHD/0tY6VGw369BOGp9/fw&#10;f3uvFcwWT8/w9yY8AZn9AgAA//8DAFBLAQItABQABgAIAAAAIQDb4fbL7gAAAIUBAAATAAAAAAAA&#10;AAAAAAAAAAAAAABbQ29udGVudF9UeXBlc10ueG1sUEsBAi0AFAAGAAgAAAAhAFr0LFu/AAAAFQEA&#10;AAsAAAAAAAAAAAAAAAAAHwEAAF9yZWxzLy5yZWxzUEsBAi0AFAAGAAgAAAAhAKdqBIHHAAAA3QAA&#10;AA8AAAAAAAAAAAAAAAAABwIAAGRycy9kb3ducmV2LnhtbFBLBQYAAAAAAwADALcAAAD7AgAAAAA=&#10;">
                        <v:imagedata r:id="rId36" o:title=""/>
                      </v:shape>
                      <v:shape id="Picture 46" o:spid="_x0000_s1056" type="#_x0000_t75" style="position:absolute;left:15041;top:563;width:96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J8TxAAAAN0AAAAPAAAAZHJzL2Rvd25yZXYueG1sRE/Pa8Iw&#10;FL4P/B/CE7yIppNOtmqUKQzGGIKdl97emmdbbV5KEm333y+HwY4f3+/1djCtuJPzjWUFj/MEBHFp&#10;dcOVgtPX2+wZhA/IGlvLpOCHPGw3o4c1Ztr2fKR7HioRQ9hnqKAOocuk9GVNBv3cdsSRO1tnMETo&#10;Kqkd9jHctHKRJEtpsOHYUGNH+5rKa34zCiR+fi84KabFR3PZuXSw8jC1Sk3Gw+sKRKAh/Iv/3O9a&#10;QfryFOfGN/EJyM0vAAAA//8DAFBLAQItABQABgAIAAAAIQDb4fbL7gAAAIUBAAATAAAAAAAAAAAA&#10;AAAAAAAAAABbQ29udGVudF9UeXBlc10ueG1sUEsBAi0AFAAGAAgAAAAhAFr0LFu/AAAAFQEAAAsA&#10;AAAAAAAAAAAAAAAAHwEAAF9yZWxzLy5yZWxzUEsBAi0AFAAGAAgAAAAhAGG8nxPEAAAA3QAAAA8A&#10;AAAAAAAAAAAAAAAABwIAAGRycy9kb3ducmV2LnhtbFBLBQYAAAAAAwADALcAAAD4AgAAAAA=&#10;">
                        <v:imagedata r:id="rId27" o:title=""/>
                      </v:shape>
                      <v:shape id="Shape 47" o:spid="_x0000_s1057" style="position:absolute;top:142;width:1016;height:2350;visibility:visible;mso-wrap-style:square;v-text-anchor:top" coordsize="101600,234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ZzCxQAAAN0AAAAPAAAAZHJzL2Rvd25yZXYueG1sRI9PawIx&#10;FMTvhX6H8ITeNLHUUrdGKUVFT7UqPT82b/9g8rJs4rr20zeC0OMwM79hZoveWdFRG2rPGsYjBYI4&#10;96bmUsPxsBq+gQgR2aD1TBquFGAxf3yYYWb8hb+p28dSJAiHDDVUMTaZlCGvyGEY+YY4eYVvHcYk&#10;21KaFi8J7qx8VupVOqw5LVTY0GdF+Wl/dhp+dge77Y4hFL9re918qWUxXimtnwb9xzuISH38D9/b&#10;G6PhZTqZwu1NegJy/gcAAP//AwBQSwECLQAUAAYACAAAACEA2+H2y+4AAACFAQAAEwAAAAAAAAAA&#10;AAAAAAAAAAAAW0NvbnRlbnRfVHlwZXNdLnhtbFBLAQItABQABgAIAAAAIQBa9CxbvwAAABUBAAAL&#10;AAAAAAAAAAAAAAAAAB8BAABfcmVscy8ucmVsc1BLAQItABQABgAIAAAAIQBe6ZzCxQAAAN0AAAAP&#10;AAAAAAAAAAAAAAAAAAcCAABkcnMvZG93bnJldi54bWxQSwUGAAAAAAMAAwC3AAAA+QIAAAAA&#10;" path="m101600,r,46831l74612,46831r,188119l27781,234950r,-188119l,46831,,,101600,xe" filled="f" strokecolor="#c9f">
                        <v:stroke endcap="round"/>
                        <v:path arrowok="t" textboxrect="0,0,101600,234950"/>
                      </v:shape>
                      <v:shape id="Shape 48" o:spid="_x0000_s1058" style="position:absolute;left:1111;top:563;width:1103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ZqbxgAAAN0AAAAPAAAAZHJzL2Rvd25yZXYueG1sRI9Ba8JA&#10;FITvQv/D8gredFMJQaOriNAiCBVTPXh7ZJ9JNPs2ZLdJ+u/dQqHHYWa+YVabwdSio9ZVlhW8TSMQ&#10;xLnVFRcKzl/vkzkI55E11pZJwQ852KxfRitMte35RF3mCxEg7FJUUHrfpFK6vCSDbmob4uDdbGvQ&#10;B9kWUrfYB7ip5SyKEmmw4rBQYkO7kvJH9m0U3G+fl9lD0lFeFu7jvKv39nqIlRq/DtslCE+D/w//&#10;tfdaQbxIEvh9E56AXD8BAAD//wMAUEsBAi0AFAAGAAgAAAAhANvh9svuAAAAhQEAABMAAAAAAAAA&#10;AAAAAAAAAAAAAFtDb250ZW50X1R5cGVzXS54bWxQSwECLQAUAAYACAAAACEAWvQsW78AAAAVAQAA&#10;CwAAAAAAAAAAAAAAAAAfAQAAX3JlbHMvLnJlbHNQSwECLQAUAAYACAAAACEAws2am8YAAADdAAAA&#10;DwAAAAAAAAAAAAAAAAAHAgAAZHJzL2Rvd25yZXYueG1sUEsFBgAAAAADAAMAtwAAAPoCAAAAAA==&#10;" path="m110331,192881r-38894,l71437,88900,40481,192881,,192881,,,38893,r,103187l69850,r40481,l110331,192881xe" filled="f" strokecolor="#c9f">
                        <v:stroke endcap="round"/>
                        <v:path arrowok="t" textboxrect="0,0,110331,192881"/>
                      </v:shape>
                      <v:shape id="Shape 49" o:spid="_x0000_s1059" style="position:absolute;left:2301;top:563;width:961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jTVwgAAAN0AAAAPAAAAZHJzL2Rvd25yZXYueG1sRI9Bi8Iw&#10;FITvwv6H8Ba8iKZbxNVqlEUQPAmrsl4fzbMpNi8liVr/vREWPA4z8w2zWHW2ETfyoXas4GuUgSAu&#10;na65UnA8bIZTECEia2wck4IHBVgtP3oLLLS78y/d9rESCcKhQAUmxraQMpSGLIaRa4mTd3beYkzS&#10;V1J7vCe4bWSeZRNpsea0YLCltaHysr9aBejzOp5onA1M4+jxd9nlVA2U6n92P3MQkbr4Dv+3t1rB&#10;eDb5hteb9ATk8gkAAP//AwBQSwECLQAUAAYACAAAACEA2+H2y+4AAACFAQAAEwAAAAAAAAAAAAAA&#10;AAAAAAAAW0NvbnRlbnRfVHlwZXNdLnhtbFBLAQItABQABgAIAAAAIQBa9CxbvwAAABUBAAALAAAA&#10;AAAAAAAAAAAAAB8BAABfcmVscy8ucmVsc1BLAQItABQABgAIAAAAIQBVejTVwgAAAN0AAAAPAAAA&#10;AAAAAAAAAAAAAAcCAABkcnMvZG93bnJldi54bWxQSwUGAAAAAAMAAwC3AAAA9gIAAAAA&#10;" path="m96043,r,40481l70643,40481r,152400l26193,192881r,-152400l,40481,,,96043,xe" filled="f" strokecolor="#c9f">
                        <v:stroke endcap="round"/>
                        <v:path arrowok="t" textboxrect="0,0,96043,192881"/>
                      </v:shape>
                      <v:shape id="Shape 50" o:spid="_x0000_s1060" style="position:absolute;left:3254;top:563;width:1032;height:2199;visibility:visible;mso-wrap-style:square;v-text-anchor:top" coordsize="103187,21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Gc3wgAAAN0AAAAPAAAAZHJzL2Rvd25yZXYueG1sRE/Pa8Iw&#10;FL4L/g/hCd40VURnZxQRBlLwoNtlt7fm2RSbl9hktfvvl4Pg8eP7vdn1thEdtaF2rGA2zUAQl07X&#10;XCn4+vyYvIEIEVlj45gU/FGA3XY42GCu3YPP1F1iJVIIhxwVmBh9LmUoDVkMU+eJE3d1rcWYYFtJ&#10;3eIjhdtGzrNsKS3WnBoMejoYKm+XX6ugO37P/cn81IVelytcnQp/vhdKjUf9/h1EpD6+xE/3UStY&#10;rJdpbnqTnoDc/gMAAP//AwBQSwECLQAUAAYACAAAACEA2+H2y+4AAACFAQAAEwAAAAAAAAAAAAAA&#10;AAAAAAAAW0NvbnRlbnRfVHlwZXNdLnhtbFBLAQItABQABgAIAAAAIQBa9CxbvwAAABUBAAALAAAA&#10;AAAAAAAAAAAAAB8BAABfcmVscy8ucmVsc1BLAQItABQABgAIAAAAIQAkuGc3wgAAAN0AAAAPAAAA&#10;AAAAAAAAAAAAAAcCAABkcnMvZG93bnJldi54bWxQSwUGAAAAAAMAAwC3AAAA9gIAAAAA&#10;" path="m103187,l90487,139700r-3175,27781l84931,184943r-6350,19844l65087,215900r-11112,3175l38100,219868r-26988,l11112,188912r13494,-1587l27781,181768r-794,-6350l24606,161131,,,40481,,55562,130175,62706,r40481,xe" filled="f" strokecolor="#c9f">
                        <v:stroke endcap="round"/>
                        <v:path arrowok="t" textboxrect="0,0,103187,219868"/>
                      </v:shape>
                      <v:shape id="Shape 51" o:spid="_x0000_s1061" style="position:absolute;left:4294;top:563;width:1190;height:1929;visibility:visible;mso-wrap-style:square;v-text-anchor:top" coordsize="119062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jNTxQAAAN0AAAAPAAAAZHJzL2Rvd25yZXYueG1sRI9PawIx&#10;FMTvBb9DeIXeatKi4q5GEaHWg6X47/7YvO4u3bwsm7jGb2+EQo/DzPyGmS+jbURPna8da3gbKhDE&#10;hTM1lxpOx4/XKQgfkA02jknDjTwsF4OnOebGXXlP/SGUIkHY56ihCqHNpfRFRRb90LXEyftxncWQ&#10;ZFdK0+E1wW0j35WaSIs1p4UKW1pXVPweLlZDth2rr+9xuTmqjVl9nuPe9Luo9ctzXM1ABIrhP/zX&#10;3hoNo2ySweNNegJycQcAAP//AwBQSwECLQAUAAYACAAAACEA2+H2y+4AAACFAQAAEwAAAAAAAAAA&#10;AAAAAAAAAAAAW0NvbnRlbnRfVHlwZXNdLnhtbFBLAQItABQABgAIAAAAIQBa9CxbvwAAABUBAAAL&#10;AAAAAAAAAAAAAAAAAB8BAABfcmVscy8ucmVsc1BLAQItABQABgAIAAAAIQA+kjNTxQAAAN0AAAAP&#10;AAAAAAAAAAAAAAAAAAcCAABkcnMvZG93bnJldi54bWxQSwUGAAAAAAMAAwC3AAAA+QIAAAAA&#10;" path="m75406,192881r,-152400l59531,40481r,97631l58737,160337r-3969,15081l39687,189706r-12700,2381l7143,192881r-7143,l,161131r11906,-2381l14287,152400r794,-12700l15081,,119062,r,192881l75406,192881xe" filled="f" strokecolor="#c9f">
                        <v:stroke endcap="round"/>
                        <v:path arrowok="t" textboxrect="0,0,119062,192881"/>
                      </v:shape>
                      <v:shape id="Shape 52" o:spid="_x0000_s1062" style="position:absolute;left:5635;top:563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senxQAAAN0AAAAPAAAAZHJzL2Rvd25yZXYueG1sRE/LagIx&#10;FN0X/IdwBXc144NqR6O0lUIpKNQWxd1lcp0MTW6GJNVpv75ZFLo8nPdy3TkrLhRi41nBaFiAIK68&#10;brhW8PH+fDsHEROyRuuZFHxThPWqd7PEUvsrv9Fln2qRQziWqMCk1JZSxsqQwzj0LXHmzj44TBmG&#10;WuqA1xzurBwXxZ102HBuMNjSk6Hqc//lFNTz6ePRTn5ew+RgxrvNSSdbbJUa9LuHBYhEXfoX/7lf&#10;tILp/Szvz2/yE5CrXwAAAP//AwBQSwECLQAUAAYACAAAACEA2+H2y+4AAACFAQAAEwAAAAAAAAAA&#10;AAAAAAAAAAAAW0NvbnRlbnRfVHlwZXNdLnhtbFBLAQItABQABgAIAAAAIQBa9CxbvwAAABUBAAAL&#10;AAAAAAAAAAAAAAAAAB8BAABfcmVscy8ucmVsc1BLAQItABQABgAIAAAAIQCaCsenxQAAAN0AAAAP&#10;AAAAAAAAAAAAAAAAAAcCAABkcnMvZG93bnJldi54bWxQSwUGAAAAAAMAAwC3AAAA+QIAAAAA&#10;" path="m103981,138112r-794,22225l99218,175418,84137,189706r-12700,2381l51593,192881,,192881,,,44450,r,64293l51593,64293r18257,794l83343,67468,99218,82550r3969,14287l103981,118268r,19844xe" filled="f" strokecolor="#c9f">
                        <v:stroke endcap="round"/>
                        <v:path arrowok="t" textboxrect="0,0,103981,192881"/>
                      </v:shape>
                      <v:shape id="Shape 53" o:spid="_x0000_s1063" style="position:absolute;left:6080;top:1579;width:150;height:508;visibility:visible;mso-wrap-style:square;v-text-anchor:top" coordsize="15081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F2hxQAAAN0AAAAPAAAAZHJzL2Rvd25yZXYueG1sRI9fa8JA&#10;EMTfC/0OxxZ8qxdFrEZPaZUW34r/0Mclt01ic3sht2r89l6h4OMwM79hpvPWVepCTSg9G+h1E1DE&#10;mbcl5wZ228/XEaggyBYrz2TgRgHms+enKabWX3lNl43kKkI4pGigEKlTrUNWkMPQ9TVx9H5841Ci&#10;bHJtG7xGuKt0P0mG2mHJcaHAmhYFZb+bszOwHO/3pyDL42E1/Fh87072y1sxpvPSvk9ACbXyCP+3&#10;V9bAYPzWg7838Qno2R0AAP//AwBQSwECLQAUAAYACAAAACEA2+H2y+4AAACFAQAAEwAAAAAAAAAA&#10;AAAAAAAAAAAAW0NvbnRlbnRfVHlwZXNdLnhtbFBLAQItABQABgAIAAAAIQBa9CxbvwAAABUBAAAL&#10;AAAAAAAAAAAAAAAAAB8BAABfcmVscy8ucmVsc1BLAQItABQABgAIAAAAIQAT3F2hxQAAAN0AAAAP&#10;AAAAAAAAAAAAAAAAAAcCAABkcnMvZG93bnJldi54bWxQSwUGAAAAAAMAAwC3AAAA+QIAAAAA&#10;" path="m15081,29368r,-7937l14287,9525,12700,3175,,,,50800,11906,47625r2381,-5557l15081,29368r,xe" filled="f" strokecolor="#c9f">
                        <v:stroke endcap="round"/>
                        <v:path arrowok="t" textboxrect="0,0,15081,50800"/>
                      </v:shape>
                      <v:shape id="Shape 54" o:spid="_x0000_s1064" style="position:absolute;left:6818;top:563;width:1048;height:1929;visibility:visible;mso-wrap-style:square;v-text-anchor:top" coordsize="10477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AvLxwAAAN0AAAAPAAAAZHJzL2Rvd25yZXYueG1sRI9BawIx&#10;FITvQv9DeIXeatZFtK5GKRZpL0K1Inh7bJ670c3LkqTu9t83hYLHYWa+YRar3jbiRj4YxwpGwwwE&#10;cem04UrB4Wvz/AIiRGSNjWNS8EMBVsuHwQIL7Tre0W0fK5EgHApUUMfYFlKGsiaLYeha4uSdnbcY&#10;k/SV1B67BLeNzLNsIi0aTgs1trSuqbzuv62C7TW/fG69mZYnkx8nb8fufT3rlHp67F/nICL18R7+&#10;b39oBePZNIe/N+kJyOUvAAAA//8DAFBLAQItABQABgAIAAAAIQDb4fbL7gAAAIUBAAATAAAAAAAA&#10;AAAAAAAAAAAAAABbQ29udGVudF9UeXBlc10ueG1sUEsBAi0AFAAGAAgAAAAhAFr0LFu/AAAAFQEA&#10;AAsAAAAAAAAAAAAAAAAAHwEAAF9yZWxzLy5yZWxzUEsBAi0AFAAGAAgAAAAhAL2wC8vHAAAA3QAA&#10;AA8AAAAAAAAAAAAAAAAABwIAAGRycy9kb3ducmV2LnhtbFBLBQYAAAAAAwADALcAAAD7AgAAAAA=&#10;" path="m104775,192881r-44450,l60325,121443r-15875,l44450,192881,,192881,,,44450,r,69850l60325,69850,60325,r44450,l104775,192881xe" filled="f" strokecolor="#c9f">
                        <v:stroke endcap="round"/>
                        <v:path arrowok="t" textboxrect="0,0,104775,192881"/>
                      </v:shape>
                      <v:shape id="Shape 55" o:spid="_x0000_s1065" style="position:absolute;left:8024;top:563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FnQyAAAAN0AAAAPAAAAZHJzL2Rvd25yZXYueG1sRI9bSwMx&#10;FITfBf9DOIJvNmu32HZtWrwgiNBCLyi+HTbHzWJysiSx3fbXG0Ho4zAz3zCzRe+s2FOIrWcFt4MC&#10;BHHtdcuNgt325WYCIiZkjdYzKThShMX88mKGlfYHXtN+kxqRIRwrVGBS6iopY23IYRz4jjh7Xz44&#10;TFmGRuqAhwx3Vg6L4k46bDkvGOzoyVD9vflxCprJ6PHDlqe3UL6b4er5UydbLJW6vuof7kEk6tM5&#10;/N9+1QpG03EJf2/yE5DzXwAAAP//AwBQSwECLQAUAAYACAAAACEA2+H2y+4AAACFAQAAEwAAAAAA&#10;AAAAAAAAAAAAAAAAW0NvbnRlbnRfVHlwZXNdLnhtbFBLAQItABQABgAIAAAAIQBa9CxbvwAAABUB&#10;AAALAAAAAAAAAAAAAAAAAB8BAABfcmVscy8ucmVsc1BLAQItABQABgAIAAAAIQBq2FnQyAAAAN0A&#10;AAAPAAAAAAAAAAAAAAAAAAcCAABkcnMvZG93bnJldi54bWxQSwUGAAAAAAMAAwC3AAAA/AIAAAAA&#10;" path="m103981,138112r-794,22225l99218,175418,84137,189706r-12700,2381l51593,192881,,192881,,,44450,r,64293l51593,64293r18257,794l83343,67468,99218,82550r3969,14287l103981,118268r,19844xe" filled="f" strokecolor="#c9f">
                        <v:stroke endcap="round"/>
                        <v:path arrowok="t" textboxrect="0,0,103981,192881"/>
                      </v:shape>
                      <v:shape id="Shape 56" o:spid="_x0000_s1066" style="position:absolute;left:8469;top:1579;width:151;height:508;visibility:visible;mso-wrap-style:square;v-text-anchor:top" coordsize="15081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/45xgAAAN0AAAAPAAAAZHJzL2Rvd25yZXYueG1sRI9fa8JA&#10;EMTfBb/DsULf9FIRramn+IcW30SrtI9LbptEc3sht9X02/cEoY/DzPyGmS1aV6krNaH0bOB5kIAi&#10;zrwtOTdw/Hjrv4AKgmyx8kwGfinAYt7tzDC1/sZ7uh4kVxHCIUUDhUidah2yghyGga+Jo/ftG4cS&#10;ZZNr2+Atwl2lh0ky1g5LjgsF1rQuKLscfpyBzfR0OgfZfH1ux6v17ni2796KMU+9dvkKSqiV//Cj&#10;vbUGRtPJCO5v4hPQ8z8AAAD//wMAUEsBAi0AFAAGAAgAAAAhANvh9svuAAAAhQEAABMAAAAAAAAA&#10;AAAAAAAAAAAAAFtDb250ZW50X1R5cGVzXS54bWxQSwECLQAUAAYACAAAACEAWvQsW78AAAAVAQAA&#10;CwAAAAAAAAAAAAAAAAAfAQAAX3JlbHMvLnJlbHNQSwECLQAUAAYACAAAACEAA6v+OcYAAADdAAAA&#10;DwAAAAAAAAAAAAAAAAAHAgAAZHJzL2Rvd25yZXYueG1sUEsFBgAAAAADAAMAtwAAAPoCAAAAAA==&#10;" path="m15081,29368r,-7937l14287,9525,12700,3175,,,,50800,11906,47625r2381,-5557l15081,29368r,xe" filled="f" strokecolor="#c9f">
                        <v:stroke endcap="round"/>
                        <v:path arrowok="t" textboxrect="0,0,15081,50800"/>
                      </v:shape>
                      <v:shape id="Shape 57" o:spid="_x0000_s1067" style="position:absolute;left:9199;top:563;width:445;height:1929;visibility:visible;mso-wrap-style:square;v-text-anchor:top" coordsize="44450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leYxwAAAN0AAAAPAAAAZHJzL2Rvd25yZXYueG1sRI9Ba8JA&#10;FITvgv9heUJvZtOitqZZpQqtIkKpLaHHR/Y1CWbfhuw2xn/vCoLHYWa+YdJlb2rRUesqywoeoxgE&#10;cW51xYWCn+/38QsI55E11pZJwZkcLBfDQYqJtif+ou7gCxEg7BJUUHrfJFK6vCSDLrINcfD+bGvQ&#10;B9kWUrd4CnBTy6c4nkmDFYeFEhtal5QfD/9GwfHc7bOPfbGudqvdp+dfk23mRqmHUf/2CsJT7+/h&#10;W3urFUzmz1O4vglPQC4uAAAA//8DAFBLAQItABQABgAIAAAAIQDb4fbL7gAAAIUBAAATAAAAAAAA&#10;AAAAAAAAAAAAAABbQ29udGVudF9UeXBlc10ueG1sUEsBAi0AFAAGAAgAAAAhAFr0LFu/AAAAFQEA&#10;AAsAAAAAAAAAAAAAAAAAHwEAAF9yZWxzLy5yZWxzUEsBAi0AFAAGAAgAAAAhAKxWV5jHAAAA3QAA&#10;AA8AAAAAAAAAAAAAAAAABwIAAGRycy9kb3ducmV2LnhtbFBLBQYAAAAAAwADALcAAAD7AgAAAAA=&#10;" path="m44450,192881l,192881,,,44450,r,192881xe" filled="f" strokecolor="#c9f">
                        <v:stroke endcap="round"/>
                        <v:path arrowok="t" textboxrect="0,0,44450,192881"/>
                      </v:shape>
                      <v:shape id="Shape 58" o:spid="_x0000_s1068" style="position:absolute;left:9802;top:563;width:1104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AxGxgAAAN0AAAAPAAAAZHJzL2Rvd25yZXYueG1sRI9Pi8Iw&#10;FMTvC36H8ARvmq6Iq91GEUERBBf/9LC3R/NsuzYvpYlav70RhD0OM/MbJpm3phI3alxpWcHnIAJB&#10;nFldcq7gdFz1JyCcR9ZYWSYFD3Iwn3U+Eoy1vfOebgefiwBhF6OCwvs6ltJlBRl0A1sTB+9sG4M+&#10;yCaXusF7gJtKDqNoLA2WHBYKrGlZUHY5XI2Cv/MuHV4k/ch06tanZbWxv9uRUr1uu/gG4an1/+F3&#10;e6MVjKZfY3i9CU9Azp4AAAD//wMAUEsBAi0AFAAGAAgAAAAhANvh9svuAAAAhQEAABMAAAAAAAAA&#10;AAAAAAAAAAAAAFtDb250ZW50X1R5cGVzXS54bWxQSwECLQAUAAYACAAAACEAWvQsW78AAAAVAQAA&#10;CwAAAAAAAAAAAAAAAAAfAQAAX3JlbHMvLnJlbHNQSwECLQAUAAYACAAAACEARxQMRsYAAADdAAAA&#10;DwAAAAAAAAAAAAAAAAAHAgAAZHJzL2Rvd25yZXYueG1sUEsFBgAAAAADAAMAtwAAAPoCAAAAAA==&#10;" path="m110331,192881r-38894,l71437,88900,40481,192881,,192881,,,38893,r,103187l69056,r41275,l110331,192881xe" filled="f" strokecolor="#c9f">
                        <v:stroke endcap="round"/>
                        <v:path arrowok="t" textboxrect="0,0,110331,192881"/>
                      </v:shape>
                      <v:shape id="Shape 59" o:spid="_x0000_s1069" style="position:absolute;left:10040;width:627;height:436;visibility:visible;mso-wrap-style:square;v-text-anchor:top" coordsize="62706,43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46CxwAAAN0AAAAPAAAAZHJzL2Rvd25yZXYueG1sRI9Ba8JA&#10;FITvQv/D8gremo0iWqOrVFFQEKRRSr09ss8kNPs2ZFeN/vpuoeBxmJlvmOm8NZW4UuNKywp6UQyC&#10;OLO65FzB8bB+ewfhPLLGyjIpuJOD+eylM8VE2xt/0jX1uQgQdgkqKLyvEyldVpBBF9maOHhn2xj0&#10;QTa51A3eAtxUsh/HQ2mw5LBQYE3LgrKf9GIUxLvLV3l6LHa9wX51xMXpvv3epEp1X9uPCQhPrX+G&#10;/9sbrWAwHo3g7014AnL2CwAA//8DAFBLAQItABQABgAIAAAAIQDb4fbL7gAAAIUBAAATAAAAAAAA&#10;AAAAAAAAAAAAAABbQ29udGVudF9UeXBlc10ueG1sUEsBAi0AFAAGAAgAAAAhAFr0LFu/AAAAFQEA&#10;AAsAAAAAAAAAAAAAAAAAHwEAAF9yZWxzLy5yZWxzUEsBAi0AFAAGAAgAAAAhACgXjoLHAAAA3QAA&#10;AA8AAAAAAAAAAAAAAAAABwIAAGRycy9kb3ducmV2LnhtbFBLBQYAAAAAAwADALcAAAD7AgAAAAA=&#10;" path="m43656,l62706,,53975,31750,43656,40481,30956,43656,18256,40481,8731,31750,,,18256,r3969,15081l30956,19843r8731,-4762l43656,r,xe" filled="f" strokecolor="#c9f">
                        <v:stroke endcap="round"/>
                        <v:path arrowok="t" textboxrect="0,0,62706,43656"/>
                      </v:shape>
                      <v:shape id="Shape 60" o:spid="_x0000_s1070" style="position:absolute;left:11390;top:563;width:1198;height:1929;visibility:visible;mso-wrap-style:square;v-text-anchor:top" coordsize="119856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mWJwgAAAN0AAAAPAAAAZHJzL2Rvd25yZXYueG1sRE87b8Iw&#10;EN6R+h+sq9QNnKIWSopBCFTx2KBd2E7xNYkSn63YQPrvewMS46fvPV/2rlVX6mLt2cDrKANFXHhb&#10;c2ng5/tr+AEqJmSLrWcy8EcRlounwRxz6298pOsplUpCOOZooEop5FrHoiKHceQDsXC/vnOYBHal&#10;th3eJNy1epxlE+2wZmmoMNC6oqI5XZyBtxAu2w0dmvP0bF1jZ/v3frs35uW5X32CStSnh/ju3lnx&#10;zaYyV97IE9CLfwAAAP//AwBQSwECLQAUAAYACAAAACEA2+H2y+4AAACFAQAAEwAAAAAAAAAAAAAA&#10;AAAAAAAAW0NvbnRlbnRfVHlwZXNdLnhtbFBLAQItABQABgAIAAAAIQBa9CxbvwAAABUBAAALAAAA&#10;AAAAAAAAAAAAAB8BAABfcmVscy8ucmVsc1BLAQItABQABgAIAAAAIQBnfmWJwgAAAN0AAAAPAAAA&#10;AAAAAAAAAAAAAAcCAABkcnMvZG93bnJldi54bWxQSwUGAAAAAAMAAwC3AAAA9gIAAAAA&#10;" path="m75406,192881r,-152400l59531,40481r,97631l58737,160337r-3969,15081l40481,189706r-13494,2381l7143,192881r-7143,l,161131r11906,-2381l14287,152400r794,-12700l15081,,119856,r,192881l75406,192881xe" filled="f" strokecolor="#c9f">
                        <v:stroke endcap="round"/>
                        <v:path arrowok="t" textboxrect="0,0,119856,192881"/>
                      </v:shape>
                      <v:shape id="Shape 61" o:spid="_x0000_s1071" style="position:absolute;left:12731;top:563;width:1112;height:1929;visibility:visible;mso-wrap-style:square;v-text-anchor:top" coordsize="11112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/C5xgAAAN0AAAAPAAAAZHJzL2Rvd25yZXYueG1sRI9BawIx&#10;FITvQv9DeEIvRbMtpdXVKMVSKKgH7YJ4eybPzeLmZdlE3f57Uyh4HGbmG2Y671wtLtSGyrOC52EG&#10;glh7U3GpoPj5GoxAhIhssPZMCn4pwHz20JtibvyVN3TZxlIkCIccFdgYm1zKoC05DEPfECfv6FuH&#10;Mcm2lKbFa4K7Wr5k2Zt0WHFasNjQwpI+bc9OwXltDloWq2K3/6TT6mmBS21Rqcd+9zEBEamL9/B/&#10;+9soeB2/j+HvTXoCcnYDAAD//wMAUEsBAi0AFAAGAAgAAAAhANvh9svuAAAAhQEAABMAAAAAAAAA&#10;AAAAAAAAAAAAAFtDb250ZW50X1R5cGVzXS54bWxQSwECLQAUAAYACAAAACEAWvQsW78AAAAVAQAA&#10;CwAAAAAAAAAAAAAAAAAfAQAAX3JlbHMvLnJlbHNQSwECLQAUAAYACAAAACEAcLfwucYAAADdAAAA&#10;DwAAAAAAAAAAAAAAAAAHAgAAZHJzL2Rvd25yZXYueG1sUEsFBgAAAAADAAMAtwAAAPoCAAAAAA==&#10;" path="m111125,192881r-38894,l72231,88900,40481,192881,,192881,,,38893,r,103187l69850,r41275,l111125,192881xe" filled="f" strokecolor="#c9f">
                        <v:stroke endcap="round"/>
                        <v:path arrowok="t" textboxrect="0,0,111125,192881"/>
                      </v:shape>
                      <v:shape id="Shape 62" o:spid="_x0000_s1072" style="position:absolute;left:13985;top:531;width:1000;height:1993;visibility:visible;mso-wrap-style:square;v-text-anchor:top" coordsize="100012,199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rfPwwAAAN0AAAAPAAAAZHJzL2Rvd25yZXYueG1sRE9da8Iw&#10;FH0X/A/hDvam6caU2hllDEVRGUxFXy/NXVPX3JQm2u7fLw+Cj4fzPZ13thI3anzpWMHLMAFBnDtd&#10;cqHgeFgOUhA+IGusHJOCP/Iwn/V7U8y0a/mbbvtQiBjCPkMFJoQ6k9Lnhiz6oauJI/fjGoshwqaQ&#10;usE2httKvibJWFosOTYYrOnTUP67v1oFst3s5Mgcdos1bi+j1dcqPZ9Yqeen7uMdRKAuPMR391or&#10;eJukcX98E5+AnP0DAAD//wMAUEsBAi0AFAAGAAgAAAAhANvh9svuAAAAhQEAABMAAAAAAAAAAAAA&#10;AAAAAAAAAFtDb250ZW50X1R5cGVzXS54bWxQSwECLQAUAAYACAAAACEAWvQsW78AAAAVAQAACwAA&#10;AAAAAAAAAAAAAAAfAQAAX3JlbHMvLnJlbHNQSwECLQAUAAYACAAAACEACs63z8MAAADdAAAADwAA&#10;AAAAAAAAAAAAAAAHAgAAZHJzL2Rvd25yZXYueG1sUEsFBgAAAAADAAMAtwAAAPcCAAAAAA==&#10;" path="m100012,76200r-42069,l57943,53975,56356,38100,51593,34131r-5556,3969l45243,43656r-793,10319l44450,144462r2381,15875l52387,165100r6350,-5557l59531,152400r794,-12700l60325,116681r39687,l100012,136525r-794,15081l91281,174625,75406,192881r-25400,6350l33337,196850,19843,190500,4762,166687,1587,148431,,123825,,69056,793,47625,3968,31750,19843,9525,49212,,79375,9525,96043,34131r3175,18256l100012,76200r,xe" filled="f" strokecolor="#c9f">
                        <v:stroke endcap="round"/>
                        <v:path arrowok="t" textboxrect="0,0,100012,199231"/>
                      </v:shape>
                      <v:shape id="Shape 63" o:spid="_x0000_s1073" style="position:absolute;left:15041;top:563;width:960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+/AwgAAAN0AAAAPAAAAZHJzL2Rvd25yZXYueG1sRI9Bi8Iw&#10;FITvwv6H8AQvoqlFpFuNsggLexJ0xb0+mmdTbF5KErX+eyMIexxm5htmteltK27kQ+NYwWyagSCu&#10;nG64VnD8/Z4UIEJE1tg6JgUPCrBZfwxWWGp35z3dDrEWCcKhRAUmxq6UMlSGLIap64iTd3beYkzS&#10;11J7vCe4bWWeZQtpseG0YLCjraHqcrhaBejzJv7RPBub1tHjdNnlVI+VGg37ryWISH38D7/bP1rB&#10;/LOYwetNegJy/QQAAP//AwBQSwECLQAUAAYACAAAACEA2+H2y+4AAACFAQAAEwAAAAAAAAAAAAAA&#10;AAAAAAAAW0NvbnRlbnRfVHlwZXNdLnhtbFBLAQItABQABgAIAAAAIQBa9CxbvwAAABUBAAALAAAA&#10;AAAAAAAAAAAAAB8BAABfcmVscy8ucmVsc1BLAQItABQABgAIAAAAIQAF0+/AwgAAAN0AAAAPAAAA&#10;AAAAAAAAAAAAAAcCAABkcnMvZG93bnJldi54bWxQSwUGAAAAAAMAAwC3AAAA9gIAAAAA&#10;" path="m96043,r,40481l70643,40481r,152400l26193,192881r,-152400l,40481,,,96043,xe" filled="f" strokecolor="#c9f">
                        <v:stroke endcap="round"/>
                        <v:path arrowok="t" textboxrect="0,0,96043,192881"/>
                      </v:shape>
                      <w10:wrap anchorx="page" anchory="page"/>
                    </v:group>
                  </w:pict>
                </mc:Fallback>
              </mc:AlternateConten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, 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 конк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D5737">
              <w:rPr>
                <w:rFonts w:ascii="Times New Roman" w:hAnsi="Times New Roman" w:cs="Times New Roman"/>
                <w:sz w:val="26"/>
                <w:szCs w:val="26"/>
              </w:rPr>
              <w:t xml:space="preserve">Общеобразовательные предметы, итоговая аттестация внеурочная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ь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ь</w:t>
            </w:r>
            <w:r w:rsidRPr="006D5737">
              <w:rPr>
                <w:noProof/>
                <w:sz w:val="26"/>
                <w:szCs w:val="26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7696" behindDoc="1" locked="0" layoutInCell="0" allowOverlap="1" wp14:anchorId="30D92168" wp14:editId="14E35DA3">
                      <wp:simplePos x="0" y="0"/>
                      <wp:positionH relativeFrom="page">
                        <wp:posOffset>311943</wp:posOffset>
                      </wp:positionH>
                      <wp:positionV relativeFrom="page">
                        <wp:posOffset>7364983</wp:posOffset>
                      </wp:positionV>
                      <wp:extent cx="1638300" cy="314325"/>
                      <wp:effectExtent l="0" t="0" r="0" b="0"/>
                      <wp:wrapNone/>
                      <wp:docPr id="5610" name="drawingObject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0" cy="314325"/>
                                <a:chOff x="0" y="0"/>
                                <a:chExt cx="1638300" cy="314325"/>
                              </a:xfrm>
                              <a:noFill/>
                            </wpg:grpSpPr>
                            <wps:wsp>
                              <wps:cNvPr id="5611" name="Shape 17"/>
                              <wps:cNvSpPr/>
                              <wps:spPr>
                                <a:xfrm>
                                  <a:off x="38100" y="52387"/>
                                  <a:ext cx="101600" cy="2349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1600" h="234950">
                                      <a:moveTo>
                                        <a:pt x="0" y="0"/>
                                      </a:moveTo>
                                      <a:lnTo>
                                        <a:pt x="0" y="46831"/>
                                      </a:lnTo>
                                      <a:lnTo>
                                        <a:pt x="27781" y="46831"/>
                                      </a:lnTo>
                                      <a:lnTo>
                                        <a:pt x="27781" y="234950"/>
                                      </a:lnTo>
                                      <a:lnTo>
                                        <a:pt x="74612" y="234950"/>
                                      </a:lnTo>
                                      <a:lnTo>
                                        <a:pt x="74612" y="46831"/>
                                      </a:lnTo>
                                      <a:lnTo>
                                        <a:pt x="101600" y="46831"/>
                                      </a:lnTo>
                                      <a:lnTo>
                                        <a:pt x="10160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2" name="Shape 18"/>
                              <wps:cNvSpPr/>
                              <wps:spPr>
                                <a:xfrm>
                                  <a:off x="149225" y="944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71437" y="192881"/>
                                      </a:lnTo>
                                      <a:lnTo>
                                        <a:pt x="110331" y="192881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3" name="Shape 19"/>
                              <wps:cNvSpPr/>
                              <wps:spPr>
                                <a:xfrm>
                                  <a:off x="268287" y="944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0" y="0"/>
                                      </a:moveTo>
                                      <a:lnTo>
                                        <a:pt x="0" y="404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96043" y="40481"/>
                                      </a:lnTo>
                                      <a:lnTo>
                                        <a:pt x="9604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4" name="Shape 20"/>
                              <wps:cNvSpPr/>
                              <wps:spPr>
                                <a:xfrm>
                                  <a:off x="363537" y="94456"/>
                                  <a:ext cx="103187" cy="21986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187" h="219868">
                                      <a:moveTo>
                                        <a:pt x="0" y="0"/>
                                      </a:moveTo>
                                      <a:lnTo>
                                        <a:pt x="24606" y="161131"/>
                                      </a:lnTo>
                                      <a:lnTo>
                                        <a:pt x="26987" y="175418"/>
                                      </a:lnTo>
                                      <a:lnTo>
                                        <a:pt x="27781" y="181768"/>
                                      </a:lnTo>
                                      <a:lnTo>
                                        <a:pt x="24606" y="187325"/>
                                      </a:lnTo>
                                      <a:lnTo>
                                        <a:pt x="11112" y="188912"/>
                                      </a:lnTo>
                                      <a:lnTo>
                                        <a:pt x="11112" y="219868"/>
                                      </a:lnTo>
                                      <a:lnTo>
                                        <a:pt x="38100" y="219868"/>
                                      </a:lnTo>
                                      <a:lnTo>
                                        <a:pt x="53975" y="219075"/>
                                      </a:lnTo>
                                      <a:lnTo>
                                        <a:pt x="65087" y="215900"/>
                                      </a:lnTo>
                                      <a:lnTo>
                                        <a:pt x="78581" y="204787"/>
                                      </a:lnTo>
                                      <a:lnTo>
                                        <a:pt x="84931" y="184943"/>
                                      </a:lnTo>
                                      <a:lnTo>
                                        <a:pt x="87312" y="167481"/>
                                      </a:lnTo>
                                      <a:lnTo>
                                        <a:pt x="90487" y="139700"/>
                                      </a:lnTo>
                                      <a:lnTo>
                                        <a:pt x="103187" y="0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55562" y="130175"/>
                                      </a:lnTo>
                                      <a:lnTo>
                                        <a:pt x="40481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5" name="Shape 21"/>
                              <wps:cNvSpPr/>
                              <wps:spPr>
                                <a:xfrm>
                                  <a:off x="467518" y="94456"/>
                                  <a:ext cx="119062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062" h="192881">
                                      <a:moveTo>
                                        <a:pt x="15081" y="0"/>
                                      </a:moveTo>
                                      <a:lnTo>
                                        <a:pt x="15081" y="13970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39687" y="189706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75406" y="4048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119062" y="192881"/>
                                      </a:lnTo>
                                      <a:lnTo>
                                        <a:pt x="119062" y="0"/>
                                      </a:lnTo>
                                      <a:lnTo>
                                        <a:pt x="150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6" name="Shape 22"/>
                              <wps:cNvSpPr/>
                              <wps:spPr>
                                <a:xfrm>
                                  <a:off x="601662" y="944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0" y="0"/>
                                      </a:moveTo>
                                      <a:lnTo>
                                        <a:pt x="44450" y="101600"/>
                                      </a:lnTo>
                                      <a:lnTo>
                                        <a:pt x="57150" y="104775"/>
                                      </a:lnTo>
                                      <a:lnTo>
                                        <a:pt x="58737" y="111125"/>
                                      </a:lnTo>
                                      <a:lnTo>
                                        <a:pt x="59531" y="123031"/>
                                      </a:lnTo>
                                      <a:lnTo>
                                        <a:pt x="59531" y="130968"/>
                                      </a:lnTo>
                                      <a:lnTo>
                                        <a:pt x="58737" y="143668"/>
                                      </a:lnTo>
                                      <a:lnTo>
                                        <a:pt x="56356" y="149225"/>
                                      </a:lnTo>
                                      <a:lnTo>
                                        <a:pt x="44450" y="152400"/>
                                      </a:lnTo>
                                      <a:lnTo>
                                        <a:pt x="44450" y="10160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103187" y="160337"/>
                                      </a:lnTo>
                                      <a:lnTo>
                                        <a:pt x="103981" y="138112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7" name="Shape 23"/>
                              <wps:cNvSpPr/>
                              <wps:spPr>
                                <a:xfrm>
                                  <a:off x="719931" y="94456"/>
                                  <a:ext cx="10477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4775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44450" y="121443"/>
                                      </a:lnTo>
                                      <a:lnTo>
                                        <a:pt x="60325" y="121443"/>
                                      </a:lnTo>
                                      <a:lnTo>
                                        <a:pt x="60325" y="192881"/>
                                      </a:lnTo>
                                      <a:lnTo>
                                        <a:pt x="104775" y="192881"/>
                                      </a:lnTo>
                                      <a:lnTo>
                                        <a:pt x="104775" y="0"/>
                                      </a:lnTo>
                                      <a:lnTo>
                                        <a:pt x="60325" y="0"/>
                                      </a:lnTo>
                                      <a:lnTo>
                                        <a:pt x="60325" y="69850"/>
                                      </a:lnTo>
                                      <a:lnTo>
                                        <a:pt x="44450" y="6985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8" name="Shape 24"/>
                              <wps:cNvSpPr/>
                              <wps:spPr>
                                <a:xfrm>
                                  <a:off x="958056" y="94456"/>
                                  <a:ext cx="44450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450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19" name="Shape 25"/>
                              <wps:cNvSpPr/>
                              <wps:spPr>
                                <a:xfrm>
                                  <a:off x="840581" y="944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0" y="0"/>
                                      </a:moveTo>
                                      <a:lnTo>
                                        <a:pt x="44450" y="101600"/>
                                      </a:lnTo>
                                      <a:lnTo>
                                        <a:pt x="57150" y="104775"/>
                                      </a:lnTo>
                                      <a:lnTo>
                                        <a:pt x="58737" y="111125"/>
                                      </a:lnTo>
                                      <a:lnTo>
                                        <a:pt x="59531" y="123031"/>
                                      </a:lnTo>
                                      <a:lnTo>
                                        <a:pt x="59531" y="130968"/>
                                      </a:lnTo>
                                      <a:lnTo>
                                        <a:pt x="58737" y="143668"/>
                                      </a:lnTo>
                                      <a:lnTo>
                                        <a:pt x="56356" y="149225"/>
                                      </a:lnTo>
                                      <a:lnTo>
                                        <a:pt x="44450" y="152400"/>
                                      </a:lnTo>
                                      <a:lnTo>
                                        <a:pt x="44450" y="10160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103187" y="160337"/>
                                      </a:lnTo>
                                      <a:lnTo>
                                        <a:pt x="103981" y="138112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0" name="Shape 26"/>
                              <wps:cNvSpPr/>
                              <wps:spPr>
                                <a:xfrm>
                                  <a:off x="1042193" y="38100"/>
                                  <a:ext cx="62706" cy="436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2706" h="43656">
                                      <a:moveTo>
                                        <a:pt x="0" y="0"/>
                                      </a:moveTo>
                                      <a:lnTo>
                                        <a:pt x="8731" y="31750"/>
                                      </a:lnTo>
                                      <a:lnTo>
                                        <a:pt x="18256" y="40481"/>
                                      </a:lnTo>
                                      <a:lnTo>
                                        <a:pt x="30956" y="43656"/>
                                      </a:lnTo>
                                      <a:lnTo>
                                        <a:pt x="43656" y="40481"/>
                                      </a:lnTo>
                                      <a:lnTo>
                                        <a:pt x="53975" y="31750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43656" y="0"/>
                                      </a:lnTo>
                                      <a:lnTo>
                                        <a:pt x="39687" y="15081"/>
                                      </a:lnTo>
                                      <a:lnTo>
                                        <a:pt x="30956" y="19843"/>
                                      </a:lnTo>
                                      <a:lnTo>
                                        <a:pt x="22225" y="15081"/>
                                      </a:lnTo>
                                      <a:lnTo>
                                        <a:pt x="18256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1" name="Shape 27"/>
                              <wps:cNvSpPr/>
                              <wps:spPr>
                                <a:xfrm>
                                  <a:off x="1018381" y="944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71437" y="192881"/>
                                      </a:lnTo>
                                      <a:lnTo>
                                        <a:pt x="110331" y="192881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69056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2" name="Shape 28"/>
                              <wps:cNvSpPr/>
                              <wps:spPr>
                                <a:xfrm>
                                  <a:off x="1177131" y="94456"/>
                                  <a:ext cx="119856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856" h="192881">
                                      <a:moveTo>
                                        <a:pt x="15081" y="0"/>
                                      </a:moveTo>
                                      <a:lnTo>
                                        <a:pt x="15081" y="13970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40481" y="189706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75406" y="4048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119856" y="192881"/>
                                      </a:lnTo>
                                      <a:lnTo>
                                        <a:pt x="119856" y="0"/>
                                      </a:lnTo>
                                      <a:lnTo>
                                        <a:pt x="1508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3" name="Shape 29"/>
                              <wps:cNvSpPr/>
                              <wps:spPr>
                                <a:xfrm>
                                  <a:off x="1311275" y="94456"/>
                                  <a:ext cx="11112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1125" h="192881">
                                      <a:moveTo>
                                        <a:pt x="0" y="0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72231" y="88900"/>
                                      </a:lnTo>
                                      <a:lnTo>
                                        <a:pt x="72231" y="192881"/>
                                      </a:lnTo>
                                      <a:lnTo>
                                        <a:pt x="111125" y="192881"/>
                                      </a:lnTo>
                                      <a:lnTo>
                                        <a:pt x="111125" y="0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4" name="Shape 30"/>
                              <wps:cNvSpPr/>
                              <wps:spPr>
                                <a:xfrm>
                                  <a:off x="1436687" y="91281"/>
                                  <a:ext cx="100012" cy="199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0012" h="199231">
                                      <a:moveTo>
                                        <a:pt x="49212" y="0"/>
                                      </a:moveTo>
                                      <a:lnTo>
                                        <a:pt x="19843" y="9525"/>
                                      </a:lnTo>
                                      <a:lnTo>
                                        <a:pt x="3968" y="31750"/>
                                      </a:lnTo>
                                      <a:lnTo>
                                        <a:pt x="793" y="47625"/>
                                      </a:lnTo>
                                      <a:lnTo>
                                        <a:pt x="0" y="69056"/>
                                      </a:lnTo>
                                      <a:lnTo>
                                        <a:pt x="0" y="123825"/>
                                      </a:lnTo>
                                      <a:lnTo>
                                        <a:pt x="1587" y="148431"/>
                                      </a:lnTo>
                                      <a:lnTo>
                                        <a:pt x="4762" y="166687"/>
                                      </a:lnTo>
                                      <a:lnTo>
                                        <a:pt x="19843" y="190500"/>
                                      </a:lnTo>
                                      <a:lnTo>
                                        <a:pt x="33337" y="196850"/>
                                      </a:lnTo>
                                      <a:lnTo>
                                        <a:pt x="50006" y="199231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91281" y="174625"/>
                                      </a:lnTo>
                                      <a:lnTo>
                                        <a:pt x="99218" y="151606"/>
                                      </a:lnTo>
                                      <a:lnTo>
                                        <a:pt x="100012" y="136525"/>
                                      </a:lnTo>
                                      <a:lnTo>
                                        <a:pt x="100012" y="116681"/>
                                      </a:lnTo>
                                      <a:lnTo>
                                        <a:pt x="60325" y="116681"/>
                                      </a:lnTo>
                                      <a:lnTo>
                                        <a:pt x="60325" y="139700"/>
                                      </a:lnTo>
                                      <a:lnTo>
                                        <a:pt x="59531" y="152400"/>
                                      </a:lnTo>
                                      <a:lnTo>
                                        <a:pt x="58737" y="159543"/>
                                      </a:lnTo>
                                      <a:lnTo>
                                        <a:pt x="52387" y="165100"/>
                                      </a:lnTo>
                                      <a:lnTo>
                                        <a:pt x="46831" y="160337"/>
                                      </a:lnTo>
                                      <a:lnTo>
                                        <a:pt x="44450" y="144462"/>
                                      </a:lnTo>
                                      <a:lnTo>
                                        <a:pt x="44450" y="53975"/>
                                      </a:lnTo>
                                      <a:lnTo>
                                        <a:pt x="45243" y="43656"/>
                                      </a:lnTo>
                                      <a:lnTo>
                                        <a:pt x="46037" y="38100"/>
                                      </a:lnTo>
                                      <a:lnTo>
                                        <a:pt x="51593" y="34131"/>
                                      </a:lnTo>
                                      <a:lnTo>
                                        <a:pt x="56356" y="38100"/>
                                      </a:lnTo>
                                      <a:lnTo>
                                        <a:pt x="57943" y="53975"/>
                                      </a:lnTo>
                                      <a:lnTo>
                                        <a:pt x="57943" y="76200"/>
                                      </a:lnTo>
                                      <a:lnTo>
                                        <a:pt x="100012" y="76200"/>
                                      </a:lnTo>
                                      <a:lnTo>
                                        <a:pt x="99218" y="52387"/>
                                      </a:lnTo>
                                      <a:lnTo>
                                        <a:pt x="96043" y="34131"/>
                                      </a:lnTo>
                                      <a:lnTo>
                                        <a:pt x="79375" y="9525"/>
                                      </a:lnTo>
                                      <a:lnTo>
                                        <a:pt x="492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25" name="Shape 31"/>
                              <wps:cNvSpPr/>
                              <wps:spPr>
                                <a:xfrm>
                                  <a:off x="1542256" y="944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0" y="0"/>
                                      </a:moveTo>
                                      <a:lnTo>
                                        <a:pt x="0" y="404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96043" y="40481"/>
                                      </a:lnTo>
                                      <a:lnTo>
                                        <a:pt x="96043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999FF"/>
                                </a:solidFill>
                              </wps:spPr>
                              <wps:bodyPr vertOverflow="overflow" horzOverflow="overflow" vert="horz" lIns="91440" tIns="45720" rIns="91440" bIns="45720" anchor="t"/>
                            </wps:wsp>
                            <pic:pic xmlns:pic="http://schemas.openxmlformats.org/drawingml/2006/picture">
                              <pic:nvPicPr>
                                <pic:cNvPr id="5626" name="Picture 32"/>
                                <pic:cNvPicPr/>
                              </pic:nvPicPr>
                              <pic:blipFill>
                                <a:blip r:embed="rId13"/>
                                <a:stretch/>
                              </pic:blipFill>
                              <pic:spPr>
                                <a:xfrm>
                                  <a:off x="0" y="14287"/>
                                  <a:ext cx="101600" cy="2349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7" name="Picture 33"/>
                                <pic:cNvPicPr/>
                              </pic:nvPicPr>
                              <pic:blipFill>
                                <a:blip r:embed="rId14"/>
                                <a:stretch/>
                              </pic:blipFill>
                              <pic:spPr>
                                <a:xfrm>
                                  <a:off x="111125" y="56356"/>
                                  <a:ext cx="11033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8" name="Picture 34"/>
                                <pic:cNvPicPr/>
                              </pic:nvPicPr>
                              <pic:blipFill>
                                <a:blip r:embed="rId15"/>
                                <a:stretch/>
                              </pic:blipFill>
                              <pic:spPr>
                                <a:xfrm>
                                  <a:off x="230187" y="56356"/>
                                  <a:ext cx="96043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9" name="Picture 35"/>
                                <pic:cNvPicPr/>
                              </pic:nvPicPr>
                              <pic:blipFill>
                                <a:blip r:embed="rId16"/>
                                <a:stretch/>
                              </pic:blipFill>
                              <pic:spPr>
                                <a:xfrm>
                                  <a:off x="325437" y="56356"/>
                                  <a:ext cx="103187" cy="219868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0" name="Picture 36"/>
                                <pic:cNvPicPr/>
                              </pic:nvPicPr>
                              <pic:blipFill>
                                <a:blip r:embed="rId17"/>
                                <a:stretch/>
                              </pic:blipFill>
                              <pic:spPr>
                                <a:xfrm>
                                  <a:off x="429418" y="56356"/>
                                  <a:ext cx="119062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1" name="Picture 37"/>
                                <pic:cNvPicPr/>
                              </pic:nvPicPr>
                              <pic:blipFill>
                                <a:blip r:embed="rId18"/>
                                <a:stretch/>
                              </pic:blipFill>
                              <pic:spPr>
                                <a:xfrm>
                                  <a:off x="563562" y="56356"/>
                                  <a:ext cx="10398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2" name="Picture 38"/>
                                <pic:cNvPicPr/>
                              </pic:nvPicPr>
                              <pic:blipFill>
                                <a:blip r:embed="rId19"/>
                                <a:stretch/>
                              </pic:blipFill>
                              <pic:spPr>
                                <a:xfrm>
                                  <a:off x="681831" y="56356"/>
                                  <a:ext cx="104775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3" name="Picture 39"/>
                                <pic:cNvPicPr/>
                              </pic:nvPicPr>
                              <pic:blipFill>
                                <a:blip r:embed="rId20"/>
                                <a:stretch/>
                              </pic:blipFill>
                              <pic:spPr>
                                <a:xfrm>
                                  <a:off x="919956" y="56356"/>
                                  <a:ext cx="44450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4" name="Picture 40"/>
                                <pic:cNvPicPr/>
                              </pic:nvPicPr>
                              <pic:blipFill>
                                <a:blip r:embed="rId18"/>
                                <a:stretch/>
                              </pic:blipFill>
                              <pic:spPr>
                                <a:xfrm>
                                  <a:off x="802481" y="56356"/>
                                  <a:ext cx="10398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5" name="Picture 41"/>
                                <pic:cNvPicPr/>
                              </pic:nvPicPr>
                              <pic:blipFill>
                                <a:blip r:embed="rId21"/>
                                <a:stretch/>
                              </pic:blipFill>
                              <pic:spPr>
                                <a:xfrm>
                                  <a:off x="1004093" y="0"/>
                                  <a:ext cx="62706" cy="4365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6" name="Picture 42"/>
                                <pic:cNvPicPr/>
                              </pic:nvPicPr>
                              <pic:blipFill>
                                <a:blip r:embed="rId22"/>
                                <a:stretch/>
                              </pic:blipFill>
                              <pic:spPr>
                                <a:xfrm>
                                  <a:off x="980281" y="56356"/>
                                  <a:ext cx="110331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7" name="Picture 43"/>
                                <pic:cNvPicPr/>
                              </pic:nvPicPr>
                              <pic:blipFill>
                                <a:blip r:embed="rId17"/>
                                <a:stretch/>
                              </pic:blipFill>
                              <pic:spPr>
                                <a:xfrm>
                                  <a:off x="1139031" y="56356"/>
                                  <a:ext cx="119856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8" name="Picture 44"/>
                                <pic:cNvPicPr/>
                              </pic:nvPicPr>
                              <pic:blipFill>
                                <a:blip r:embed="rId23"/>
                                <a:stretch/>
                              </pic:blipFill>
                              <pic:spPr>
                                <a:xfrm>
                                  <a:off x="1273175" y="56356"/>
                                  <a:ext cx="111125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9" name="Picture 45"/>
                                <pic:cNvPicPr/>
                              </pic:nvPicPr>
                              <pic:blipFill>
                                <a:blip r:embed="rId24"/>
                                <a:stretch/>
                              </pic:blipFill>
                              <pic:spPr>
                                <a:xfrm>
                                  <a:off x="1398587" y="53181"/>
                                  <a:ext cx="100012" cy="19923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0" name="Picture 46"/>
                                <pic:cNvPicPr/>
                              </pic:nvPicPr>
                              <pic:blipFill>
                                <a:blip r:embed="rId15"/>
                                <a:stretch/>
                              </pic:blipFill>
                              <pic:spPr>
                                <a:xfrm>
                                  <a:off x="1504156" y="56356"/>
                                  <a:ext cx="96043" cy="192881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  <wps:wsp>
                              <wps:cNvPr id="5641" name="Shape 47"/>
                              <wps:cNvSpPr/>
                              <wps:spPr>
                                <a:xfrm>
                                  <a:off x="0" y="14287"/>
                                  <a:ext cx="101600" cy="2349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1600" h="234950">
                                      <a:moveTo>
                                        <a:pt x="101600" y="0"/>
                                      </a:moveTo>
                                      <a:lnTo>
                                        <a:pt x="101600" y="46831"/>
                                      </a:lnTo>
                                      <a:lnTo>
                                        <a:pt x="74612" y="46831"/>
                                      </a:lnTo>
                                      <a:lnTo>
                                        <a:pt x="74612" y="234950"/>
                                      </a:lnTo>
                                      <a:lnTo>
                                        <a:pt x="27781" y="234950"/>
                                      </a:lnTo>
                                      <a:lnTo>
                                        <a:pt x="27781" y="46831"/>
                                      </a:lnTo>
                                      <a:lnTo>
                                        <a:pt x="0" y="4683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016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2" name="Shape 48"/>
                              <wps:cNvSpPr/>
                              <wps:spPr>
                                <a:xfrm>
                                  <a:off x="111125" y="563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110331" y="192881"/>
                                      </a:moveTo>
                                      <a:lnTo>
                                        <a:pt x="71437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110331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3" name="Shape 49"/>
                              <wps:cNvSpPr/>
                              <wps:spPr>
                                <a:xfrm>
                                  <a:off x="230187" y="563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96043" y="0"/>
                                      </a:moveTo>
                                      <a:lnTo>
                                        <a:pt x="96043" y="404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0" y="404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60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4" name="Shape 50"/>
                              <wps:cNvSpPr/>
                              <wps:spPr>
                                <a:xfrm>
                                  <a:off x="325437" y="56356"/>
                                  <a:ext cx="103187" cy="21986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187" h="219868">
                                      <a:moveTo>
                                        <a:pt x="103187" y="0"/>
                                      </a:moveTo>
                                      <a:lnTo>
                                        <a:pt x="90487" y="139700"/>
                                      </a:lnTo>
                                      <a:lnTo>
                                        <a:pt x="87312" y="167481"/>
                                      </a:lnTo>
                                      <a:lnTo>
                                        <a:pt x="84931" y="184943"/>
                                      </a:lnTo>
                                      <a:lnTo>
                                        <a:pt x="78581" y="204787"/>
                                      </a:lnTo>
                                      <a:lnTo>
                                        <a:pt x="65087" y="215900"/>
                                      </a:lnTo>
                                      <a:lnTo>
                                        <a:pt x="53975" y="219075"/>
                                      </a:lnTo>
                                      <a:lnTo>
                                        <a:pt x="38100" y="219868"/>
                                      </a:lnTo>
                                      <a:lnTo>
                                        <a:pt x="11112" y="219868"/>
                                      </a:lnTo>
                                      <a:lnTo>
                                        <a:pt x="11112" y="188912"/>
                                      </a:lnTo>
                                      <a:lnTo>
                                        <a:pt x="24606" y="187325"/>
                                      </a:lnTo>
                                      <a:lnTo>
                                        <a:pt x="27781" y="181768"/>
                                      </a:lnTo>
                                      <a:lnTo>
                                        <a:pt x="26987" y="175418"/>
                                      </a:lnTo>
                                      <a:lnTo>
                                        <a:pt x="24606" y="16113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0481" y="0"/>
                                      </a:lnTo>
                                      <a:lnTo>
                                        <a:pt x="55562" y="130175"/>
                                      </a:lnTo>
                                      <a:lnTo>
                                        <a:pt x="62706" y="0"/>
                                      </a:lnTo>
                                      <a:lnTo>
                                        <a:pt x="1031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5" name="Shape 51"/>
                              <wps:cNvSpPr/>
                              <wps:spPr>
                                <a:xfrm>
                                  <a:off x="429418" y="56356"/>
                                  <a:ext cx="119062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062" h="192881">
                                      <a:moveTo>
                                        <a:pt x="75406" y="192881"/>
                                      </a:moveTo>
                                      <a:lnTo>
                                        <a:pt x="75406" y="40481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39687" y="189706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5081" y="139700"/>
                                      </a:lnTo>
                                      <a:lnTo>
                                        <a:pt x="15081" y="0"/>
                                      </a:lnTo>
                                      <a:lnTo>
                                        <a:pt x="119062" y="0"/>
                                      </a:lnTo>
                                      <a:lnTo>
                                        <a:pt x="119062" y="192881"/>
                                      </a:lnTo>
                                      <a:lnTo>
                                        <a:pt x="75406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6" name="Shape 52"/>
                              <wps:cNvSpPr/>
                              <wps:spPr>
                                <a:xfrm>
                                  <a:off x="563562" y="563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103981" y="138112"/>
                                      </a:moveTo>
                                      <a:lnTo>
                                        <a:pt x="103187" y="160337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981" y="1381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7" name="Shape 53"/>
                              <wps:cNvSpPr/>
                              <wps:spPr>
                                <a:xfrm>
                                  <a:off x="608012" y="157956"/>
                                  <a:ext cx="15081" cy="50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81" h="50800">
                                      <a:moveTo>
                                        <a:pt x="15081" y="29368"/>
                                      </a:moveTo>
                                      <a:lnTo>
                                        <a:pt x="15081" y="21431"/>
                                      </a:lnTo>
                                      <a:lnTo>
                                        <a:pt x="14287" y="9525"/>
                                      </a:lnTo>
                                      <a:lnTo>
                                        <a:pt x="12700" y="31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50800"/>
                                      </a:lnTo>
                                      <a:lnTo>
                                        <a:pt x="11906" y="47625"/>
                                      </a:lnTo>
                                      <a:lnTo>
                                        <a:pt x="14287" y="42068"/>
                                      </a:lnTo>
                                      <a:lnTo>
                                        <a:pt x="15081" y="29368"/>
                                      </a:lnTo>
                                      <a:lnTo>
                                        <a:pt x="15081" y="29368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8" name="Shape 54"/>
                              <wps:cNvSpPr/>
                              <wps:spPr>
                                <a:xfrm>
                                  <a:off x="681831" y="56356"/>
                                  <a:ext cx="10477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4775" h="192881">
                                      <a:moveTo>
                                        <a:pt x="104775" y="192881"/>
                                      </a:moveTo>
                                      <a:lnTo>
                                        <a:pt x="60325" y="192881"/>
                                      </a:lnTo>
                                      <a:lnTo>
                                        <a:pt x="60325" y="121443"/>
                                      </a:lnTo>
                                      <a:lnTo>
                                        <a:pt x="44450" y="121443"/>
                                      </a:lnTo>
                                      <a:lnTo>
                                        <a:pt x="44450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9850"/>
                                      </a:lnTo>
                                      <a:lnTo>
                                        <a:pt x="60325" y="69850"/>
                                      </a:lnTo>
                                      <a:lnTo>
                                        <a:pt x="60325" y="0"/>
                                      </a:lnTo>
                                      <a:lnTo>
                                        <a:pt x="104775" y="0"/>
                                      </a:lnTo>
                                      <a:lnTo>
                                        <a:pt x="104775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49" name="Shape 55"/>
                              <wps:cNvSpPr/>
                              <wps:spPr>
                                <a:xfrm>
                                  <a:off x="802481" y="56356"/>
                                  <a:ext cx="10398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3981" h="192881">
                                      <a:moveTo>
                                        <a:pt x="103981" y="138112"/>
                                      </a:moveTo>
                                      <a:lnTo>
                                        <a:pt x="103187" y="160337"/>
                                      </a:lnTo>
                                      <a:lnTo>
                                        <a:pt x="99218" y="175418"/>
                                      </a:lnTo>
                                      <a:lnTo>
                                        <a:pt x="84137" y="189706"/>
                                      </a:lnTo>
                                      <a:lnTo>
                                        <a:pt x="71437" y="192087"/>
                                      </a:lnTo>
                                      <a:lnTo>
                                        <a:pt x="5159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64293"/>
                                      </a:lnTo>
                                      <a:lnTo>
                                        <a:pt x="51593" y="64293"/>
                                      </a:lnTo>
                                      <a:lnTo>
                                        <a:pt x="69850" y="65087"/>
                                      </a:lnTo>
                                      <a:lnTo>
                                        <a:pt x="83343" y="67468"/>
                                      </a:lnTo>
                                      <a:lnTo>
                                        <a:pt x="99218" y="82550"/>
                                      </a:lnTo>
                                      <a:lnTo>
                                        <a:pt x="103187" y="96837"/>
                                      </a:lnTo>
                                      <a:lnTo>
                                        <a:pt x="103981" y="118268"/>
                                      </a:lnTo>
                                      <a:lnTo>
                                        <a:pt x="103981" y="138112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0" name="Shape 56"/>
                              <wps:cNvSpPr/>
                              <wps:spPr>
                                <a:xfrm>
                                  <a:off x="846931" y="157956"/>
                                  <a:ext cx="15081" cy="508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5081" h="50800">
                                      <a:moveTo>
                                        <a:pt x="15081" y="29368"/>
                                      </a:moveTo>
                                      <a:lnTo>
                                        <a:pt x="15081" y="21431"/>
                                      </a:lnTo>
                                      <a:lnTo>
                                        <a:pt x="14287" y="9525"/>
                                      </a:lnTo>
                                      <a:lnTo>
                                        <a:pt x="12700" y="31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50800"/>
                                      </a:lnTo>
                                      <a:lnTo>
                                        <a:pt x="11906" y="47625"/>
                                      </a:lnTo>
                                      <a:lnTo>
                                        <a:pt x="14287" y="42068"/>
                                      </a:lnTo>
                                      <a:lnTo>
                                        <a:pt x="15081" y="29368"/>
                                      </a:lnTo>
                                      <a:lnTo>
                                        <a:pt x="15081" y="29368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1" name="Shape 57"/>
                              <wps:cNvSpPr/>
                              <wps:spPr>
                                <a:xfrm>
                                  <a:off x="919956" y="56356"/>
                                  <a:ext cx="44450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4450" h="192881">
                                      <a:moveTo>
                                        <a:pt x="44450" y="192881"/>
                                      </a:move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44450" y="0"/>
                                      </a:lnTo>
                                      <a:lnTo>
                                        <a:pt x="44450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2" name="Shape 58"/>
                              <wps:cNvSpPr/>
                              <wps:spPr>
                                <a:xfrm>
                                  <a:off x="980281" y="56356"/>
                                  <a:ext cx="110331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0331" h="192881">
                                      <a:moveTo>
                                        <a:pt x="110331" y="192881"/>
                                      </a:moveTo>
                                      <a:lnTo>
                                        <a:pt x="71437" y="192881"/>
                                      </a:lnTo>
                                      <a:lnTo>
                                        <a:pt x="71437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056" y="0"/>
                                      </a:lnTo>
                                      <a:lnTo>
                                        <a:pt x="110331" y="0"/>
                                      </a:lnTo>
                                      <a:lnTo>
                                        <a:pt x="110331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3" name="Shape 59"/>
                              <wps:cNvSpPr/>
                              <wps:spPr>
                                <a:xfrm>
                                  <a:off x="1004093" y="0"/>
                                  <a:ext cx="62706" cy="43656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62706" h="43656">
                                      <a:moveTo>
                                        <a:pt x="43656" y="0"/>
                                      </a:moveTo>
                                      <a:lnTo>
                                        <a:pt x="62706" y="0"/>
                                      </a:lnTo>
                                      <a:lnTo>
                                        <a:pt x="53975" y="31750"/>
                                      </a:lnTo>
                                      <a:lnTo>
                                        <a:pt x="43656" y="40481"/>
                                      </a:lnTo>
                                      <a:lnTo>
                                        <a:pt x="30956" y="43656"/>
                                      </a:lnTo>
                                      <a:lnTo>
                                        <a:pt x="18256" y="40481"/>
                                      </a:lnTo>
                                      <a:lnTo>
                                        <a:pt x="8731" y="3175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8256" y="0"/>
                                      </a:lnTo>
                                      <a:lnTo>
                                        <a:pt x="22225" y="15081"/>
                                      </a:lnTo>
                                      <a:lnTo>
                                        <a:pt x="30956" y="19843"/>
                                      </a:lnTo>
                                      <a:lnTo>
                                        <a:pt x="39687" y="15081"/>
                                      </a:lnTo>
                                      <a:lnTo>
                                        <a:pt x="43656" y="0"/>
                                      </a:lnTo>
                                      <a:lnTo>
                                        <a:pt x="4365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4" name="Shape 60"/>
                              <wps:cNvSpPr/>
                              <wps:spPr>
                                <a:xfrm>
                                  <a:off x="1139031" y="56356"/>
                                  <a:ext cx="119856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9856" h="192881">
                                      <a:moveTo>
                                        <a:pt x="75406" y="192881"/>
                                      </a:moveTo>
                                      <a:lnTo>
                                        <a:pt x="75406" y="40481"/>
                                      </a:lnTo>
                                      <a:lnTo>
                                        <a:pt x="59531" y="40481"/>
                                      </a:lnTo>
                                      <a:lnTo>
                                        <a:pt x="59531" y="138112"/>
                                      </a:lnTo>
                                      <a:lnTo>
                                        <a:pt x="58737" y="160337"/>
                                      </a:lnTo>
                                      <a:lnTo>
                                        <a:pt x="54768" y="175418"/>
                                      </a:lnTo>
                                      <a:lnTo>
                                        <a:pt x="40481" y="189706"/>
                                      </a:lnTo>
                                      <a:lnTo>
                                        <a:pt x="26987" y="192087"/>
                                      </a:lnTo>
                                      <a:lnTo>
                                        <a:pt x="7143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161131"/>
                                      </a:lnTo>
                                      <a:lnTo>
                                        <a:pt x="11906" y="158750"/>
                                      </a:lnTo>
                                      <a:lnTo>
                                        <a:pt x="14287" y="152400"/>
                                      </a:lnTo>
                                      <a:lnTo>
                                        <a:pt x="15081" y="139700"/>
                                      </a:lnTo>
                                      <a:lnTo>
                                        <a:pt x="15081" y="0"/>
                                      </a:lnTo>
                                      <a:lnTo>
                                        <a:pt x="119856" y="0"/>
                                      </a:lnTo>
                                      <a:lnTo>
                                        <a:pt x="119856" y="192881"/>
                                      </a:lnTo>
                                      <a:lnTo>
                                        <a:pt x="75406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5" name="Shape 61"/>
                              <wps:cNvSpPr/>
                              <wps:spPr>
                                <a:xfrm>
                                  <a:off x="1273175" y="56356"/>
                                  <a:ext cx="111125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11125" h="192881">
                                      <a:moveTo>
                                        <a:pt x="111125" y="192881"/>
                                      </a:moveTo>
                                      <a:lnTo>
                                        <a:pt x="72231" y="192881"/>
                                      </a:lnTo>
                                      <a:lnTo>
                                        <a:pt x="72231" y="88900"/>
                                      </a:lnTo>
                                      <a:lnTo>
                                        <a:pt x="40481" y="192881"/>
                                      </a:lnTo>
                                      <a:lnTo>
                                        <a:pt x="0" y="1928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8893" y="0"/>
                                      </a:lnTo>
                                      <a:lnTo>
                                        <a:pt x="38893" y="103187"/>
                                      </a:lnTo>
                                      <a:lnTo>
                                        <a:pt x="69850" y="0"/>
                                      </a:lnTo>
                                      <a:lnTo>
                                        <a:pt x="111125" y="0"/>
                                      </a:lnTo>
                                      <a:lnTo>
                                        <a:pt x="111125" y="192881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6" name="Shape 62"/>
                              <wps:cNvSpPr/>
                              <wps:spPr>
                                <a:xfrm>
                                  <a:off x="1398587" y="53181"/>
                                  <a:ext cx="100012" cy="19923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00012" h="199231">
                                      <a:moveTo>
                                        <a:pt x="100012" y="76200"/>
                                      </a:moveTo>
                                      <a:lnTo>
                                        <a:pt x="57943" y="76200"/>
                                      </a:lnTo>
                                      <a:lnTo>
                                        <a:pt x="57943" y="53975"/>
                                      </a:lnTo>
                                      <a:lnTo>
                                        <a:pt x="56356" y="38100"/>
                                      </a:lnTo>
                                      <a:lnTo>
                                        <a:pt x="51593" y="34131"/>
                                      </a:lnTo>
                                      <a:lnTo>
                                        <a:pt x="46037" y="38100"/>
                                      </a:lnTo>
                                      <a:lnTo>
                                        <a:pt x="45243" y="43656"/>
                                      </a:lnTo>
                                      <a:lnTo>
                                        <a:pt x="44450" y="53975"/>
                                      </a:lnTo>
                                      <a:lnTo>
                                        <a:pt x="44450" y="144462"/>
                                      </a:lnTo>
                                      <a:lnTo>
                                        <a:pt x="46831" y="160337"/>
                                      </a:lnTo>
                                      <a:lnTo>
                                        <a:pt x="52387" y="165100"/>
                                      </a:lnTo>
                                      <a:lnTo>
                                        <a:pt x="58737" y="159543"/>
                                      </a:lnTo>
                                      <a:lnTo>
                                        <a:pt x="59531" y="152400"/>
                                      </a:lnTo>
                                      <a:lnTo>
                                        <a:pt x="60325" y="139700"/>
                                      </a:lnTo>
                                      <a:lnTo>
                                        <a:pt x="60325" y="116681"/>
                                      </a:lnTo>
                                      <a:lnTo>
                                        <a:pt x="100012" y="116681"/>
                                      </a:lnTo>
                                      <a:lnTo>
                                        <a:pt x="100012" y="136525"/>
                                      </a:lnTo>
                                      <a:lnTo>
                                        <a:pt x="99218" y="151606"/>
                                      </a:lnTo>
                                      <a:lnTo>
                                        <a:pt x="91281" y="174625"/>
                                      </a:lnTo>
                                      <a:lnTo>
                                        <a:pt x="75406" y="192881"/>
                                      </a:lnTo>
                                      <a:lnTo>
                                        <a:pt x="50006" y="199231"/>
                                      </a:lnTo>
                                      <a:lnTo>
                                        <a:pt x="33337" y="196850"/>
                                      </a:lnTo>
                                      <a:lnTo>
                                        <a:pt x="19843" y="190500"/>
                                      </a:lnTo>
                                      <a:lnTo>
                                        <a:pt x="4762" y="166687"/>
                                      </a:lnTo>
                                      <a:lnTo>
                                        <a:pt x="1587" y="148431"/>
                                      </a:lnTo>
                                      <a:lnTo>
                                        <a:pt x="0" y="123825"/>
                                      </a:lnTo>
                                      <a:lnTo>
                                        <a:pt x="0" y="69056"/>
                                      </a:lnTo>
                                      <a:lnTo>
                                        <a:pt x="793" y="47625"/>
                                      </a:lnTo>
                                      <a:lnTo>
                                        <a:pt x="3968" y="31750"/>
                                      </a:lnTo>
                                      <a:lnTo>
                                        <a:pt x="19843" y="9525"/>
                                      </a:lnTo>
                                      <a:lnTo>
                                        <a:pt x="49212" y="0"/>
                                      </a:lnTo>
                                      <a:lnTo>
                                        <a:pt x="79375" y="9525"/>
                                      </a:lnTo>
                                      <a:lnTo>
                                        <a:pt x="96043" y="34131"/>
                                      </a:lnTo>
                                      <a:lnTo>
                                        <a:pt x="99218" y="52387"/>
                                      </a:lnTo>
                                      <a:lnTo>
                                        <a:pt x="100012" y="76200"/>
                                      </a:lnTo>
                                      <a:lnTo>
                                        <a:pt x="100012" y="7620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  <wps:wsp>
                              <wps:cNvPr id="5657" name="Shape 63"/>
                              <wps:cNvSpPr/>
                              <wps:spPr>
                                <a:xfrm>
                                  <a:off x="1504156" y="56356"/>
                                  <a:ext cx="96043" cy="192881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6043" h="192881">
                                      <a:moveTo>
                                        <a:pt x="96043" y="0"/>
                                      </a:moveTo>
                                      <a:lnTo>
                                        <a:pt x="96043" y="40481"/>
                                      </a:lnTo>
                                      <a:lnTo>
                                        <a:pt x="70643" y="40481"/>
                                      </a:lnTo>
                                      <a:lnTo>
                                        <a:pt x="70643" y="192881"/>
                                      </a:lnTo>
                                      <a:lnTo>
                                        <a:pt x="26193" y="192881"/>
                                      </a:lnTo>
                                      <a:lnTo>
                                        <a:pt x="26193" y="40481"/>
                                      </a:lnTo>
                                      <a:lnTo>
                                        <a:pt x="0" y="40481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960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CC99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vertOverflow="overflow" horzOverflow="overflow" vert="horz" lIns="91440" tIns="45720" rIns="91440" bIns="45720" anchor="t"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cx1="http://schemas.microsoft.com/office/drawing/2015/9/8/chartex">
                  <w:pict>
                    <v:group w14:anchorId="3754B375" id="drawingObject16" o:spid="_x0000_s1026" style="position:absolute;margin-left:24.55pt;margin-top:579.9pt;width:129pt;height:24.75pt;z-index:-251638784;mso-position-horizontal-relative:page;mso-position-vertical-relative:page" coordsize="16383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a7tSdRIAAFHDAAAOAAAAZHJzL2Uyb0RvYy54bWzsXW1v2zgS/n7A/QfD&#10;33djvVoymu6H9rpY4HBbYHd/gOI4se9sy5Ddpr1ff0MOR6QUiUPajWNfFKCVE4/lETnzcDicl3e/&#10;fNusR18X1X5Vbm/Hwc+T8WixnZf3q+3j7fivPz/9lI1H+0OxvS/W5XZxO/6+2I9/ef/3v7172s0W&#10;Ybks1/eLagQ32e5nT7vb8fJw2M1ubvbz5WJT7H8ud4stvPlQVpviAL9Wjzf3VfEEd9+sb8LJJL15&#10;Kqv7XVXOF/s9/PUjvjl+L+//8LCYH35/eNgvDqP17Rh4O8j/K/n/nfj/5v27YvZYFbvlaq7YKI7g&#10;YlOstvCl9a0+Fodi9KVaPbvVZjWvyn35cPh5Xm5uyoeH1XwhnwGeJpi0nubXqvyyk8/yOHt63NXD&#10;BEPbGqejbzv/19fP1Wh1fztO0gAGaFtsYJbUGP9+928YwCAVo/S0e5wB8a/V7o/d50r94RF/Ew/+&#10;7aHaiCs80uibHN/v9fguvh1Gc/hjkEZZNIFvmcN7URBHYYITMF/CLD372Hz5D/sHb/TXbstPq/Ua&#10;2LoRjNZ8Pe1ArPZ65Panjdwfy2K3kBOyF4OhRy6gkZMUo2CKQyap6vHaz/YwdB2DFWWBGBUYlCSM&#10;MvnZYlYP2iRIaczCKM4TKbTGo8+/7A+/Lko5+sXXf+4PKNP39KpY0qv5ty29rGBirTqxKw7ic4Jb&#10;8XL0BNOnOFnejhUj4t1N+XXxZynpDq0pBCb1u+vtc6o4zaJADBVQ0vt03cm7hdNpBoMLQ+ND2xgn&#10;uiFd8cbTOA1CeWMvYp4LGiUnlg1imlZik67ILopHm2a+LvcLHD4xSXIc64mDMTVFY1+uV/dCScRU&#10;7avHuw/ravS1AFzM4efTJzUNBhmoEomseHVX3n8HiQewP/wO/z2sS5AJmHz5ajxaltV/u/4u6EHr&#10;4N3xaP3bFjQwD+IYnucgf4mTaQi/VOY7d+Y7xXYOH74dHySDSqEFHp1Hs0FGEBOVZmdemh3EeQgg&#10;J+Q3j+NEIqmh2sEkAvmXcBjkYQaSjpNJYGrO38uqtuIEVFsxcqpqN56HZJmuKNPxJFa67UA8heVi&#10;Kgcyy3LAQxtoaFqHGwfq0WGK/KjtPKR5BkgtJt5OF8HjRJIO+AgQ/HvRUBPbb9r9xQNa1BbUS9kB&#10;MJMNtMi90CJMsxAkoAct8nQSw/2F7dQQ1LODhWLkx2EFAoFNo8M0UFriQ9sYJsIeuiozYJKKQW2P&#10;KRHRtU3Mc6EGCW7sQzuodW0eXJIREDfVGgwWEFZhgcAmwMG8T6NErV1dRgDCvtTrMMizVFoYsASc&#10;Xa/VAjQS9j0ycrwREMbpJEW9SoOAM/JhsUTYC6ZJHNAAkPLRFZVQ7wiCLJjWo0VEdFXEmo1sqrab&#10;vatrAD+4JQhgUYaXNkTSxI1Jo6+nK7KhN3gOxEmUT9FkBOIJvLSxkSYTNXRhkLB2UZYogyucxFPG&#10;1sjiXNimAhnhJYCkjQ0YXBq6dCqsOhtxDnafmm54VMaWI6EEPuzgmIZTJXF2uiRJUjXL0QTkzcoq&#10;YjdvxQ0G1yttz0BRTIMrlJLnjMxxOk0AbnoMrgDUT4jK61tcxInd5AoAC1BjSQP6vC+aMnDQwJiM&#10;0iAJY05dxZghaiTZtPZVERzSFWERtSbgFwhFaG6R6U50xTuKnR9+O08b6lUnDwWK2jArylPCrAww&#10;S27kexeSJBbrkoROfj2DYVLGAfj5InhpYyPJEwJlWFOYJUoT8yYo8KnmzYfWwcAm0XWzsA1qkmGa&#10;YLriRGsJbtMNu9wX3+WCgjdAV1pKzqCbghtZrcDd5nAuUOwCQHcSSU7soNtc+fsANwbnnwIxdKJb&#10;lXwK0o3wAWYaY6EY8CHMV7s5oxEhCCPYdzhjzQTgz06sUSyOUo4YNkRqkUD/qG00jKHjlx+DmB/n&#10;5tQRvtC1sUTxq0kC5rfz0tNwUHJLTxYHtEDwS0+eh8qgcdhKGba1w9oD1FIfBJLzi49JHWTg2bKK&#10;j8EJSBqzCOpnzMKEMTGyKFIWAexLGCa0yxZ3VTap1NOdxiFMvI1WC6UPbXtd65LLNs2w9r342gcb&#10;18baJ6feee2bBjntqjvXPgn3F7H2ISc/Yu1TSxkPoVpPHOxKgziE80S7BoJhrU7hAi9inucAV2hp&#10;63tRt1W3qd6aYVc6BC9HGJJnU2609u/vXkIHGHpxGILtZQOGYrECOcNQnmQTZYF1wJBSrde3wBUj&#10;1wBCg5pc5MFN3lITuT1yVpMsnpDDvENNyMJ9fT0hTn6EohjrKr+DSoadaqkj34yhG3aqrJNU7+KG&#10;naqImxx2qkPkoop694rm7otJFlGVDRNRhXE7Bi3AxgaOn9GjhcfXYGDq0EV12irWPvD3YWDja8Qs&#10;KD5g5UM2jo9YEEfY0ukaAR7ZzTnwZynrmT8siSY50RrjRLs9uqKzER9B7CX5++ooAZ5f16Nx/f32&#10;5zcOw+SRo20nqZ8fQkqYbXoIPxj5gMc7tvvqObDzOuxQX+dkHk7im/DjlxIBgfEZwI5UyC7bG0xe&#10;oa4XYHsrTn6E7e3uKfv/jpwm34Rds3UwNEzBEDl93XkWYSvPIpTnRc479SCYTkWUYX8kTyZW4UuA&#10;C/C9Aid2uHge3dB3sKwph0geDDHhjlPRtJIOe/44dYjk0e4NiM2RoovDrJOVyIalqwrQ0dR2GNcS&#10;3KYbjhFe+hghhP1dY4/ol68CiBuEKla500iTASkXgbrIiR11m1uFPsR9ISMtDNXy5ZDeVtM6nJPK&#10;OHW1qXI4oMQYIoGObW1sqreOlbDTDUZaI0n2yo20Vh5MJOfe3UgD/wJF0UJ6BWYJaJcS5MBPRBIB&#10;Gmm50Ad0ALxCIgxyIuFCMtLlVoLQNZXzQCrQBxno+ZC2acJE6AnXiqMXakoZcdOUuSlCVpqLfZXN&#10;p6KgDWoQMDcMIOpQchnE4NOheSKEoKtyagF7SJvK2bcxoAcKwsgTJtQ8gh/FBQwa47KDm1FcOhw8&#10;MCzrYGgHgEVJlvYkRJgxA2cceiQQcmefDlIIYXCB75C5tUkNAbaoXb0h6jrAJPAi5tMFjBhT/hTM&#10;iF6FzzHuwUQWx5AjnSaiYoZNlLBQAxKzYfXGyR28BHm13rmO5UUfrJUWhgB96OhbtdLCnKA81/72&#10;3unT4YcRRIfaFTCpo20d7jsVmV5i1PhnS2pa0HBmNgzh5Im1kuCM2wZNp9nyAwGAScYqp0zPsZ1A&#10;bdiUvPimpJXTheLtbmUkMZwiYHh5x6ZkyKIX2s2fL+mMe4c1EBKiFGx4EfNcaPX2obWvDM1t3qDX&#10;73ar+Qz+Kb2GV8+KZPFl2OBThy/VYqxusnG6x6ao/vNl9xNUQoOj/9Xdar06fJdV3aDElmBq+/Xz&#10;ai4qZolfzHpbIag3+i2AQHzvKJJrNtGJT4lVQ/zeuMnderWjGkjitWIXygu1Cqp1PDEWa/tYzr9s&#10;FtsDVp+rFmvgvNzul6vdHqoYzRabuwUUU6t+u5eLMlRaOlSLw3xJ3GgGBG899cCUHS7zLuGD5haJ&#10;qQW2q7AW2Ei8ADagyheMZTGj4kFgUBCJ+LOumqa5kYMGv+Kow4trkos6Ov8zyYUMDBdPJ+TnEuRC&#10;CupxcmH4ctCoawoHdyZKM/9WhaOOma6FQ0ZNX5JwSGk9TjggoU8cgkrbXVr8DeHgzJ63Lht1oHAt&#10;GzJU+JJkQwrrcbIB2S9UPa0LOLgKNG9cOMDN2bY2pOPmkoRDSutxwgH5i6LmTg9wUEZ+79H5WxeO&#10;Os6pRg4Z6XRJwiGl9TjhkHCB/ttu5LAn67914aijWmrhkHEtlyQcUlqPEw5wMov6vX3IoVIjB+To&#10;3sRG9eF7LRzy+P2ShENK63HCkUOqs3LDdSCH8rgPstEjG/VJK8kGVEwGg/6SZOOEVSWbhFT6t0M2&#10;YB87rCotx5Xp/YpqB3ktHNLZdEnCIZHsOOCAs6J4os62pdBr/xeTdfLWrY1nXtH48ryiakaPcYvm&#10;ABsqJaALNQb3lwCAhru7gRrPfKN43H5JqHHCLhaKzOaiolWfMarCUQeDo8fgeOYcjS/OORqccKQC&#10;caoiT65fPJhQ1be+tDzzj8YX5x/FaphH2hxgcVJMG1TY9A5NfOPiIdq5NM9j44vzkJ5wtAIpCnHQ&#10;v5c969mKiIM5Q0eruHZrYt+b2C998/gT7PO1vMHyJrLaPbbV6gry7WjQ1Bvlq24owmvYvla6/ZQP&#10;rUOrKl0e34uY5wKn1JXOHoLTMarHxOHU4Quie5joUJaLuL7RvIBGgtX2XkY+GP2sYGkw2159+NDd&#10;9gpDJD4W+yW2x5J3EM6XYgb9+Lb38ErGZcJFKCPGcIhXb7JBFmwxGylEsW/iJhpeIuL0+ak19Wbq&#10;tdrPhxZqd2nPICJ+4WkagXB9kNGoA8tl1GliPkXISHLkk34UWLsS2lVbJ/y40sHIctnbrtlGxvjb&#10;v90gbEzUgELX2aZPRJ+aiYyxXyLjabEzZwMhZWjaMUiHzJIK9KGPpuSDa3WErw9tp26RjmF6kFec&#10;sSbmuVD2iqyUQUs2diBtMoB0NFb0Hl2RST1SbTqfdIDBXBE1qV63nyd4tRpAgWljzskFJwZSnQ0p&#10;1JrKtPIiKjBXSK57scKnZ5NXNyivPlNTnw5WXr2xdD0th65bmEglXM1ArDu2EWjQlSohgIkrHY9e&#10;xA49yIwmazDkTH6g3hi69E0DiwtjSR2KMxpsuLbyIXGjkaKrShmtyxvZ6bxaebkWQetQCuJuAPu6&#10;yO9VNG8GH3UT7OUBgjPYnxgYeT6wV33K7HZhT1JzH+Brct7U0im/PrQOTUSM9GBIjmXagnjV6jFK&#10;GPJVgLw6hfm0IPPceTt0SpPhunKxETn6TFJ84NXZre4u51Jpqia2IzhFFxsWCIEtXWkRxV58bc8K&#10;UdEVqbXwdu5ABhy/MhyvA1vwMCKRYS3OOC4di8fHMJ8Px50ajoF90tmGqQ/IDXvGocmTzr13MPy8&#10;OlNp9yXoJFekTdc36FTgprZ7oqgdkXQpCFc6vqmTfhqeVrs6+SZUPiXD9cTyTbMMkeG7cZny6NTo&#10;q1N6aUYHaL4yaK6jyhQ0y2N2Z2hOJ5ms+SSWdagngvWJdLynqg0ojn/AoKhrjJy/IBSaM2BgIxud&#10;J8W1yQP94OpOc72orKmhZa3cl/QWe9FmmjzftDkzIcwJRkk4JmS0k40UyewghzT4zLZ7aasTOt8y&#10;fgj9NHE4qceJ9J+uyurTo2SMKdHQ1YV2wJUrw5U6HlHhioxGdMeV0zKTzmjyufTZ62sy1wcuRnEv&#10;/lDXIOZ742nryKGRnkHMs/HaRhzbEk+PE5poNjzUtHZ8NSbWmbDTIB7g7crgrY6nVfAmo2md4e3E&#10;/KkzwhvuVe2eSXMHAScrGMcL1lAfvBnbk2FHK2w9O3ZoGHal43epw44WogGV3dnjjyHrdIDm64Jm&#10;8Jk3D41kJLs7NMcpdXgedrQiLrcr5kbvAYcdLQYTd46Sdfc74MqV4UoroyLxy6g4rZzC2Sw+ZWzY&#10;DT5tkTQ2M3323itvDRs8Ep4N2ndl2tdKU0j80hROTD0/m/pRXLtd/4hKeN1Nz0yfAjaO7oY0hV5H&#10;PXZY4Hdkxvjbt2QGYWOiBhS6zjSFpJWmkPilKRxfGeVsAOTSj/d5m9k+4HGN2dTBu3wzXP3tfLCa&#10;bl7Lt2/QDWn5+3r0Gkbjh4GJuh+xnc6nv65+dGzKYnN3G8F0cstio9XDb+e1n24wva7M9GqlXKRy&#10;4p0dKqcWdjkb9MEhuENrz57QxD4E1OQ8qlxhGC4+lLCYgiEMV8TAhHEd5UJGHl3bYQ4/NgyXWnva&#10;UZlkvL1zIB7pirxq4R2s13X5NB5dd/u/pJVOkfqlU5xagumMQI41CbhNdF25oCHdvUju07VzWhMP&#10;uf59ZwiurUqNrhmNiSKsGuzJK7MnW9kA2K7P3Z48sdTX+WBI9UOVMNTbhbSns14fCvk07dO0Ds0A&#10;fZoMBokq78r37IshlAoTUfnmhbFPs0WfJo41bQAnF1x3SFn6SVq0wDqXsubT0dJIhnPolZlDGTuV&#10;B8balDpczcGmNIj5zqGGdDr0GTWp+YanOqMh4HupenVpZexWWjjQyPXqLOvVsxYdL1KU+G64IvAa&#10;59uhzS6VOnRo36sO3/iewEjINxl2b1vs0QtZDxUbUNDf2rM5rx7dQnV5EB7QtNQmUvltvjJDH/iu&#10;qQzxYOVcmZXTSqxJ/RJrTixZeTYjR6mOfaul9Yu8E33mjabk3WVDSSM4jeqIHh2Q4gchBZSHfJw9&#10;Pe5kvcjHqtgtV/OPxaEwf5dFJGeLsFyW6/tF9f5/AgAAAP//AwBQSwMECgAAAAAAAAAhAMBNJVK8&#10;AAAAvAAAABQAAABkcnMvbWVkaWEvaW1hZ2U5LnBuZ4lQTkcNChoKAAAADUlIRFIAAAANAAAACQgG&#10;AAAA6XqmagAAAAFzUkdCAK7OHOkAAAAEZ0FNQQAAsY8L/GEFAAAACXBIWXMAAB7CAAAewgFu0HU+&#10;AAAAUUlEQVQoU42LCwqAMAxDc1ud4k7qnWaYZcSWSgMPmk+x4R4KEoWNBit0Cv3OQ5mhU+g1WKEo&#10;7RuN5y+fOmiq2Atw0lSxF+CiqWDzrzqLjHcBPOOorBq6u0c9AAAAAElFTkSuQmCCUEsDBAoAAAAA&#10;AAAAIQCjur+O7QEAAO0BAAAVAAAAZHJzL21lZGlhL2ltYWdlMTAucG5niVBORw0KGgoAAAANSUhE&#10;UgAAABgAAAAqCAYAAACpxZteAAAAAXNSR0IArs4c6QAAAARnQU1BAACxjwv8YQUAAAAJcEhZcwAA&#10;HsIAAB7CAW7QdT4AAAGCSURBVFhHtY1tRwZRGITnR0ciiUQiEpFIJJJIIimllF4+PP/pac4a697d&#10;efY+uzRc14dz5szBGhbLDIzE9SNYpzK0NYjr9sEGlaG9QVy3DzapDO0N4rp9sEVlaK8T13Ngm8rQ&#10;Zieu58AOlaHNTlzPgV0qQ5uduJ4De1SGNtu4ziqwT2Vot43rrAIHVIZ227jOKnBIZWi3ibsfA0dU&#10;hrabuPsxcExlaLuJux8DJ1SGtpu4+zFwSmVou6rbB2dUhvarun1wTmVov6rbBxdURhl35zXgksoo&#10;H7jzGnBFZZQP3HkNuKYyygfuvAbcUHMpH7vzCG6puZQP3HkEd9RcygfuPIJ7ag5lvMTdRfBAzUH7&#10;6Xs8UnPQfvoeT9QctJ++xzM1FW03cfcRvFBT0XYTdx/BKzUVbTdx9xG8UVPQbhvXieCdmoJ227hO&#10;BB/UFLTbxnUi+KSmoN02rhPBF1WLNjtxvQi+qVq02YnrRf7/gx+qBu0N4roR/FI1aG8Q14388weL&#10;5R+BbTDZBIyWawAAAABJRU5ErkJgglBLAwQKAAAAAAAAACEAddX73NABAADQAQAAFQAAAGRycy9t&#10;ZWRpYS9pbWFnZTEyLnBuZ4lQTkcNChoKAAAADUlIRFIAAAAVAAAAKwgGAAAAl2fDSwAAAAFzUkdC&#10;AK7OHOkAAAAEZ0FNQQAAsY8L/GEFAAAACXBIWXMAAB7CAAAewgFu0HU+AAABZUlEQVRIS8WMf0dE&#10;URRF76dOIokkEpGISCSSSCSplEo//ug71W6/fccZnenueV1arOfMnHVu+RcWysdnptY+iziaR53N&#10;ZgnRGHWes4xgrHpimhUs/qqeGljFH73kg2sYespH1zE4ui0f3cDgyBhkuyijTQwtGYpsH2W0haEl&#10;Q5Hto4y2MbRkKLJ9lNEOhpYMRbaPMtrF0JKhyPZRRnsYWjIU2T5a9vFx1Hsk20fLAT6Oes/jEAeO&#10;yj2OcOCo3OMYB47KPU5w4Kjc4xQHjso9znDgqNzjHAeOyj0ucOCo3OMSB47KJ2RNtVzh46i3JmRN&#10;lcE1hpYMA1lTZXCDoSXDQNZUGdxiaMkwkDVVBncYWjIMZE2VwT2GlgwDWVNl8IChJcNA1lQZPGJw&#10;ZAyyXZTREwZHxiDbRRk9Y+gpH/3mBT96qScHXvFHD/XcQBbMq56a5g2LseqJn7xjOUad/052OEud&#10;iFK+ABS0AZjMW21pAAAAAElFTkSuQmCCUEsDBBQABgAIAAAAIQAlkd084QAAAAwBAAAPAAAAZHJz&#10;L2Rvd25yZXYueG1sTI/BTsMwEETvSPyDtUjcqO2GQhPiVFUFnCokWiTUmxtvk6ixHcVukv49ywmO&#10;OzuaeZOvJtuyAfvQeKdAzgQwdKU3jasUfO3fHpbAQtTO6NY7VHDFAKvi9ibXmfGj+8RhFytGIS5k&#10;WkEdY5dxHsoarQ4z36Gj38n3Vkc6+4qbXo8Ubls+F+KJW904aqh1h5say/PuYhW8j3pcJ/J12J5P&#10;m+thv/j43kpU6v5uWr8AizjFPzP84hM6FMR09BdnAmsVPKaSnKTLRUobyJGIZ5KOJM1FmgAvcv5/&#10;RPEDAAD//wMAUEsDBBQABgAIAAAAIQB9FATdBwEAANMGAAAZAAAAZHJzL19yZWxzL2Uyb0RvYy54&#10;bWwucmVsc7zVTWrDMBAF4H2hdzCzr2U5iZOUyNmUQrYlPYCwx7KI9YOklub2FZRCA0HdzVISevPx&#10;FtLh+GWW6hND1M4K4HUDFdrBjdoqAe/n16cdVDFJO8rFWRRwxQjH/vHh8IaLTPlSnLWPVU6xUcCc&#10;kn9mLA4zGhlr59Hmk8kFI1NeBsW8HC5SIWubpmPhbwb0N5nVaRQQTmOef776PPn/bDdNesAXN3wY&#10;tOnOCKZNnp0DZVCYBBgctfzZ3NXeKmD3DSsaw6pk2NIYtiUDb2kQvC0piBBFAycqotRDR2PoSgZO&#10;VQQvKTY0TWxKBp5fToqHijclxZoGsS4Z9jSG/a+B3XxF/TcAAAD//wMAUEsDBAoAAAAAAAAAIQD0&#10;T2jU6wEAAOsBAAAVAAAAZHJzL21lZGlhL2ltYWdlMTEucG5niVBORw0KGgoAAAANSUhEUgAAABgA&#10;AAAqCAYAAACpxZteAAAAAXNSR0IArs4c6QAAAARnQU1BAACxjwv8YQUAAAAJcEhZcwAAHsIAAB7C&#10;AW7QdT4AAAGASURBVFhHtY9tRwZRGITnR0ciiUQiEpFIJJJIIimllF4+PP+p5qyx7t2dfe6zyzNc&#10;14dzZudYrGHxl4Elcf0I1qkMbdm4fgQbVIa2BnHdPtikMrQ3iOv2wRaVob1BXLcPtqkM7XXieg7s&#10;UBna7MT1HNilMrTZies5sEdlaLON64yBfSpDu21cZwwcUBnabeM6Y+CQytBuG9cZA0dUhnabuPtl&#10;4JjK0HYTd78MnFAZ2m7i7peBUypD21XdPjijMrRf1e2DcypD+1XdPrigMsq4O68Bl1RGecCd14Ar&#10;KqM84M5rwDWVUR5w5zXghloluKXmUv7MnUdwR82lPODOI7in5lIecOcRPFBzKOMl7i6CR2oO2k+/&#10;xxM1B+2n3+OZmoq2m7j7CF6oqWi7ibuP4JWairabuPsI3qgpaLeN60TwTk1Bu21cJ4IPagrabeM6&#10;EXxSU9BuG9eJ4IuqRZuduF4E31Qt2uzE9SKrf+CHqkF7g7huBL9UDdobxHUjK35g8fcP5fou5gjy&#10;cRUAAAAASUVORK5CYIJQSwMECgAAAAAAAAAhAKYPPnMCAQAAAgEAABQAAABkcnMvbWVkaWEvaW1h&#10;Z2U4LnBuZ4lQTkcNChoKAAAADUlIRFIAAAAJAAAAKggGAAAAYalxiAAAAAFzUkdCAK7OHOkAAAAE&#10;Z0FNQQAAsY8L/GEFAAAACXBIWXMAAB7CAAAewgFu0HU+AAAAl0lEQVQ4T43KUUcDAAAA4fvRIyMT&#10;GRkjERMzEknMxKSUpmnbw/7Tun9we/ju6RhwPBUuTGFoCpemMDKFK1O4NoWxKdyYwsQUpqZwawp3&#10;pnBvCjNTeDCFuSksTOHRFJ5M4dkUXkzh1RSWprAyhTdTWJvCuyl8mMKnKXyZwrcp/JjCxhR+TWFr&#10;Cn+msDPlvGlvCgdTzpiOp39/gpjjnitmHwAAAABJRU5ErkJgglBLAwQKAAAAAAAAACEAKQbugZEB&#10;AACRAQAAFAAAAGRycy9tZWRpYS9pbWFnZTYucG5niVBORw0KGgoAAAANSUhEUgAAABYAAAAqCAYA&#10;AAC3DKvtAAAAAXNSR0IArs4c6QAAAARnQU1BAACxjwv8YQUAAAAJcEhZcwAAHsIAAB7CAW7QdT4A&#10;AAEmSURBVEhLtZJdR0VRGITnR0ciiUQiEpFIJJJIIimllD4u+k81VmM7lvfiKXsNz9hnvzNzc7aW&#10;9PVN0F+17BIhca4VlwiJc626REica80lQuJc6y4REufacImQONemS4TEubZcIiTOte0SIXGuHZcI&#10;iXPtukRInGvPJULiXPsuERLnOnCJkDjXoUtzkclfHfnFnGRWOvaPuWnDJ34YgU5tI9CZbQQ6t41A&#10;F7YR6NJGaP90VN17dGUjZLOpuvfo2kbIZlN179GNjZDNpureo1sbIZuTqswiurMRsjepyiyiexsh&#10;e5OqzCJ6sBGy11Tde/RoI2Szqbr36MlGyGZTde/Rs42QTZ5/sY1Ar7YR6M02Ar3bRjBu+MM2An3a&#10;5qZ9l9Xhv7TBJukH5Ly5uAWQoRYAAAAASUVORK5CYIJQSwMECgAAAAAAAAAhAEd8KeWUAQAAlAEA&#10;ABQAAABkcnMvbWVkaWEvaW1hZ2UxLnBuZ4lQTkcNChoKAAAADUlIRFIAAAAWAAAAMwgGAAAAk9X4&#10;vgAAAAFzUkdCAK7OHOkAAAAEZ0FNQQAAsY8L/GEFAAAACXBIWXMAAB7CAAAewgFu0HU+AAABKUlE&#10;QVRYR7WMS0cEABRG79/tLRmRJJIhESMiEUmMRBIZM+mh16L/VGfxLVqMnM09nLs6362F+v7psBY5&#10;HdYSp8Na5nRYK5wOa5XTYa1xOqx1Toe1wemwBpwOa5PTYf3HFoExuWebkTG5Z4eRMblnl5ExuWeP&#10;kTG5Z5+RMblnyMiY3HPAyJjcc8jImNxzxMiY3DNiZEzuOWZkTO45YWRM7jllZEzuOWNkTO45Z2RM&#10;7rlgZEzuuWRkTO65YmRM7hkzMib3XDMyJvfcMDIm99wyMib33DEyJvfcMzIm9zwwMib3TBgZk3um&#10;jIzJPTNGxuSeR0bG5J4nRsbknmdGxuSeF0bG5J5XRsbknjdGxuSed0bG5J4PRsbknk9GxuSeL0bG&#10;5J55T+aZ/A9Vv7/d7JQE/C9wAAAAAElFTkSuQmCCUEsDBAoAAAAAAAAAIQCrhV3F7QEAAO0BAAAU&#10;AAAAZHJzL21lZGlhL2ltYWdlMi5wbmeJUE5HDQoaCgAAAA1JSERSAAAAGAAAACoIBgAAAKnFm14A&#10;AAABc1JHQgCuzhzpAAAABGdBTUEAALGPC/xhBQAAAAlwSFlzAAAewgAAHsIBbtB1PgAAAYJJREFU&#10;WEe1jW1HBlEYhOdHRyKJRCISkUgkkkgiKaWUXj48/+lpzhrr3t3Z5z67NFzXh3PmzMEaFssMrIjr&#10;R7BOZWjLxvUj2KAytDWI6/bBJpWhvUFctw+2qAztDeK6fbBNZWivE9dzYIfK0GYnrufALpWhzU5c&#10;z4E9KkObbVxnDOxTGdpt4zpj4IDK0G4b1xkDh1SGdtu4zhg4ojK028TdrwLHVIa2m7j7VeCEytB2&#10;E3e/CpxSGdqu6vbBGZWh/apuH5xTGdqv6vbBBZVRxt15DbikMsoH7rwGXFEZ5QN3XgOuqYzygTuv&#10;ATfUXMrH7jyCW2ou5QN3HsEdNZfygTuP4J6aQxkvcXcRPFBz0H76Ho/UHLSfvscTNQftp+/xTE1F&#10;203cfQQv1FS03cTdR/BKTUXbTdx9BG/UFLTbxnUieKemoN02rhPBBzUF7bZxnQg+qSlot43rRPBF&#10;1aLNTlwvgm+qFm124nqR///gh6pBe4O4bgS/VA3aG8R1I//8wWL5B2PDKfNo2WXwAAAAAElFTkSu&#10;QmCCUEsDBAoAAAAAAAAAIQB7OpfRawEAAGsBAAAUAAAAZHJzL21lZGlhL2ltYWdlMy5wbmeJUE5H&#10;DQoaCgAAAA1JSERSAAAAFQAAACoIBgAAAFw7EO4AAAABc1JHQgCuzhzpAAAABGdBTUEAALGPC/xh&#10;BQAAAAlwSFlzAAAewgAAHsIBbtB1PgAAAQBJREFUSEutjFFHw2EYR58PPTKSmDERiZiRyJhEEknZ&#10;NJtqF32nOhe/iy7+cS6ew3lu3vN7a1TfP93WEafbGnO6rWNOt3XC6bZOOd3WhNNtTTnd1ozTbf3H&#10;GY/G5I5zBsbkjgsGxuSOSwbG5I4rBsbkjjkDY3LHgoExueOagTG544aBMbnjloExuWPJwJjcsWJg&#10;TO64Y2BM7rhnYEzueGBgTO54ZGBM7nhiYEzueGZgTO54YWBM7nhlYEzueGNgTO5YMzAmd2wYGJM7&#10;3hkYkzu2DIzJHTsGxuSOPQNjcscHA2NyxycDY3LH0AdDJnd8MTAmdxwYGJM7hj4YMvkfqn4Bgpfh&#10;eqzMB4IAAAAASUVORK5CYIJQSwMECgAAAAAAAAAhAG9yixgDAgAAAwIAABQAAABkcnMvbWVkaWEv&#10;aW1hZ2U0LnBuZ4lQTkcNChoKAAAADUlIRFIAAAAWAAAAMAgGAAAAFUGKEAAAAAFzUkdCAK7OHOkA&#10;AAAEZ0FNQQAAsY8L/GEFAAAACXBIWXMAAB7CAAAewgFu0HU+AAABmElEQVRYR6WMDUdGQRBG508n&#10;SSISkYhEJCIRiSQl6fv7/U/13LmPa7w7d2bvvofD7s6ZlSWZ/WWKg9dZNVrGIVKjObzOqtEKDpka&#10;GrzGqtEqDpkaGrzGqtEaDpkaGrzGqtE6DpkaGrzGqtEGDpkaGrzGykxkE5dIZgNeY2UmsoVLJLMB&#10;r7EyE9nGJZLZgNdYmYns4JLJVPHmVmYiu7hkMlW8uZWZyB4umUwVb25l1rOPh0hmije3Mus5wEMk&#10;s7TrZNpziIdIZmnXybTnCA+RzNKuk2nPMR4imaVdJ9OeEzxEMqvuBk7xmFnT6WfznGEQWdsUnGMQ&#10;WdsUXGAQWdsUXGIQWdsUXGEQWdsUXGMQWdu43GA4Zjbv1E88bjFcRH5TcofhIvKbknsMW+UXPg8I&#10;WuUXPo8IWuUXPk8IWuUX4zwjapHr47wgapHr47wiapHr47whapHr47wjapHr43wgmipXcz4RT5Fr&#10;OV+Ip8i1mG+EU+VqiRdPkd+U/GDYKr/w+UXQKr/w8RZq5Po43lImV2NmCKfINQeRf2D4GBOigNYr&#10;AAAAAElFTkSuQmCCUEsDBAoAAAAAAAAAIQC1iHCvBQIAAAUCAAAUAAAAZHJzL21lZGlhL2ltYWdl&#10;NS5wbmeJUE5HDQoaCgAAAA1JSERSAAAAGgAAACoIBgAAAK0wS2MAAAABc1JHQgCuzhzpAAAABGdB&#10;TUEAALGPC/xhBQAAAAlwSFlzAAAewgAAHsIBbtB1PgAAAZpJREFUWEe9jW2HlmEURe8fPSSSSCRi&#10;DJFIJJIhY8gopZRePsx/mrbTcm9zZjPn+XC1WDezz5rr2TpH2+XVCnne3NG4Qp43dzWukOfNPY0r&#10;5HlzX+MKed480LhCnjcPNa6Q580jjSvkefNY4wp53jzROJG8SPcuqXmqcSJ5ke5dUnOscSJ5ke5d&#10;UnOicSJ5ke5dUvNM40TyIt27pOa5xonkRbp3Sc0LjRPJi3TvkpqXGieSF+neJTWvNE4kL9K9S2pe&#10;a5xIXqR7l9S80TiRvEj3Lql5q3EieZHuXVLzTuNE8iLdu6TmVONE8iLdu6TmvcaJ5EW6d0nNmcaJ&#10;5EW6d0nNucaJ5EW6d0nNB40TyYt075KaC40TyYt075Kajxonkhfp3iU1nzROJC/SvUtqPmucSF6k&#10;e5fUfNE4kbxI9y6p+arxNkl3UtMlNd803ibpTmq6pP/4rmEi+U5quqTb9kN/TOVfdlLT3X7qc6i8&#10;v5Oa7vZLn0Pl/Z3UdP/fD/3W5xB5+xqp625/9JnKuzdIbXf8Q7wZSf11L6/+AnpQ8hrSAj36AAAA&#10;AElFTkSuQmCCUEsDBAoAAAAAAAAAIQB/Q1NXqwEAAKsBAAAUAAAAZHJzL21lZGlhL2ltYWdlNy5w&#10;bmeJUE5HDQoaCgAAAA1JSERSAAAAFgAAACoIBgAAALcMq+0AAAABc1JHQgCuzhzpAAAABGdBTUEA&#10;ALGPC/xhBQAAAAlwSFlzAAAewgAAHsIBbtB1PgAAAUBJREFUSEu1lEFHIGAYhOdHR5aVSKwlEpFI&#10;rCWJJJJSSqndQ/+p5jBeI3OYyzc8z2nMcbCBj88GfEvqONikGrQ3SR0HP6gG7U1Sx8FPqkF7k9Rx&#10;sEU1aG+SOg62qQbtTVLHwQ7VoL1J6jjYpRq0N0kdB7+oBu1NUsfBb6pBe5PUcbBHNWhvkjoO9qkG&#10;7U1Sx8EB1aC9Seo4OKQatDdJHQdHVIP2Jqnj4Jhq0N4kdRycUCvAKbUC/KFWgL/UCnBGrQDn1Apw&#10;Qa0Al9QKcEWtANfUCnBDrQC3VIMuYpI6Du6oBu1NUsfBPdWgvUnqOHigGrQ3SR0Hj1SD9iap4+CJ&#10;atDeJHUcPFMN2pukjoMXqkF7k9Rx8Eo1aG+SOg7eqAbtTVLHwTvVoL1J6jjrhv9RDdqbpI6D/1SD&#10;9iap4ywa/vj8Ah0EncAjnGvkAAAAAElFTkSuQmCCUEsBAi0AFAAGAAgAAAAhALGCZ7YKAQAAEwIA&#10;ABMAAAAAAAAAAAAAAAAAAAAAAFtDb250ZW50X1R5cGVzXS54bWxQSwECLQAUAAYACAAAACEAOP0h&#10;/9YAAACUAQAACwAAAAAAAAAAAAAAAAA7AQAAX3JlbHMvLnJlbHNQSwECLQAUAAYACAAAACEArmu7&#10;UnUSAABRwwAADgAAAAAAAAAAAAAAAAA6AgAAZHJzL2Uyb0RvYy54bWxQSwECLQAKAAAAAAAAACEA&#10;wE0lUrwAAAC8AAAAFAAAAAAAAAAAAAAAAADbFAAAZHJzL21lZGlhL2ltYWdlOS5wbmdQSwECLQAK&#10;AAAAAAAAACEAo7q/ju0BAADtAQAAFQAAAAAAAAAAAAAAAADJFQAAZHJzL21lZGlhL2ltYWdlMTAu&#10;cG5nUEsBAi0ACgAAAAAAAAAhAHXV+9zQAQAA0AEAABUAAAAAAAAAAAAAAAAA6RcAAGRycy9tZWRp&#10;YS9pbWFnZTEyLnBuZ1BLAQItABQABgAIAAAAIQAlkd084QAAAAwBAAAPAAAAAAAAAAAAAAAAAOwZ&#10;AABkcnMvZG93bnJldi54bWxQSwECLQAUAAYACAAAACEAfRQE3QcBAADTBgAAGQAAAAAAAAAAAAAA&#10;AAD6GgAAZHJzL19yZWxzL2Uyb0RvYy54bWwucmVsc1BLAQItAAoAAAAAAAAAIQD0T2jU6wEAAOsB&#10;AAAVAAAAAAAAAAAAAAAAADgcAABkcnMvbWVkaWEvaW1hZ2UxMS5wbmdQSwECLQAKAAAAAAAAACEA&#10;pg8+cwIBAAACAQAAFAAAAAAAAAAAAAAAAABWHgAAZHJzL21lZGlhL2ltYWdlOC5wbmdQSwECLQAK&#10;AAAAAAAAACEAKQbugZEBAACRAQAAFAAAAAAAAAAAAAAAAACKHwAAZHJzL21lZGlhL2ltYWdlNi5w&#10;bmdQSwECLQAKAAAAAAAAACEAR3wp5ZQBAACUAQAAFAAAAAAAAAAAAAAAAABNIQAAZHJzL21lZGlh&#10;L2ltYWdlMS5wbmdQSwECLQAKAAAAAAAAACEAq4Vdxe0BAADtAQAAFAAAAAAAAAAAAAAAAAATIwAA&#10;ZHJzL21lZGlhL2ltYWdlMi5wbmdQSwECLQAKAAAAAAAAACEAezqX0WsBAABrAQAAFAAAAAAAAAAA&#10;AAAAAAAyJQAAZHJzL21lZGlhL2ltYWdlMy5wbmdQSwECLQAKAAAAAAAAACEAb3KLGAMCAAADAgAA&#10;FAAAAAAAAAAAAAAAAADPJgAAZHJzL21lZGlhL2ltYWdlNC5wbmdQSwECLQAKAAAAAAAAACEAtYhw&#10;rwUCAAAFAgAAFAAAAAAAAAAAAAAAAAAEKQAAZHJzL21lZGlhL2ltYWdlNS5wbmdQSwECLQAKAAAA&#10;AAAAACEAf0NTV6sBAACrAQAAFAAAAAAAAAAAAAAAAAA7KwAAZHJzL21lZGlhL2ltYWdlNy5wbmdQ&#10;SwUGAAAAABEAEQBVBAAAGC0AAAAA&#10;" o:allowincell="f">
                      <v:shape id="Shape 17" o:spid="_x0000_s1027" style="position:absolute;left:381;top:523;width:1016;height:2350;visibility:visible;mso-wrap-style:square;v-text-anchor:top" coordsize="101600,234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R6axQAAAN0AAAAPAAAAZHJzL2Rvd25yZXYueG1sRI9Ba8JA&#10;FITvBf/D8oTe6ialkRKzERVaKp5qPXh8ZJ/ZYPZtzG5N6q/vFgoeh5lvhimWo23FlXrfOFaQzhIQ&#10;xJXTDdcKDl9vT68gfEDW2DomBT/kYVlOHgrMtRv4k677UItYwj5HBSaELpfSV4Ys+pnriKN3cr3F&#10;EGVfS93jEMttK5+TZC4tNhwXDHa0MVSd999WQbYzw42y9eW4G94To+X25ZBmSj1Ox9UCRKAx3MP/&#10;9IeO3DxN4e9NfAKy/AUAAP//AwBQSwECLQAUAAYACAAAACEA2+H2y+4AAACFAQAAEwAAAAAAAAAA&#10;AAAAAAAAAAAAW0NvbnRlbnRfVHlwZXNdLnhtbFBLAQItABQABgAIAAAAIQBa9CxbvwAAABUBAAAL&#10;AAAAAAAAAAAAAAAAAB8BAABfcmVscy8ucmVsc1BLAQItABQABgAIAAAAIQAvQR6axQAAAN0AAAAP&#10;AAAAAAAAAAAAAAAAAAcCAABkcnMvZG93bnJldi54bWxQSwUGAAAAAAMAAwC3AAAA+QIAAAAA&#10;" path="m,l,46831r27781,l27781,234950r46831,l74612,46831r26988,l101600,,,xe" fillcolor="#99f" stroked="f">
                        <v:path arrowok="t" textboxrect="0,0,101600,234950"/>
                      </v:shape>
                      <v:shape id="Shape 18" o:spid="_x0000_s1028" style="position:absolute;left:1492;top:944;width:1103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u86xQAAAN0AAAAPAAAAZHJzL2Rvd25yZXYueG1sRI9Bi8Iw&#10;FITvC/6H8IS9ranSFqlGEUHcgxftrnh8NM+22LyUJmrdX78RBI/DzHzDzJe9acSNOldbVjAeRSCI&#10;C6trLhX85JuvKQjnkTU2lknBgxwsF4OPOWba3nlPt4MvRYCwy1BB5X2bSemKigy6kW2Jg3e2nUEf&#10;ZFdK3eE9wE0jJ1GUSoM1h4UKW1pXVFwOV6PgeE7cavsbJ/lpu/u71qnNj3Gs1OewX81AeOr9O/xq&#10;f2sFSTqewPNNeAJy8Q8AAP//AwBQSwECLQAUAAYACAAAACEA2+H2y+4AAACFAQAAEwAAAAAAAAAA&#10;AAAAAAAAAAAAW0NvbnRlbnRfVHlwZXNdLnhtbFBLAQItABQABgAIAAAAIQBa9CxbvwAAABUBAAAL&#10;AAAAAAAAAAAAAAAAAB8BAABfcmVscy8ucmVsc1BLAQItABQABgAIAAAAIQDdWu86xQAAAN0AAAAP&#10;AAAAAAAAAAAAAAAAAAcCAABkcnMvZG93bnJldi54bWxQSwUGAAAAAAMAAwC3AAAA+QIAAAAA&#10;" path="m,l,192881r40481,l71437,88900r,103981l110331,192881,110331,,69850,,38893,103187,38893,,,xe" fillcolor="#99f" stroked="f">
                        <v:path arrowok="t" textboxrect="0,0,110331,192881"/>
                      </v:shape>
                      <v:shape id="Shape 19" o:spid="_x0000_s1029" style="position:absolute;left:2682;top:944;width:961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PsyyAAAAN0AAAAPAAAAZHJzL2Rvd25yZXYueG1sRI9Pa8JA&#10;FMTvBb/D8gRvdZNKxcZspJQKvbX+odXbM/tMgtm3IbuatJ/eFYQeh5n5DZMuelOLC7WusqwgHkcg&#10;iHOrKy4UbDfLxxkI55E11pZJwS85WGSDhxQTbTte0WXtCxEg7BJUUHrfJFK6vCSDbmwb4uAdbWvQ&#10;B9kWUrfYBbip5VMUTaXBisNCiQ29lZSf1mejIH85dMvd98/f1m8ms89q//Ue151So2H/Ogfhqff/&#10;4Xv7Qyt4nsYTuL0JT0BmVwAAAP//AwBQSwECLQAUAAYACAAAACEA2+H2y+4AAACFAQAAEwAAAAAA&#10;AAAAAAAAAAAAAAAAW0NvbnRlbnRfVHlwZXNdLnhtbFBLAQItABQABgAIAAAAIQBa9CxbvwAAABUB&#10;AAALAAAAAAAAAAAAAAAAAB8BAABfcmVscy8ucmVsc1BLAQItABQABgAIAAAAIQC6xPsyyAAAAN0A&#10;AAAPAAAAAAAAAAAAAAAAAAcCAABkcnMvZG93bnJldi54bWxQSwUGAAAAAAMAAwC3AAAA/AIAAAAA&#10;" path="m,l,40481r26193,l26193,192881r44450,l70643,40481r25400,l96043,,,xe" fillcolor="#99f" stroked="f">
                        <v:path arrowok="t" textboxrect="0,0,96043,192881"/>
                      </v:shape>
                      <v:shape id="Shape 20" o:spid="_x0000_s1030" style="position:absolute;left:3635;top:944;width:1032;height:2199;visibility:visible;mso-wrap-style:square;v-text-anchor:top" coordsize="103187,21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IkGxwAAAN0AAAAPAAAAZHJzL2Rvd25yZXYueG1sRI9BSwMx&#10;FITvBf9DeIK3NlvRKmvTUoqCXgRrPfT22Lzubk1e1uS1u/33jSB4HGbmG2a+HLxTJ4qpDWxgOilA&#10;EVfBtlwb2H6+jB9BJUG26AKTgTMlWC6uRnMsbej5g04bqVWGcCrRQCPSlVqnqiGPaRI64uztQ/Qo&#10;WcZa24h9hnunb4tipj22nBca7GjdUPW9OXoDX8fV9uH5J0rrim53cO+7XtZvxtxcD6snUEKD/If/&#10;2q/WwP1sege/b/IT0IsLAAAA//8DAFBLAQItABQABgAIAAAAIQDb4fbL7gAAAIUBAAATAAAAAAAA&#10;AAAAAAAAAAAAAABbQ29udGVudF9UeXBlc10ueG1sUEsBAi0AFAAGAAgAAAAhAFr0LFu/AAAAFQEA&#10;AAsAAAAAAAAAAAAAAAAAHwEAAF9yZWxzLy5yZWxzUEsBAi0AFAAGAAgAAAAhAKgEiQbHAAAA3QAA&#10;AA8AAAAAAAAAAAAAAAAABwIAAGRycy9kb3ducmV2LnhtbFBLBQYAAAAAAwADALcAAAD7AgAAAAA=&#10;" path="m,l24606,161131r2381,14287l27781,181768r-3175,5557l11112,188912r,30956l38100,219868r15875,-793l65087,215900,78581,204787r6350,-19844l87312,167481r3175,-27781l103187,,62706,,55562,130175,40481,,,xe" fillcolor="#99f" stroked="f">
                        <v:path arrowok="t" textboxrect="0,0,103187,219868"/>
                      </v:shape>
                      <v:shape id="Shape 21" o:spid="_x0000_s1031" style="position:absolute;left:4675;top:944;width:1190;height:1929;visibility:visible;mso-wrap-style:square;v-text-anchor:top" coordsize="119062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jmTxgAAAN0AAAAPAAAAZHJzL2Rvd25yZXYueG1sRI/dasJA&#10;FITvC77Dcgre1Y2l/hBdRVuUIiJohd4essckNXs27G5MfHu3UOjlMDPfMPNlZypxI+dLywqGgwQE&#10;cWZ1ybmC89fmZQrCB2SNlWVScCcPy0XvaY6pti0f6XYKuYgQ9ikqKEKoUyl9VpBBP7A1cfQu1hkM&#10;UbpcaodthJtKvibJWBosOS4UWNN7Qdn11BgF/u2ncev2e/IxOeMB7W66bfZ7pfrP3WoGIlAX/sN/&#10;7U+tYDQejuD3TXwCcvEAAAD//wMAUEsBAi0AFAAGAAgAAAAhANvh9svuAAAAhQEAABMAAAAAAAAA&#10;AAAAAAAAAAAAAFtDb250ZW50X1R5cGVzXS54bWxQSwECLQAUAAYACAAAACEAWvQsW78AAAAVAQAA&#10;CwAAAAAAAAAAAAAAAAAfAQAAX3JlbHMvLnJlbHNQSwECLQAUAAYACAAAACEAC+o5k8YAAADdAAAA&#10;DwAAAAAAAAAAAAAAAAAHAgAAZHJzL2Rvd25yZXYueG1sUEsFBgAAAAADAAMAtwAAAPoCAAAAAA==&#10;" path="m15081,r,139700l14287,152400r-2381,6350l,161131r,31750l7143,192881r19844,-794l39687,189706,54768,175418r3969,-15081l59531,138112r,-97631l75406,40481r,152400l119062,192881,119062,,15081,xe" fillcolor="#99f" stroked="f">
                        <v:path arrowok="t" textboxrect="0,0,119062,192881"/>
                      </v:shape>
                      <v:shape id="Shape 22" o:spid="_x0000_s1032" style="position:absolute;left:6016;top:944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HKhxwAAAN0AAAAPAAAAZHJzL2Rvd25yZXYueG1sRI9Pa8JA&#10;FMTvBb/D8gre6saAqaauIgXBQ3PwT5DeHtnXJJh9m2ZXE799Vyh4HGbmN8xyPZhG3KhztWUF00kE&#10;griwuuZSwem4fZuDcB5ZY2OZFNzJwXo1elliqm3Pe7odfCkChF2KCirv21RKV1Rk0E1sSxy8H9sZ&#10;9EF2pdQd9gFuGhlHUSIN1hwWKmzps6LicrgaBb9f79f8/p3H/TGL66w/L/LLIlNq/DpsPkB4Gvwz&#10;/N/eaQWzZJrA4014AnL1BwAA//8DAFBLAQItABQABgAIAAAAIQDb4fbL7gAAAIUBAAATAAAAAAAA&#10;AAAAAAAAAAAAAABbQ29udGVudF9UeXBlc10ueG1sUEsBAi0AFAAGAAgAAAAhAFr0LFu/AAAAFQEA&#10;AAsAAAAAAAAAAAAAAAAAHwEAAF9yZWxzLy5yZWxzUEsBAi0AFAAGAAgAAAAhAFFscqHHAAAA3QAA&#10;AA8AAAAAAAAAAAAAAAAABwIAAGRycy9kb3ducmV2LnhtbFBLBQYAAAAAAwADALcAAAD7AgAAAAA=&#10;" path="m,l44450,101600r12700,3175l58737,111125r794,11906l59531,130968r-794,12700l56356,149225r-11906,3175l44450,101600,,,,192881r51593,l71437,192087r12700,-2381l99218,175418r3969,-15081l103981,138112r,-19844l103187,96837,99218,82550,83343,67468,69850,65087,51593,64293r-7143,l44450,,,xe" fillcolor="#99f" stroked="f">
                        <v:path arrowok="t" textboxrect="0,0,103981,192881"/>
                      </v:shape>
                      <v:shape id="Shape 23" o:spid="_x0000_s1033" style="position:absolute;left:7199;top:944;width:1048;height:1929;visibility:visible;mso-wrap-style:square;v-text-anchor:top" coordsize="10477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hZDxgAAAN0AAAAPAAAAZHJzL2Rvd25yZXYueG1sRI9Ba8JA&#10;FITvBf/D8gRvdRNF26auUkqlgifTotdH9jUbmn2bZrcx+utdQfA4zMw3zGLV21p01PrKsYJ0nIAg&#10;LpyuuFTw/bV+fAbhA7LG2jEpOJGH1XLwsMBMuyPvqMtDKSKEfYYKTAhNJqUvDFn0Y9cQR+/HtRZD&#10;lG0pdYvHCLe1nCTJXFqsOC4YbOjdUPGb/1sFn4fz3zk3de7WqfvocDp52c72So2G/dsriEB9uIdv&#10;7Y1WMJunT3B9E5+AXF4AAAD//wMAUEsBAi0AFAAGAAgAAAAhANvh9svuAAAAhQEAABMAAAAAAAAA&#10;AAAAAAAAAAAAAFtDb250ZW50X1R5cGVzXS54bWxQSwECLQAUAAYACAAAACEAWvQsW78AAAAVAQAA&#10;CwAAAAAAAAAAAAAAAAAfAQAAX3JlbHMvLnJlbHNQSwECLQAUAAYACAAAACEA/XIWQ8YAAADdAAAA&#10;DwAAAAAAAAAAAAAAAAAHAgAAZHJzL2Rvd25yZXYueG1sUEsFBgAAAAADAAMAtwAAAPoCAAAAAA==&#10;" path="m,l,192881r44450,l44450,121443r15875,l60325,192881r44450,l104775,,60325,r,69850l44450,69850,44450,,,xe" fillcolor="#99f" stroked="f">
                        <v:path arrowok="t" textboxrect="0,0,104775,192881"/>
                      </v:shape>
                      <v:shape id="Shape 24" o:spid="_x0000_s1034" style="position:absolute;left:9580;top:944;width:445;height:1929;visibility:visible;mso-wrap-style:square;v-text-anchor:top" coordsize="44450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52lxAAAAN0AAAAPAAAAZHJzL2Rvd25yZXYueG1sRE9NawIx&#10;EL0L/ocwQi9Ss5YqZWsUaxErSGG1vQ+b6WbbzWRNUl3/vTkIHh/ve7bobCNO5EPtWMF4lIEgLp2u&#10;uVLwdVg/voAIEVlj45gUXCjAYt7vzTDX7swFnfaxEimEQ44KTIxtLmUoDVkMI9cSJ+7HeYsxQV9J&#10;7fGcwm0jn7JsKi3WnBoMtrQyVP7t/62CzbLYXnbfxe/bunr2x83nwZnhu1IPg275CiJSF+/im/tD&#10;K5hMx2luepOegJxfAQAA//8DAFBLAQItABQABgAIAAAAIQDb4fbL7gAAAIUBAAATAAAAAAAAAAAA&#10;AAAAAAAAAABbQ29udGVudF9UeXBlc10ueG1sUEsBAi0AFAAGAAgAAAAhAFr0LFu/AAAAFQEAAAsA&#10;AAAAAAAAAAAAAAAAHwEAAF9yZWxzLy5yZWxzUEsBAi0AFAAGAAgAAAAhAObnnaXEAAAA3QAAAA8A&#10;AAAAAAAAAAAAAAAABwIAAGRycy9kb3ducmV2LnhtbFBLBQYAAAAAAwADALcAAAD4AgAAAAA=&#10;" path="m,l,192881r44450,l44450,,,xe" fillcolor="#99f" stroked="f">
                        <v:path arrowok="t" textboxrect="0,0,44450,192881"/>
                      </v:shape>
                      <v:shape id="Shape 25" o:spid="_x0000_s1035" style="position:absolute;left:8405;top:944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+bTyAAAAN0AAAAPAAAAZHJzL2Rvd25yZXYueG1sRI9Ba8JA&#10;FITvhf6H5RW81Y0BtUmzShEED82h2lB6e2Rfk5Ds25hdTfz33YLQ4zAz3zDZdjKduNLgGssKFvMI&#10;BHFpdcOVgs/T/vkFhPPIGjvLpOBGDrabx4cMU21H/qDr0VciQNilqKD2vk+ldGVNBt3c9sTB+7GD&#10;QR/kUEk94BjgppNxFK2kwYbDQo097Woq2+PFKDi/ry/F7buIx1MeN/n4lRRtkis1e5reXkF4mvx/&#10;+N4+aAXL1SKBvzfhCcjNLwAAAP//AwBQSwECLQAUAAYACAAAACEA2+H2y+4AAACFAQAAEwAAAAAA&#10;AAAAAAAAAAAAAAAAW0NvbnRlbnRfVHlwZXNdLnhtbFBLAQItABQABgAIAAAAIQBa9CxbvwAAABUB&#10;AAALAAAAAAAAAAAAAAAAAB8BAABfcmVscy8ucmVsc1BLAQItABQABgAIAAAAIQAg8+bTyAAAAN0A&#10;AAAPAAAAAAAAAAAAAAAAAAcCAABkcnMvZG93bnJldi54bWxQSwUGAAAAAAMAAwC3AAAA/AIAAAAA&#10;" path="m,l44450,101600r12700,3175l58737,111125r794,11906l59531,130968r-794,12700l56356,149225r-11906,3175l44450,101600,,,,192881r51593,l71437,192087r12700,-2381l99218,175418r3969,-15081l103981,138112r,-19844l103187,96837,99218,82550,83343,67468,69850,65087,51593,64293r-7143,l44450,,,xe" fillcolor="#99f" stroked="f">
                        <v:path arrowok="t" textboxrect="0,0,103981,192881"/>
                      </v:shape>
                      <v:shape id="Shape 26" o:spid="_x0000_s1036" style="position:absolute;left:10421;top:381;width:627;height:436;visibility:visible;mso-wrap-style:square;v-text-anchor:top" coordsize="62706,43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xHowgAAAN0AAAAPAAAAZHJzL2Rvd25yZXYueG1sRE/dasIw&#10;FL4XfIdwBt5pOsVudEYRQVCEwbI9wKE5a7s1JyWJ/dnTLxeDXX58/7vDaFvRkw+NYwWPqwwEcelM&#10;w5WCj/fz8hlEiMgGW8ekYKIAh/18tsPCuIHfqNexEimEQ4EK6hi7QspQ1mQxrFxHnLhP5y3GBH0l&#10;jcchhdtWrrMslxYbTg01dnSqqfzWd6sg9+H1fH3SXz98M7qvvB4206TU4mE8voCINMZ/8Z/7YhRs&#10;83Xan96kJyD3vwAAAP//AwBQSwECLQAUAAYACAAAACEA2+H2y+4AAACFAQAAEwAAAAAAAAAAAAAA&#10;AAAAAAAAW0NvbnRlbnRfVHlwZXNdLnhtbFBLAQItABQABgAIAAAAIQBa9CxbvwAAABUBAAALAAAA&#10;AAAAAAAAAAAAAB8BAABfcmVscy8ucmVsc1BLAQItABQABgAIAAAAIQBQNxHowgAAAN0AAAAPAAAA&#10;AAAAAAAAAAAAAAcCAABkcnMvZG93bnJldi54bWxQSwUGAAAAAAMAAwC3AAAA9gIAAAAA&#10;" path="m,l8731,31750r9525,8731l30956,43656,43656,40481,53975,31750,62706,,43656,,39687,15081r-8731,4762l22225,15081,18256,,,xe" fillcolor="#99f" stroked="f">
                        <v:path arrowok="t" textboxrect="0,0,62706,43656"/>
                      </v:shape>
                      <v:shape id="Shape 27" o:spid="_x0000_s1037" style="position:absolute;left:10183;top:944;width:1104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LvwxQAAAN0AAAAPAAAAZHJzL2Rvd25yZXYueG1sRI9Bi8Iw&#10;FITvC/6H8IS9ranSFqlGEUHcgxftrnh8NM+22LyUJmrdX78RBI/DzHzDzJe9acSNOldbVjAeRSCI&#10;C6trLhX85JuvKQjnkTU2lknBgxwsF4OPOWba3nlPt4MvRYCwy1BB5X2bSemKigy6kW2Jg3e2nUEf&#10;ZFdK3eE9wE0jJ1GUSoM1h4UKW1pXVFwOV6PgeE7cavsbJ/lpu/u71qnNj3Gs1OewX81AeOr9O/xq&#10;f2sFSToZw/NNeAJy8Q8AAP//AwBQSwECLQAUAAYACAAAACEA2+H2y+4AAACFAQAAEwAAAAAAAAAA&#10;AAAAAAAAAAAAW0NvbnRlbnRfVHlwZXNdLnhtbFBLAQItABQABgAIAAAAIQBa9CxbvwAAABUBAAAL&#10;AAAAAAAAAAAAAAAAAB8BAABfcmVscy8ucmVsc1BLAQItABQABgAIAAAAIQDj5LvwxQAAAN0AAAAP&#10;AAAAAAAAAAAAAAAAAAcCAABkcnMvZG93bnJldi54bWxQSwUGAAAAAAMAAwC3AAAA+QIAAAAA&#10;" path="m,l,192881r40481,l71437,88900r,103981l110331,192881,110331,,69056,,38893,103187,38893,,,xe" fillcolor="#99f" stroked="f">
                        <v:path arrowok="t" textboxrect="0,0,110331,192881"/>
                      </v:shape>
                      <v:shape id="Shape 28" o:spid="_x0000_s1038" style="position:absolute;left:11771;top:944;width:1198;height:1929;visibility:visible;mso-wrap-style:square;v-text-anchor:top" coordsize="119856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ti/xQAAAN0AAAAPAAAAZHJzL2Rvd25yZXYueG1sRI9Ba8JA&#10;FITvQv/D8gq96a4pDSW6ShCENpeiFs/P7DMJZt+m2W1M/31XEDwOM/MNs1yPthUD9b5xrGE+UyCI&#10;S2carjR8H7bTdxA+IBtsHZOGP/KwXj1NlpgZd+UdDftQiQhhn6GGOoQuk9KXNVn0M9cRR+/seosh&#10;yr6SpsdrhNtWJkql0mLDcaHGjjY1lZf9r9VwUsfic/yaq6J8pXzzcyny7ZBq/fI85gsQgcbwCN/b&#10;H0bDW5okcHsTn4Bc/QMAAP//AwBQSwECLQAUAAYACAAAACEA2+H2y+4AAACFAQAAEwAAAAAAAAAA&#10;AAAAAAAAAAAAW0NvbnRlbnRfVHlwZXNdLnhtbFBLAQItABQABgAIAAAAIQBa9CxbvwAAABUBAAAL&#10;AAAAAAAAAAAAAAAAAB8BAABfcmVscy8ucmVsc1BLAQItABQABgAIAAAAIQBOxti/xQAAAN0AAAAP&#10;AAAAAAAAAAAAAAAAAAcCAABkcnMvZG93bnJldi54bWxQSwUGAAAAAAMAAwC3AAAA+QIAAAAA&#10;" path="m15081,r,139700l14287,152400r-2381,6350l,161131r,31750l7143,192881r19844,-794l40481,189706,54768,175418r3969,-15081l59531,138112r,-97631l75406,40481r,152400l119856,192881,119856,,15081,xe" fillcolor="#99f" stroked="f">
                        <v:path arrowok="t" textboxrect="0,0,119856,192881"/>
                      </v:shape>
                      <v:shape id="Shape 29" o:spid="_x0000_s1039" style="position:absolute;left:13112;top:944;width:1112;height:1929;visibility:visible;mso-wrap-style:square;v-text-anchor:top" coordsize="11112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xVQxgAAAN0AAAAPAAAAZHJzL2Rvd25yZXYueG1sRI9La8JA&#10;FIX3Bf/DcIXu6sRHQomOIoL4WLWmC5eXzG0SmrkTMhOT+usdodDl4Tw+zmozmFrcqHWVZQXTSQSC&#10;OLe64kLBV7Z/ewfhPLLG2jIp+CUHm/XoZYWptj1/0u3iCxFG2KWooPS+SaV0eUkG3cQ2xMH7tq1B&#10;H2RbSN1iH8ZNLWdRlEiDFQdCiQ3tSsp/Lp0J3NPio8sOfOzi+66fxockm1/PSr2Oh+0ShKfB/4f/&#10;2ketIE5mc3i+CU9Arh8AAAD//wMAUEsBAi0AFAAGAAgAAAAhANvh9svuAAAAhQEAABMAAAAAAAAA&#10;AAAAAAAAAAAAAFtDb250ZW50X1R5cGVzXS54bWxQSwECLQAUAAYACAAAACEAWvQsW78AAAAVAQAA&#10;CwAAAAAAAAAAAAAAAAAfAQAAX3JlbHMvLnJlbHNQSwECLQAUAAYACAAAACEAXTMVUMYAAADdAAAA&#10;DwAAAAAAAAAAAAAAAAAHAgAAZHJzL2Rvd25yZXYueG1sUEsFBgAAAAADAAMAtwAAAPoCAAAAAA==&#10;" path="m,l,192881r40481,l72231,88900r,103981l111125,192881,111125,,69850,,38893,103187,38893,,,xe" fillcolor="#99f" stroked="f">
                        <v:path arrowok="t" textboxrect="0,0,111125,192881"/>
                      </v:shape>
                      <v:shape id="Shape 30" o:spid="_x0000_s1040" style="position:absolute;left:14366;top:912;width:1000;height:1993;visibility:visible;mso-wrap-style:square;v-text-anchor:top" coordsize="100012,199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ejrxgAAAN0AAAAPAAAAZHJzL2Rvd25yZXYueG1sRI9BawIx&#10;FITvBf9DeAUvotnaKmU1ihSl0kOhWXt/bl43i5uXZRN1++8bQehxmJlvmOW6d424UBdqzwqeJhkI&#10;4tKbmisFh2I3fgURIrLBxjMp+KUA69XgYYm58Vf+oouOlUgQDjkqsDG2uZShtOQwTHxLnLwf3zmM&#10;SXaVNB1eE9w1cpplc+mw5rRgsaU3S+VJn52C529zRr09HWs7mn1s+VMX74VWavjYbxYgIvXxP3xv&#10;742C2Xz6Arc36QnI1R8AAAD//wMAUEsBAi0AFAAGAAgAAAAhANvh9svuAAAAhQEAABMAAAAAAAAA&#10;AAAAAAAAAAAAAFtDb250ZW50X1R5cGVzXS54bWxQSwECLQAUAAYACAAAACEAWvQsW78AAAAVAQAA&#10;CwAAAAAAAAAAAAAAAAAfAQAAX3JlbHMvLnJlbHNQSwECLQAUAAYACAAAACEAeGno68YAAADdAAAA&#10;DwAAAAAAAAAAAAAAAAAHAgAAZHJzL2Rvd25yZXYueG1sUEsFBgAAAAADAAMAtwAAAPoCAAAAAA==&#10;" path="m49212,l19843,9525,3968,31750,793,47625,,69056r,54769l1587,148431r3175,18256l19843,190500r13494,6350l50006,199231r25400,-6350l91281,174625r7937,-23019l100012,136525r,-19844l60325,116681r,23019l59531,152400r-794,7143l52387,165100r-5556,-4763l44450,144462r,-90487l45243,43656r794,-5556l51593,34131r4763,3969l57943,53975r,22225l100012,76200,99218,52387,96043,34131,79375,9525,49212,xe" fillcolor="#99f" stroked="f">
                        <v:path arrowok="t" textboxrect="0,0,100012,199231"/>
                      </v:shape>
                      <v:shape id="Shape 31" o:spid="_x0000_s1041" style="position:absolute;left:15422;top:944;width:960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QxgxwAAAN0AAAAPAAAAZHJzL2Rvd25yZXYueG1sRI9Pa8JA&#10;FMTvgt9heUJvujFFsalrKKVCb/Uf1d6e2WcSmn0bsluT+uldQfA4zMxvmHnamUqcqXGlZQXjUQSC&#10;OLO65FzBbrsczkA4j6yxskwK/slBuuj35pho2/KazhufiwBhl6CCwvs6kdJlBRl0I1sTB+9kG4M+&#10;yCaXusE2wE0l4yiaSoMlh4UCa3ovKPvd/BkF2cuxXR6+95ed3z7Pvsqf1ce4apV6GnRvryA8df4R&#10;vrc/tYLJNJ7A7U14AnJxBQAA//8DAFBLAQItABQABgAIAAAAIQDb4fbL7gAAAIUBAAATAAAAAAAA&#10;AAAAAAAAAAAAAABbQ29udGVudF9UeXBlc10ueG1sUEsBAi0AFAAGAAgAAAAhAFr0LFu/AAAAFQEA&#10;AAsAAAAAAAAAAAAAAAAAHwEAAF9yZWxzLy5yZWxzUEsBAi0AFAAGAAgAAAAhAJQNDGDHAAAA3QAA&#10;AA8AAAAAAAAAAAAAAAAABwIAAGRycy9kb3ducmV2LnhtbFBLBQYAAAAAAwADALcAAAD7AgAAAAA=&#10;" path="m,l,40481r26193,l26193,192881r44450,l70643,40481r25400,l96043,,,xe" fillcolor="#99f" stroked="f">
                        <v:path arrowok="t" textboxrect="0,0,96043,192881"/>
                      </v:shape>
                      <v:shape id="Picture 32" o:spid="_x0000_s1042" type="#_x0000_t75" style="position:absolute;top:142;width:1016;height:2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k+FxQAAAN0AAAAPAAAAZHJzL2Rvd25yZXYueG1sRI9BawIx&#10;FITvQv9DeAVvmlVwka1xEUGqYA+1vfT22Dw36yYv203U7b9vCgWPw8x8w6zKwVlxoz40nhXMphkI&#10;4srrhmsFnx+7yRJEiMgarWdS8EMByvXTaIWF9nd+p9sp1iJBOBSowMTYFVKGypDDMPUdcfLOvncY&#10;k+xrqXu8J7izcp5luXTYcFow2NHWUNWerk7B/vtqX+0lZPKr3c1yczg2b6ZSavw8bF5ARBriI/zf&#10;3msFi3yew9+b9ATk+hcAAP//AwBQSwECLQAUAAYACAAAACEA2+H2y+4AAACFAQAAEwAAAAAAAAAA&#10;AAAAAAAAAAAAW0NvbnRlbnRfVHlwZXNdLnhtbFBLAQItABQABgAIAAAAIQBa9CxbvwAAABUBAAAL&#10;AAAAAAAAAAAAAAAAAB8BAABfcmVscy8ucmVsc1BLAQItABQABgAIAAAAIQDzik+FxQAAAN0AAAAP&#10;AAAAAAAAAAAAAAAAAAcCAABkcnMvZG93bnJldi54bWxQSwUGAAAAAAMAAwC3AAAA+QIAAAAA&#10;">
                        <v:imagedata r:id="rId25" o:title=""/>
                      </v:shape>
                      <v:shape id="Picture 33" o:spid="_x0000_s1043" type="#_x0000_t75" style="position:absolute;left:1111;top:563;width:1103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QHeyAAAAN0AAAAPAAAAZHJzL2Rvd25yZXYueG1sRI9Ba8JA&#10;EIXvBf/DMgUvpW6q1Eh0lRJUPBRKbcXrmJ1mg9nZmF01/nu3UOjx8eZ9b95s0dlaXKj1lWMFL4ME&#10;BHHhdMWlgu+v1fMEhA/IGmvHpOBGHhbz3sMMM+2u/EmXbShFhLDPUIEJocmk9IUhi37gGuLo/bjW&#10;YoiyLaVu8RrhtpbDJBlLixXHBoMN5YaK4/Zs4xvmtLP73cdytH/P12V+SNP86aBU/7F7m4II1IX/&#10;47/0Rit4HQ9T+F0TESDndwAAAP//AwBQSwECLQAUAAYACAAAACEA2+H2y+4AAACFAQAAEwAAAAAA&#10;AAAAAAAAAAAAAAAAW0NvbnRlbnRfVHlwZXNdLnhtbFBLAQItABQABgAIAAAAIQBa9CxbvwAAABUB&#10;AAALAAAAAAAAAAAAAAAAAB8BAABfcmVscy8ucmVsc1BLAQItABQABgAIAAAAIQA2BQHeyAAAAN0A&#10;AAAPAAAAAAAAAAAAAAAAAAcCAABkcnMvZG93bnJldi54bWxQSwUGAAAAAAMAAwC3AAAA/AIAAAAA&#10;">
                        <v:imagedata r:id="rId26" o:title=""/>
                      </v:shape>
                      <v:shape id="Picture 34" o:spid="_x0000_s1044" type="#_x0000_t75" style="position:absolute;left:2301;top:563;width:961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YOBwgAAAN0AAAAPAAAAZHJzL2Rvd25yZXYueG1sRE/LisIw&#10;FN0L8w/hCm5EU4uKdIwyCoLIIPjYuLvT3Gk7NjcliVr/frIQXB7Oe75sTS3u5HxlWcFomIAgzq2u&#10;uFBwPm0GMxA+IGusLZOCJ3lYLj46c8y0ffCB7sdQiBjCPkMFZQhNJqXPSzLoh7YhjtyvdQZDhK6Q&#10;2uEjhptapkkylQYrjg0lNrQuKb8eb0aBxO+flJNL/7Kr/lZu3Fq571ulet326xNEoDa8xS/3ViuY&#10;TNM4N76JT0Au/gEAAP//AwBQSwECLQAUAAYACAAAACEA2+H2y+4AAACFAQAAEwAAAAAAAAAAAAAA&#10;AAAAAAAAW0NvbnRlbnRfVHlwZXNdLnhtbFBLAQItABQABgAIAAAAIQBa9CxbvwAAABUBAAALAAAA&#10;AAAAAAAAAAAAAB8BAABfcmVscy8ucmVsc1BLAQItABQABgAIAAAAIQAn1YOBwgAAAN0AAAAPAAAA&#10;AAAAAAAAAAAAAAcCAABkcnMvZG93bnJldi54bWxQSwUGAAAAAAMAAwC3AAAA9gIAAAAA&#10;">
                        <v:imagedata r:id="rId27" o:title=""/>
                      </v:shape>
                      <v:shape id="Picture 35" o:spid="_x0000_s1045" type="#_x0000_t75" style="position:absolute;left:3254;top:563;width:1032;height:2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DgQxgAAAN0AAAAPAAAAZHJzL2Rvd25yZXYueG1sRI9Ba8JA&#10;FITvBf/D8gRvdVPBVFNXUUOg4KGteuntkX1mQ7NvQ3aN8d93hUKPw8x8w6w2g21ET52vHSt4mSYg&#10;iEuna64UnE/F8wKED8gaG8ek4E4eNuvR0woz7W78Rf0xVCJC2GeowITQZlL60pBFP3UtcfQurrMY&#10;ouwqqTu8Rbht5CxJUmmx5rhgsKW9ofLneLUKqu/XXBeH/HzKt2bXpoXsPz4vSk3Gw/YNRKAh/If/&#10;2u9awTydLeHxJj4Buf4FAAD//wMAUEsBAi0AFAAGAAgAAAAhANvh9svuAAAAhQEAABMAAAAAAAAA&#10;AAAAAAAAAAAAAFtDb250ZW50X1R5cGVzXS54bWxQSwECLQAUAAYACAAAACEAWvQsW78AAAAVAQAA&#10;CwAAAAAAAAAAAAAAAAAfAQAAX3JlbHMvLnJlbHNQSwECLQAUAAYACAAAACEAaPA4EMYAAADdAAAA&#10;DwAAAAAAAAAAAAAAAAAHAgAAZHJzL2Rvd25yZXYueG1sUEsFBgAAAAADAAMAtwAAAPoCAAAAAA==&#10;">
                        <v:imagedata r:id="rId28" o:title=""/>
                      </v:shape>
                      <v:shape id="Picture 36" o:spid="_x0000_s1046" type="#_x0000_t75" style="position:absolute;left:4294;top:563;width:119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+z/wgAAAN0AAAAPAAAAZHJzL2Rvd25yZXYueG1sRE/Pa8Iw&#10;FL4P/B/CE7zNdMo66YxFhMFwp7XD86N5a+qal7aJbf3vl8Ngx4/v9z6fbStGGnzjWMHTOgFBXDnd&#10;cK3gq3x73IHwAVlj65gU3MlDflg87DHTbuJPGotQixjCPkMFJoQuk9JXhiz6teuII/ftBoshwqGW&#10;esAphttWbpIklRYbjg0GOzoZqn6Km1Vw43S+mPL80vdNcf04Xa60S0ulVsv5+Aoi0Bz+xX/ud63g&#10;Od3G/fFNfALy8AsAAP//AwBQSwECLQAUAAYACAAAACEA2+H2y+4AAACFAQAAEwAAAAAAAAAAAAAA&#10;AAAAAAAAW0NvbnRlbnRfVHlwZXNdLnhtbFBLAQItABQABgAIAAAAIQBa9CxbvwAAABUBAAALAAAA&#10;AAAAAAAAAAAAAB8BAABfcmVscy8ucmVsc1BLAQItABQABgAIAAAAIQBaV+z/wgAAAN0AAAAPAAAA&#10;AAAAAAAAAAAAAAcCAABkcnMvZG93bnJldi54bWxQSwUGAAAAAAMAAwC3AAAA9gIAAAAA&#10;">
                        <v:imagedata r:id="rId29" o:title=""/>
                      </v:shape>
                      <v:shape id="Picture 37" o:spid="_x0000_s1047" type="#_x0000_t75" style="position:absolute;left:5635;top:563;width:104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6ZsyAAAAN0AAAAPAAAAZHJzL2Rvd25yZXYueG1sRI9Ba8JA&#10;FITvhf6H5RV6qxtbKhrdhFJT8OChRhG9PbLPJDb7Ns1uNf77riB4HGbmG2aW9qYRJ+pcbVnBcBCB&#10;IC6srrlUsFl/vYxBOI+ssbFMCi7kIE0eH2YYa3vmFZ1yX4oAYRejgsr7NpbSFRUZdAPbEgfvYDuD&#10;PsiulLrDc4CbRr5G0UgarDksVNjSZ0XFT/5nFBy3E8zM7ney3GeXRfY9njd5P1fq+an/mILw1Pt7&#10;+NZeaAXvo7chXN+EJyCTfwAAAP//AwBQSwECLQAUAAYACAAAACEA2+H2y+4AAACFAQAAEwAAAAAA&#10;AAAAAAAAAAAAAAAAW0NvbnRlbnRfVHlwZXNdLnhtbFBLAQItABQABgAIAAAAIQBa9CxbvwAAABUB&#10;AAALAAAAAAAAAAAAAAAAAB8BAABfcmVscy8ucmVsc1BLAQItABQABgAIAAAAIQBSg6ZsyAAAAN0A&#10;AAAPAAAAAAAAAAAAAAAAAAcCAABkcnMvZG93bnJldi54bWxQSwUGAAAAAAMAAwC3AAAA/AIAAAAA&#10;">
                        <v:imagedata r:id="rId30" o:title=""/>
                      </v:shape>
                      <v:shape id="Picture 38" o:spid="_x0000_s1048" type="#_x0000_t75" style="position:absolute;left:6818;top:563;width:1048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b1QwwAAAN0AAAAPAAAAZHJzL2Rvd25yZXYueG1sRI9La8Mw&#10;EITvgf4HsYVcQi3HJaa4lkMpMfia9HFerPUDWytjKbH776tAocdhZr5h8uNqRnGj2fWWFeyjGARx&#10;bXXPrYLPj/LpBYTzyBpHy6Tghxwci4dNjpm2C5/pdvGtCBB2GSrovJ8yKV3dkUEX2Yk4eI2dDfog&#10;51bqGZcAN6NM4jiVBnsOCx1O9N5RPVyuRsGX/a6atDy1Oz8kw84xloSpUtvH9e0VhKfV/4f/2pVW&#10;cEifE7i/CU9AFr8AAAD//wMAUEsBAi0AFAAGAAgAAAAhANvh9svuAAAAhQEAABMAAAAAAAAAAAAA&#10;AAAAAAAAAFtDb250ZW50X1R5cGVzXS54bWxQSwECLQAUAAYACAAAACEAWvQsW78AAAAVAQAACwAA&#10;AAAAAAAAAAAAAAAfAQAAX3JlbHMvLnJlbHNQSwECLQAUAAYACAAAACEAhhW9UMMAAADdAAAADwAA&#10;AAAAAAAAAAAAAAAHAgAAZHJzL2Rvd25yZXYueG1sUEsFBgAAAAADAAMAtwAAAPcCAAAAAA==&#10;">
                        <v:imagedata r:id="rId31" o:title=""/>
                      </v:shape>
                      <v:shape id="Picture 39" o:spid="_x0000_s1049" type="#_x0000_t75" style="position:absolute;left:9199;top:563;width:445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MSDwwAAAN0AAAAPAAAAZHJzL2Rvd25yZXYueG1sRI9Bi8Iw&#10;FITvgv8hPGFvmqqrSNcoUhBkT2o9eHw0b5ti81KSqN1/vxEWPA4z8w2z3va2FQ/yoXGsYDrJQBBX&#10;TjdcK7iU+/EKRIjIGlvHpOCXAmw3w8Eac+2efKLHOdYiQTjkqMDE2OVShsqQxTBxHXHyfpy3GJP0&#10;tdQenwluWznLsqW02HBaMNhRYai6ne9WAfnsWJYzs2p3d75q+1l8m1Oh1Meo332BiNTHd/i/fdAK&#10;Fsv5HF5v0hOQmz8AAAD//wMAUEsBAi0AFAAGAAgAAAAhANvh9svuAAAAhQEAABMAAAAAAAAAAAAA&#10;AAAAAAAAAFtDb250ZW50X1R5cGVzXS54bWxQSwECLQAUAAYACAAAACEAWvQsW78AAAAVAQAACwAA&#10;AAAAAAAAAAAAAAAfAQAAX3JlbHMvLnJlbHNQSwECLQAUAAYACAAAACEAEBzEg8MAAADdAAAADwAA&#10;AAAAAAAAAAAAAAAHAgAAZHJzL2Rvd25yZXYueG1sUEsFBgAAAAADAAMAtwAAAPcCAAAAAA==&#10;">
                        <v:imagedata r:id="rId32" o:title=""/>
                      </v:shape>
                      <v:shape id="Picture 40" o:spid="_x0000_s1050" type="#_x0000_t75" style="position:absolute;left:8024;top:563;width:104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AX0yAAAAN0AAAAPAAAAZHJzL2Rvd25yZXYueG1sRI9Ba8JA&#10;FITvQv/D8grezKatikZXKTUFDx40LUVvj+wzSZt9m2a3Gv+9Kwg9DjPzDTNfdqYWJ2pdZVnBUxSD&#10;IM6trrhQ8PnxPpiAcB5ZY22ZFFzIwXLx0Jtjou2Zd3TKfCEChF2CCkrvm0RKl5dk0EW2IQ7e0bYG&#10;fZBtIXWL5wA3tXyO47E0WHFYKLGht5Lyn+zPKPj+mmJq9r/TzSG9rNPtZFVn3Uqp/mP3OgPhqfP/&#10;4Xt7rRWMxi9DuL0JT0AurgAAAP//AwBQSwECLQAUAAYACAAAACEA2+H2y+4AAACFAQAAEwAAAAAA&#10;AAAAAAAAAAAAAAAAW0NvbnRlbnRfVHlwZXNdLnhtbFBLAQItABQABgAIAAAAIQBa9CxbvwAAABUB&#10;AAALAAAAAAAAAAAAAAAAAB8BAABfcmVscy8ucmVsc1BLAQItABQABgAIAAAAIQBC9AX0yAAAAN0A&#10;AAAPAAAAAAAAAAAAAAAAAAcCAABkcnMvZG93bnJldi54bWxQSwUGAAAAAAMAAwC3AAAA/AIAAAAA&#10;">
                        <v:imagedata r:id="rId30" o:title=""/>
                      </v:shape>
                      <v:shape id="Picture 41" o:spid="_x0000_s1051" type="#_x0000_t75" style="position:absolute;left:10040;width:627;height:4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RnyxAAAAN0AAAAPAAAAZHJzL2Rvd25yZXYueG1sRI9Ba8JA&#10;FITvBf/D8gRvdaOirdGNpIJgj7WFXl+zzyRk923IbmPy712h0OMwM98w+8Ngjeip87VjBYt5AoK4&#10;cLrmUsHX5+n5FYQPyBqNY1IwkodDNnnaY6rdjT+ov4RSRAj7FBVUIbSplL6oyKKfu5Y4elfXWQxR&#10;dqXUHd4i3Bq5TJKNtFhzXKiwpWNFRXP5tQry+vtH9mfjmy3rcXgZzVv+vlBqNh3yHYhAQ/gP/7XP&#10;WsF6s1rD4018AjK7AwAA//8DAFBLAQItABQABgAIAAAAIQDb4fbL7gAAAIUBAAATAAAAAAAAAAAA&#10;AAAAAAAAAABbQ29udGVudF9UeXBlc10ueG1sUEsBAi0AFAAGAAgAAAAhAFr0LFu/AAAAFQEAAAsA&#10;AAAAAAAAAAAAAAAAHwEAAF9yZWxzLy5yZWxzUEsBAi0AFAAGAAgAAAAhAFBxGfLEAAAA3QAAAA8A&#10;AAAAAAAAAAAAAAAABwIAAGRycy9kb3ducmV2LnhtbFBLBQYAAAAAAwADALcAAAD4AgAAAAA=&#10;">
                        <v:imagedata r:id="rId33" o:title=""/>
                      </v:shape>
                      <v:shape id="Picture 42" o:spid="_x0000_s1052" type="#_x0000_t75" style="position:absolute;left:9802;top:563;width:1104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RjXwwAAAN0AAAAPAAAAZHJzL2Rvd25yZXYueG1sRI9fSwMx&#10;EMTfBb9D2IIvxeZq8dCzaRFB9NX+eV8u28vRy+ZI1vT00xtB8HGYmd8w6+3kB5Uppj6wgeWiAkXc&#10;BttzZ+Cwf719AJUE2eIQmAx8UYLt5vpqjY0NF/6gvJNOFQinBg04kbHROrWOPKZFGImLdwrRoxQZ&#10;O20jXgrcD/quqmrtseey4HCkF0fteffpDXg3x2M+5DHL8fttNX88xaVoY25m0/MTKKFJ/sN/7Xdr&#10;4L5e1fD7pjwBvfkBAAD//wMAUEsBAi0AFAAGAAgAAAAhANvh9svuAAAAhQEAABMAAAAAAAAAAAAA&#10;AAAAAAAAAFtDb250ZW50X1R5cGVzXS54bWxQSwECLQAUAAYACAAAACEAWvQsW78AAAAVAQAACwAA&#10;AAAAAAAAAAAAAAAfAQAAX3JlbHMvLnJlbHNQSwECLQAUAAYACAAAACEAa+EY18MAAADdAAAADwAA&#10;AAAAAAAAAAAAAAAHAgAAZHJzL2Rvd25yZXYueG1sUEsFBgAAAAADAAMAtwAAAPcCAAAAAA==&#10;">
                        <v:imagedata r:id="rId34" o:title=""/>
                      </v:shape>
                      <v:shape id="Picture 43" o:spid="_x0000_s1053" type="#_x0000_t75" style="position:absolute;left:11390;top:563;width:1198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nSLxAAAAN0AAAAPAAAAZHJzL2Rvd25yZXYueG1sRI9Ba8JA&#10;FITvBf/D8gRvdWPFKNFVRCiInkyK50f2NRvNvo3ZVdN/3xUKPQ4z8w2z2vS2EQ/qfO1YwWScgCAu&#10;na65UvBVfL4vQPiArLFxTAp+yMNmPXhbYabdk0/0yEMlIoR9hgpMCG0mpS8NWfRj1xJH79t1FkOU&#10;XSV1h88It438SJJUWqw5LhhsaWeovOZ3q+DOaX82xWF+u9X55bg7X2iRFkqNhv12CSJQH/7Df+29&#10;VjBLp3N4vYlPQK5/AQAA//8DAFBLAQItABQABgAIAAAAIQDb4fbL7gAAAIUBAAATAAAAAAAAAAAA&#10;AAAAAAAAAABbQ29udGVudF9UeXBlc10ueG1sUEsBAi0AFAAGAAgAAAAhAFr0LFu/AAAAFQEAAAsA&#10;AAAAAAAAAAAAAAAAHwEAAF9yZWxzLy5yZWxzUEsBAi0AFAAGAAgAAAAhANW+dIvEAAAA3QAAAA8A&#10;AAAAAAAAAAAAAAAABwIAAGRycy9kb3ducmV2LnhtbFBLBQYAAAAAAwADALcAAAD4AgAAAAA=&#10;">
                        <v:imagedata r:id="rId29" o:title=""/>
                      </v:shape>
                      <v:shape id="Picture 44" o:spid="_x0000_s1054" type="#_x0000_t75" style="position:absolute;left:12731;top:563;width:1112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3K1wQAAAN0AAAAPAAAAZHJzL2Rvd25yZXYueG1sRE/dasIw&#10;FL4XfIdwBt5pOoc6OqO4wmAKvbD6AIfm2Aabk9JkbX375ULw8uP73+5H24ieOm8cK3hfJCCIS6cN&#10;Vwqul5/5JwgfkDU2jknBgzzsd9PJFlPtBj5TX4RKxBD2KSqoQ2hTKX1Zk0W/cC1x5G6usxgi7Cqp&#10;OxxiuG3kMknW0qLh2FBjS1lN5b34swpOy40OMj9uctNnw3eRZ01/MkrN3sbDF4hAY3iJn+5frWC1&#10;/ohz45v4BOTuHwAA//8DAFBLAQItABQABgAIAAAAIQDb4fbL7gAAAIUBAAATAAAAAAAAAAAAAAAA&#10;AAAAAABbQ29udGVudF9UeXBlc10ueG1sUEsBAi0AFAAGAAgAAAAhAFr0LFu/AAAAFQEAAAsAAAAA&#10;AAAAAAAAAAAAHwEAAF9yZWxzLy5yZWxzUEsBAi0AFAAGAAgAAAAhANkbcrXBAAAA3QAAAA8AAAAA&#10;AAAAAAAAAAAABwIAAGRycy9kb3ducmV2LnhtbFBLBQYAAAAAAwADALcAAAD1AgAAAAA=&#10;">
                        <v:imagedata r:id="rId35" o:title=""/>
                      </v:shape>
                      <v:shape id="Picture 45" o:spid="_x0000_s1055" type="#_x0000_t75" style="position:absolute;left:13985;top:531;width:1000;height:1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b8nxwAAAN0AAAAPAAAAZHJzL2Rvd25yZXYueG1sRI9Ba8JA&#10;FITvhf6H5RV6Ed1Erdg0G5GWigcPNSq9PrKvSWj2bZpdNf57VxB6HGbmGyZd9KYRJ+pcbVlBPIpA&#10;EBdW11wq2O8+h3MQziNrbCyTggs5WGSPDykm2p55S6fclyJA2CWooPK+TaR0RUUG3ci2xMH7sZ1B&#10;H2RXSt3hOcBNI8dRNJMGaw4LFbb0XlHxmx+Ngo/jNF5/b8Z61XpefuWDg/6TsVLPT/3yDYSn3v+H&#10;7+21VvAym7zC7U14AjK7AgAA//8DAFBLAQItABQABgAIAAAAIQDb4fbL7gAAAIUBAAATAAAAAAAA&#10;AAAAAAAAAAAAAABbQ29udGVudF9UeXBlc10ueG1sUEsBAi0AFAAGAAgAAAAhAFr0LFu/AAAAFQEA&#10;AAsAAAAAAAAAAAAAAAAAHwEAAF9yZWxzLy5yZWxzUEsBAi0AFAAGAAgAAAAhAHoJvyfHAAAA3QAA&#10;AA8AAAAAAAAAAAAAAAAABwIAAGRycy9kb3ducmV2LnhtbFBLBQYAAAAAAwADALcAAAD7AgAAAAA=&#10;">
                        <v:imagedata r:id="rId36" o:title=""/>
                      </v:shape>
                      <v:shape id="Picture 46" o:spid="_x0000_s1056" type="#_x0000_t75" style="position:absolute;left:15041;top:563;width:960;height:1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GonwQAAAN0AAAAPAAAAZHJzL2Rvd25yZXYueG1sRE9Ni8Iw&#10;EL0L/ocwghfRVFGRapRdQRBZhHW9eBubsa02k5JErf9+cxA8Pt73YtWYSjzI+dKyguEgAUGcWV1y&#10;ruD4t+nPQPiArLGyTApe5GG1bLcWmGr75F96HEIuYgj7FBUUIdSplD4ryKAf2Jo4chfrDIYIXS61&#10;w2cMN5UcJclUGiw5NhRY07qg7Ha4GwUSf84jTk690668frtxY+W+Z5XqdpqvOYhATfiI3+6tVjCZ&#10;juP++CY+Abn8BwAA//8DAFBLAQItABQABgAIAAAAIQDb4fbL7gAAAIUBAAATAAAAAAAAAAAAAAAA&#10;AAAAAABbQ29udGVudF9UeXBlc10ueG1sUEsBAi0AFAAGAAgAAAAhAFr0LFu/AAAAFQEAAAsAAAAA&#10;AAAAAAAAAAAAHwEAAF9yZWxzLy5yZWxzUEsBAi0AFAAGAAgAAAAhAAR8aifBAAAA3QAAAA8AAAAA&#10;AAAAAAAAAAAABwIAAGRycy9kb3ducmV2LnhtbFBLBQYAAAAAAwADALcAAAD1AgAAAAA=&#10;">
                        <v:imagedata r:id="rId27" o:title=""/>
                      </v:shape>
                      <v:shape id="Shape 47" o:spid="_x0000_s1057" style="position:absolute;top:142;width:1016;height:2350;visibility:visible;mso-wrap-style:square;v-text-anchor:top" coordsize="101600,234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Wn2xgAAAN0AAAAPAAAAZHJzL2Rvd25yZXYueG1sRI9bawIx&#10;FITfC/0P4RT6VpMtVcpqlFJq0SfrhT4fNmcvmJwsm3Rd/fVGKPg4zMw3zGwxOCt66kLjWUM2UiCI&#10;C28arjQc9suXdxAhIhu0nknDmQIs5o8PM8yNP/GW+l2sRIJwyFFDHWObSxmKmhyGkW+Jk1f6zmFM&#10;squk6fCU4M7KV6Um0mHDaaHGlj5rKo67P6fh92dv1/0hhPLybc+rjfoqs6XS+vlp+JiCiDTEe/i/&#10;vTIaxpO3DG5v0hOQ8ysAAAD//wMAUEsBAi0AFAAGAAgAAAAhANvh9svuAAAAhQEAABMAAAAAAAAA&#10;AAAAAAAAAAAAAFtDb250ZW50X1R5cGVzXS54bWxQSwECLQAUAAYACAAAACEAWvQsW78AAAAVAQAA&#10;CwAAAAAAAAAAAAAAAAAfAQAAX3JlbHMvLnJlbHNQSwECLQAUAAYACAAAACEAOylp9sYAAADdAAAA&#10;DwAAAAAAAAAAAAAAAAAHAgAAZHJzL2Rvd25yZXYueG1sUEsFBgAAAAADAAMAtwAAAPoCAAAAAA==&#10;" path="m101600,r,46831l74612,46831r,188119l27781,234950r,-188119l,46831,,,101600,xe" filled="f" strokecolor="#c9f">
                        <v:stroke endcap="round"/>
                        <v:path arrowok="t" textboxrect="0,0,101600,234950"/>
                      </v:shape>
                      <v:shape id="Shape 48" o:spid="_x0000_s1058" style="position:absolute;left:1111;top:563;width:1103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K8XxwAAAN0AAAAPAAAAZHJzL2Rvd25yZXYueG1sRI9Pa8JA&#10;FMTvhX6H5RW86abBiqauoQiVgGDx36G3R/aZpMm+Ddk1pt/eLQg9DjPzG2aZDqYRPXWusqzgdRKB&#10;IM6trrhQcDp+jucgnEfW2FgmBb/kIF09Py0x0fbGe+oPvhABwi5BBaX3bSKly0sy6Ca2JQ7exXYG&#10;fZBdIXWHtwA3jYyjaCYNVhwWSmxpXVJeH65Gwc9ld45rSV/yvHCb07rJ7Pd2qtToZfh4B+Fp8P/h&#10;RzvTCt5m0xj+3oQnIFd3AAAA//8DAFBLAQItABQABgAIAAAAIQDb4fbL7gAAAIUBAAATAAAAAAAA&#10;AAAAAAAAAAAAAABbQ29udGVudF9UeXBlc10ueG1sUEsBAi0AFAAGAAgAAAAhAFr0LFu/AAAAFQEA&#10;AAsAAAAAAAAAAAAAAAAAHwEAAF9yZWxzLy5yZWxzUEsBAi0AFAAGAAgAAAAhAOgsrxfHAAAA3QAA&#10;AA8AAAAAAAAAAAAAAAAABwIAAGRycy9kb3ducmV2LnhtbFBLBQYAAAAAAwADALcAAAD7AgAAAAA=&#10;" path="m110331,192881r-38894,l71437,88900,40481,192881,,192881,,,38893,r,103187l69850,r40481,l110331,192881xe" filled="f" strokecolor="#c9f">
                        <v:stroke endcap="round"/>
                        <v:path arrowok="t" textboxrect="0,0,110331,192881"/>
                      </v:shape>
                      <v:shape id="Shape 49" o:spid="_x0000_s1059" style="position:absolute;left:2301;top:563;width:961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wFZwwAAAN0AAAAPAAAAZHJzL2Rvd25yZXYueG1sRI9Pi8Iw&#10;FMTvC36H8IS9iKZb/yDVKCIIexJWRa+P5tkUm5eSZLV+eyMs7HGYmd8wy3VnG3EnH2rHCr5GGQji&#10;0umaKwWn4244BxEissbGMSl4UoD1qvexxEK7B//Q/RArkSAcClRgYmwLKUNpyGIYuZY4eVfnLcYk&#10;fSW1x0eC20bmWTaTFmtOCwZb2hoqb4dfqwB9XscLTbKBaRw9z7d9TtVAqc9+t1mAiNTF//Bf+1sr&#10;mM4mY3i/SU9Arl4AAAD//wMAUEsBAi0AFAAGAAgAAAAhANvh9svuAAAAhQEAABMAAAAAAAAAAAAA&#10;AAAAAAAAAFtDb250ZW50X1R5cGVzXS54bWxQSwECLQAUAAYACAAAACEAWvQsW78AAAAVAQAACwAA&#10;AAAAAAAAAAAAAAAfAQAAX3JlbHMvLnJlbHNQSwECLQAUAAYACAAAACEAf5sBWcMAAADdAAAADwAA&#10;AAAAAAAAAAAAAAAHAgAAZHJzL2Rvd25yZXYueG1sUEsFBgAAAAADAAMAtwAAAPcCAAAAAA==&#10;" path="m96043,r,40481l70643,40481r,152400l26193,192881r,-152400l,40481,,,96043,xe" filled="f" strokecolor="#c9f">
                        <v:stroke endcap="round"/>
                        <v:path arrowok="t" textboxrect="0,0,96043,192881"/>
                      </v:shape>
                      <v:shape id="Shape 50" o:spid="_x0000_s1060" style="position:absolute;left:3254;top:563;width:1032;height:2199;visibility:visible;mso-wrap-style:square;v-text-anchor:top" coordsize="103187,219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169xgAAAN0AAAAPAAAAZHJzL2Rvd25yZXYueG1sRI9BawIx&#10;FITvQv9DeII3zSpW261RRBBkwYO2l95eN6+bpZuXdBPX9d83gtDjMDPfMKtNbxvRURtqxwqmkwwE&#10;cel0zZWCj/f9+AVEiMgaG8ek4EYBNuunwQpz7a58ou4cK5EgHHJUYGL0uZShNGQxTJwnTt63ay3G&#10;JNtK6havCW4bOcuyhbRYc1ow6GlnqPw5X6yC7vA580fzVRf6tVzi8lj402+h1GjYb99AROrjf/jR&#10;PmgFz4v5HO5v0hOQ6z8AAAD//wMAUEsBAi0AFAAGAAgAAAAhANvh9svuAAAAhQEAABMAAAAAAAAA&#10;AAAAAAAAAAAAAFtDb250ZW50X1R5cGVzXS54bWxQSwECLQAUAAYACAAAACEAWvQsW78AAAAVAQAA&#10;CwAAAAAAAAAAAAAAAAAfAQAAX3JlbHMvLnJlbHNQSwECLQAUAAYACAAAACEA8C9evcYAAADdAAAA&#10;DwAAAAAAAAAAAAAAAAAHAgAAZHJzL2Rvd25yZXYueG1sUEsFBgAAAAADAAMAtwAAAPoCAAAAAA==&#10;" path="m103187,l90487,139700r-3175,27781l84931,184943r-6350,19844l65087,215900r-11112,3175l38100,219868r-26988,l11112,188912r13494,-1587l27781,181768r-794,-6350l24606,161131,,,40481,,55562,130175,62706,r40481,xe" filled="f" strokecolor="#c9f">
                        <v:stroke endcap="round"/>
                        <v:path arrowok="t" textboxrect="0,0,103187,219868"/>
                      </v:shape>
                      <v:shape id="Shape 51" o:spid="_x0000_s1061" style="position:absolute;left:4294;top:563;width:1190;height:1929;visibility:visible;mso-wrap-style:square;v-text-anchor:top" coordsize="119062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QrZxQAAAN0AAAAPAAAAZHJzL2Rvd25yZXYueG1sRI9BawIx&#10;FITvQv9DeIXeNKl0RbdGEUHroSJqe39sXneXbl6WTVzTf98IgsdhZr5h5stoG9FT52vHGl5HCgRx&#10;4UzNpYav82Y4BeEDssHGMWn4Iw/LxdNgjrlxVz5SfwqlSBD2OWqoQmhzKX1RkUU/ci1x8n5cZzEk&#10;2ZXSdHhNcNvIsVITabHmtFBhS+uKit/TxWqY7TK1P2Tl9qy2ZvXxHY+m/4xavzzH1TuIQDE8wvf2&#10;zmjIJm8Z3N6kJyAX/wAAAP//AwBQSwECLQAUAAYACAAAACEA2+H2y+4AAACFAQAAEwAAAAAAAAAA&#10;AAAAAAAAAAAAW0NvbnRlbnRfVHlwZXNdLnhtbFBLAQItABQABgAIAAAAIQBa9CxbvwAAABUBAAAL&#10;AAAAAAAAAAAAAAAAAB8BAABfcmVscy8ucmVsc1BLAQItABQABgAIAAAAIQDqBQrZxQAAAN0AAAAP&#10;AAAAAAAAAAAAAAAAAAcCAABkcnMvZG93bnJldi54bWxQSwUGAAAAAAMAAwC3AAAA+QIAAAAA&#10;" path="m75406,192881r,-152400l59531,40481r,97631l58737,160337r-3969,15081l39687,189706r-12700,2381l7143,192881r-7143,l,161131r11906,-2381l14287,152400r794,-12700l15081,,119062,r,192881l75406,192881xe" filled="f" strokecolor="#c9f">
                        <v:stroke endcap="round"/>
                        <v:path arrowok="t" textboxrect="0,0,119062,192881"/>
                      </v:shape>
                      <v:shape id="Shape 52" o:spid="_x0000_s1062" style="position:absolute;left:5635;top:563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F8axwAAAN0AAAAPAAAAZHJzL2Rvd25yZXYueG1sRI9BSwMx&#10;FITvBf9DeIK3Nmtbl7I2La0iiKDgKpbeHpvnZjF5WZLYrv31jSB4HGbmG2a5HpwVBwqx86zgelKA&#10;IG687rhV8P72MF6AiAlZo/VMCn4ownp1MVpipf2RX+lQp1ZkCMcKFZiU+krK2BhyGCe+J87epw8O&#10;U5ahlTrgMcOdldOiKKXDjvOCwZ7uDDVf9bdT0C7m252dnZ7C7MNMX+73OtniWamry2FzCyLRkP7D&#10;f+1HreCmnJfw+yY/Abk6AwAA//8DAFBLAQItABQABgAIAAAAIQDb4fbL7gAAAIUBAAATAAAAAAAA&#10;AAAAAAAAAAAAAABbQ29udGVudF9UeXBlc10ueG1sUEsBAi0AFAAGAAgAAAAhAFr0LFu/AAAAFQEA&#10;AAsAAAAAAAAAAAAAAAAAHwEAAF9yZWxzLy5yZWxzUEsBAi0AFAAGAAgAAAAhAKqsXxrHAAAA3QAA&#10;AA8AAAAAAAAAAAAAAAAABwIAAGRycy9kb3ducmV2LnhtbFBLBQYAAAAAAwADALcAAAD7AgAAAAA=&#10;" path="m103981,138112r-794,22225l99218,175418,84137,189706r-12700,2381l51593,192881,,192881,,,44450,r,64293l51593,64293r18257,794l83343,67468,99218,82550r3969,14287l103981,118268r,19844xe" filled="f" strokecolor="#c9f">
                        <v:stroke endcap="round"/>
                        <v:path arrowok="t" textboxrect="0,0,103981,192881"/>
                      </v:shape>
                      <v:shape id="Shape 53" o:spid="_x0000_s1063" style="position:absolute;left:6080;top:1579;width:150;height:508;visibility:visible;mso-wrap-style:square;v-text-anchor:top" coordsize="15081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sUcxgAAAN0AAAAPAAAAZHJzL2Rvd25yZXYueG1sRI9fa8JA&#10;EMTfC36HY4W+1YvFxjZ6SlVafCv1D+3jkluTaG4v5LaafntPKPRxmJnfMNN552p1pjZUng0MBwko&#10;4tzbigsDu+3bwzOoIMgWa89k4JcCzGe9uylm1l/4k84bKVSEcMjQQCnSZFqHvCSHYeAb4ugdfOtQ&#10;omwLbVu8RLir9WOSpNphxXGhxIaWJeWnzY8zsHrZ749BVt9f63Sx/Ngd7bu3Ysx9v3udgBLq5D/8&#10;115bA0/paAy3N/EJ6NkVAAD//wMAUEsBAi0AFAAGAAgAAAAhANvh9svuAAAAhQEAABMAAAAAAAAA&#10;AAAAAAAAAAAAAFtDb250ZW50X1R5cGVzXS54bWxQSwECLQAUAAYACAAAACEAWvQsW78AAAAVAQAA&#10;CwAAAAAAAAAAAAAAAAAfAQAAX3JlbHMvLnJlbHNQSwECLQAUAAYACAAAACEAI3rFHMYAAADdAAAA&#10;DwAAAAAAAAAAAAAAAAAHAgAAZHJzL2Rvd25yZXYueG1sUEsFBgAAAAADAAMAtwAAAPoCAAAAAA==&#10;" path="m15081,29368r,-7937l14287,9525,12700,3175,,,,50800,11906,47625r2381,-5557l15081,29368r,xe" filled="f" strokecolor="#c9f">
                        <v:stroke endcap="round"/>
                        <v:path arrowok="t" textboxrect="0,0,15081,50800"/>
                      </v:shape>
                      <v:shape id="Shape 54" o:spid="_x0000_s1064" style="position:absolute;left:6818;top:563;width:1048;height:1929;visibility:visible;mso-wrap-style:square;v-text-anchor:top" coordsize="10477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5lzxAAAAN0AAAAPAAAAZHJzL2Rvd25yZXYueG1sRE/Pa8Iw&#10;FL4P9j+EN/A205Wt02qU4RB3EZyK4O3RvLWZzUtJou3+++Uw2PHj+z1fDrYVN/LBOFbwNM5AEFdO&#10;G64VHA/rxwmIEJE1to5JwQ8FWC7u7+ZYatfzJ932sRYphEOJCpoYu1LKUDVkMYxdR5y4L+ctxgR9&#10;LbXHPoXbVuZZVkiLhlNDgx2tGqou+6tVsL3k37utN6/V2eSn4v3Ub1bTXqnRw/A2AxFpiP/iP/eH&#10;VvBSPKe56U16AnLxCwAA//8DAFBLAQItABQABgAIAAAAIQDb4fbL7gAAAIUBAAATAAAAAAAAAAAA&#10;AAAAAAAAAABbQ29udGVudF9UeXBlc10ueG1sUEsBAi0AFAAGAAgAAAAhAFr0LFu/AAAAFQEAAAsA&#10;AAAAAAAAAAAAAAAAHwEAAF9yZWxzLy5yZWxzUEsBAi0AFAAGAAgAAAAhAAxbmXPEAAAA3QAAAA8A&#10;AAAAAAAAAAAAAAAABwIAAGRycy9kb3ducmV2LnhtbFBLBQYAAAAAAwADALcAAAD4AgAAAAA=&#10;" path="m104775,192881r-44450,l60325,121443r-15875,l44450,192881,,192881,,,44450,r,69850l60325,69850,60325,r44450,l104775,192881xe" filled="f" strokecolor="#c9f">
                        <v:stroke endcap="round"/>
                        <v:path arrowok="t" textboxrect="0,0,104775,192881"/>
                      </v:shape>
                      <v:shape id="Shape 55" o:spid="_x0000_s1065" style="position:absolute;left:8024;top:563;width:1040;height:1929;visibility:visible;mso-wrap-style:square;v-text-anchor:top" coordsize="10398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8toxwAAAN0AAAAPAAAAZHJzL2Rvd25yZXYueG1sRI9BawIx&#10;FITvQv9DeAVvmq1asVujtBahFBSq0tLbY/O6WZq8LEmq2/56UxB6HGbmG2a+7JwVRwqx8azgZliA&#10;IK68brhWcNivBzMQMSFrtJ5JwQ9FWC6uenMstT/xKx13qRYZwrFEBSaltpQyVoYcxqFvibP36YPD&#10;lGWopQ54ynBn5agoptJhw3nBYEsrQ9XX7tspqGeTx3c7/n0J4zcz2j596GSLjVL96+7hHkSiLv2H&#10;L+1nreB2OrmDvzf5CcjFGQAA//8DAFBLAQItABQABgAIAAAAIQDb4fbL7gAAAIUBAAATAAAAAAAA&#10;AAAAAAAAAAAAAABbQ29udGVudF9UeXBlc10ueG1sUEsBAi0AFAAGAAgAAAAhAFr0LFu/AAAAFQEA&#10;AAsAAAAAAAAAAAAAAAAAHwEAAF9yZWxzLy5yZWxzUEsBAi0AFAAGAAgAAAAhANszy2jHAAAA3QAA&#10;AA8AAAAAAAAAAAAAAAAABwIAAGRycy9kb3ducmV2LnhtbFBLBQYAAAAAAwADALcAAAD7AgAAAAA=&#10;" path="m103981,138112r-794,22225l99218,175418,84137,189706r-12700,2381l51593,192881,,192881,,,44450,r,64293l51593,64293r18257,794l83343,67468,99218,82550r3969,14287l103981,118268r,19844xe" filled="f" strokecolor="#c9f">
                        <v:stroke endcap="round"/>
                        <v:path arrowok="t" textboxrect="0,0,103981,192881"/>
                      </v:shape>
                      <v:shape id="Shape 56" o:spid="_x0000_s1066" style="position:absolute;left:8469;top:1579;width:151;height:508;visibility:visible;mso-wrap-style:square;v-text-anchor:top" coordsize="15081,5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su1wgAAAN0AAAAPAAAAZHJzL2Rvd25yZXYueG1sRE9Na8JA&#10;EL0X+h+WKXirGwuGGl3FKoo3qVX0OGTHJJqdDdlR03/fPQg9Pt73ZNa5Wt2pDZVnA4N+Aoo497bi&#10;wsD+Z/X+CSoIssXaMxn4pQCz6evLBDPrH/xN950UKoZwyNBAKdJkWoe8JIeh7xviyJ1961AibAtt&#10;W3zEcFfrjyRJtcOKY0OJDS1Kyq+7mzOwHB0OlyDL03GTfi22+4tdeyvG9N66+RiUUCf/4qd7Yw0M&#10;02HcH9/EJ6CnfwAAAP//AwBQSwECLQAUAAYACAAAACEA2+H2y+4AAACFAQAAEwAAAAAAAAAAAAAA&#10;AAAAAAAAW0NvbnRlbnRfVHlwZXNdLnhtbFBLAQItABQABgAIAAAAIQBa9CxbvwAAABUBAAALAAAA&#10;AAAAAAAAAAAAAB8BAABfcmVscy8ucmVsc1BLAQItABQABgAIAAAAIQApSsu1wgAAAN0AAAAPAAAA&#10;AAAAAAAAAAAAAAcCAABkcnMvZG93bnJldi54bWxQSwUGAAAAAAMAAwC3AAAA9gIAAAAA&#10;" path="m15081,29368r,-7937l14287,9525,12700,3175,,,,50800,11906,47625r2381,-5557l15081,29368r,xe" filled="f" strokecolor="#c9f">
                        <v:stroke endcap="round"/>
                        <v:path arrowok="t" textboxrect="0,0,15081,50800"/>
                      </v:shape>
                      <v:shape id="Shape 57" o:spid="_x0000_s1067" style="position:absolute;left:9199;top:563;width:445;height:1929;visibility:visible;mso-wrap-style:square;v-text-anchor:top" coordsize="44450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2IUxwAAAN0AAAAPAAAAZHJzL2Rvd25yZXYueG1sRI9Ba8JA&#10;FITvhf6H5Qm96UbBUFNXsYJtCQExFunxkX1Ngtm3IbuNyb/vFoQeh5n5hllvB9OInjpXW1Ywn0Ug&#10;iAuray4VfJ4P02cQziNrbCyTgpEcbDePD2tMtL3xifrclyJA2CWooPK+TaR0RUUG3cy2xMH7tp1B&#10;H2RXSt3hLcBNIxdRFEuDNYeFClvaV1Rc8x+j4Dr22eUtK/d1+poePX+Zy/vKKPU0GXYvIDwN/j98&#10;b39oBct4OYe/N+EJyM0vAAAA//8DAFBLAQItABQABgAIAAAAIQDb4fbL7gAAAIUBAAATAAAAAAAA&#10;AAAAAAAAAAAAAABbQ29udGVudF9UeXBlc10ueG1sUEsBAi0AFAAGAAgAAAAhAFr0LFu/AAAAFQEA&#10;AAsAAAAAAAAAAAAAAAAAHwEAAF9yZWxzLy5yZWxzUEsBAi0AFAAGAAgAAAAhAIa3YhTHAAAA3QAA&#10;AA8AAAAAAAAAAAAAAAAABwIAAGRycy9kb3ducmV2LnhtbFBLBQYAAAAAAwADALcAAAD7AgAAAAA=&#10;" path="m44450,192881l,192881,,,44450,r,192881xe" filled="f" strokecolor="#c9f">
                        <v:stroke endcap="round"/>
                        <v:path arrowok="t" textboxrect="0,0,44450,192881"/>
                      </v:shape>
                      <v:shape id="Shape 58" o:spid="_x0000_s1068" style="position:absolute;left:9802;top:563;width:1104;height:1929;visibility:visible;mso-wrap-style:square;v-text-anchor:top" coordsize="110331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TnKxQAAAN0AAAAPAAAAZHJzL2Rvd25yZXYueG1sRI9Bi8Iw&#10;FITvC/6H8ARvmm5R0a5RRFAEYcWqh709mmfbtXkpTdT67zeCsMdhZr5hZovWVOJOjSstK/gcRCCI&#10;M6tLzhWcjuv+BITzyBory6TgSQ4W887HDBNtH3yge+pzESDsElRQeF8nUrqsIINuYGvi4F1sY9AH&#10;2eRSN/gIcFPJOIrG0mDJYaHAmlYFZdf0ZhT8Xr7P8VXSXp6nbnNaVVv7sxsq1eu2yy8Qnlr/H363&#10;t1rBaDyK4fUmPAE5/wMAAP//AwBQSwECLQAUAAYACAAAACEA2+H2y+4AAACFAQAAEwAAAAAAAAAA&#10;AAAAAAAAAAAAW0NvbnRlbnRfVHlwZXNdLnhtbFBLAQItABQABgAIAAAAIQBa9CxbvwAAABUBAAAL&#10;AAAAAAAAAAAAAAAAAB8BAABfcmVscy8ucmVsc1BLAQItABQABgAIAAAAIQBt9TnKxQAAAN0AAAAP&#10;AAAAAAAAAAAAAAAAAAcCAABkcnMvZG93bnJldi54bWxQSwUGAAAAAAMAAwC3AAAA+QIAAAAA&#10;" path="m110331,192881r-38894,l71437,88900,40481,192881,,192881,,,38893,r,103187l69056,r41275,l110331,192881xe" filled="f" strokecolor="#c9f">
                        <v:stroke endcap="round"/>
                        <v:path arrowok="t" textboxrect="0,0,110331,192881"/>
                      </v:shape>
                      <v:shape id="Shape 59" o:spid="_x0000_s1069" style="position:absolute;left:10040;width:627;height:436;visibility:visible;mso-wrap-style:square;v-text-anchor:top" coordsize="62706,43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sOyAAAAN0AAAAPAAAAZHJzL2Rvd25yZXYueG1sRI9Ba8JA&#10;FITvBf/D8oTe6sa2SkmzipYWLAhiKqK3R/Y1CWbfhuwao7/eFQSPw8x8wyTTzlSipcaVlhUMBxEI&#10;4szqknMFm7+flw8QziNrrCyTgjM5mE56TwnG2p54TW3qcxEg7GJUUHhfx1K6rCCDbmBr4uD928ag&#10;D7LJpW7wFOCmkq9RNJYGSw4LBdb0VVB2SI9GQbQ8bsv9Zb4cvq++Nzjfn393i1Sp5343+wThqfOP&#10;8L290ApG49Eb3N6EJyAnVwAAAP//AwBQSwECLQAUAAYACAAAACEA2+H2y+4AAACFAQAAEwAAAAAA&#10;AAAAAAAAAAAAAAAAW0NvbnRlbnRfVHlwZXNdLnhtbFBLAQItABQABgAIAAAAIQBa9CxbvwAAABUB&#10;AAALAAAAAAAAAAAAAAAAAB8BAABfcmVscy8ucmVsc1BLAQItABQABgAIAAAAIQAC9rsOyAAAAN0A&#10;AAAPAAAAAAAAAAAAAAAAAAcCAABkcnMvZG93bnJldi54bWxQSwUGAAAAAAMAAwC3AAAA/AIAAAAA&#10;" path="m43656,l62706,,53975,31750,43656,40481,30956,43656,18256,40481,8731,31750,,,18256,r3969,15081l30956,19843r8731,-4762l43656,r,xe" filled="f" strokecolor="#c9f">
                        <v:stroke endcap="round"/>
                        <v:path arrowok="t" textboxrect="0,0,62706,43656"/>
                      </v:shape>
                      <v:shape id="Shape 60" o:spid="_x0000_s1070" style="position:absolute;left:11390;top:563;width:1198;height:1929;visibility:visible;mso-wrap-style:square;v-text-anchor:top" coordsize="119856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VwDxgAAAN0AAAAPAAAAZHJzL2Rvd25yZXYueG1sRI9Pa8JA&#10;FMTvhX6H5RW81U3FWI3ZiLSIf25aL94e2dckJPt2ya6afvuuUOhxmJnfMPlqMJ24Ue8bywrexgkI&#10;4tLqhisF56/N6xyED8gaO8uk4Ic8rIrnpxwzbe98pNspVCJC2GeooA7BZVL6siaDfmwdcfS+bW8w&#10;RNlXUvd4j3DTyUmSzKTBhuNCjY4+airb09UomDp33X7Sob28X7Rp9WKfDtu9UqOXYb0EEWgI/+G/&#10;9k4rSGfpFB5v4hOQxS8AAAD//wMAUEsBAi0AFAAGAAgAAAAhANvh9svuAAAAhQEAABMAAAAAAAAA&#10;AAAAAAAAAAAAAFtDb250ZW50X1R5cGVzXS54bWxQSwECLQAUAAYACAAAACEAWvQsW78AAAAVAQAA&#10;CwAAAAAAAAAAAAAAAAAfAQAAX3JlbHMvLnJlbHNQSwECLQAUAAYACAAAACEAs+lcA8YAAADdAAAA&#10;DwAAAAAAAAAAAAAAAAAHAgAAZHJzL2Rvd25yZXYueG1sUEsFBgAAAAADAAMAtwAAAPoCAAAAAA==&#10;" path="m75406,192881r,-152400l59531,40481r,97631l58737,160337r-3969,15081l40481,189706r-13494,2381l7143,192881r-7143,l,161131r11906,-2381l14287,152400r794,-12700l15081,,119856,r,192881l75406,192881xe" filled="f" strokecolor="#c9f">
                        <v:stroke endcap="round"/>
                        <v:path arrowok="t" textboxrect="0,0,119856,192881"/>
                      </v:shape>
                      <v:shape id="Shape 61" o:spid="_x0000_s1071" style="position:absolute;left:12731;top:563;width:1112;height:1929;visibility:visible;mso-wrap-style:square;v-text-anchor:top" coordsize="111125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MkzxgAAAN0AAAAPAAAAZHJzL2Rvd25yZXYueG1sRI9BawIx&#10;FITvgv8hvIIXqdkWVmRrlKIUCupBXSi9vSavm8XNy7KJuv33jSB4HGbmG2a+7F0jLtSF2rOCl0kG&#10;glh7U3OloDx+PM9AhIhssPFMCv4owHIxHMyxMP7Ke7ocYiUShEOBCmyMbSFl0JYcholviZP36zuH&#10;McmukqbDa4K7Rr5m2VQ6rDktWGxpZUmfDmen4LwzP1qW2/Lre02n7XiFG21RqdFT//4GIlIfH+F7&#10;+9MoyKd5Drc36QnIxT8AAAD//wMAUEsBAi0AFAAGAAgAAAAhANvh9svuAAAAhQEAABMAAAAAAAAA&#10;AAAAAAAAAAAAAFtDb250ZW50X1R5cGVzXS54bWxQSwECLQAUAAYACAAAACEAWvQsW78AAAAVAQAA&#10;CwAAAAAAAAAAAAAAAAAfAQAAX3JlbHMvLnJlbHNQSwECLQAUAAYACAAAACEApCDJM8YAAADdAAAA&#10;DwAAAAAAAAAAAAAAAAAHAgAAZHJzL2Rvd25yZXYueG1sUEsFBgAAAAADAAMAtwAAAPoCAAAAAA==&#10;" path="m111125,192881r-38894,l72231,88900,40481,192881,,192881,,,38893,r,103187l69850,r41275,l111125,192881xe" filled="f" strokecolor="#c9f">
                        <v:stroke endcap="round"/>
                        <v:path arrowok="t" textboxrect="0,0,111125,192881"/>
                      </v:shape>
                      <v:shape id="Shape 62" o:spid="_x0000_s1072" style="position:absolute;left:13985;top:531;width:1000;height:1993;visibility:visible;mso-wrap-style:square;v-text-anchor:top" coordsize="100012,199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MmIxQAAAN0AAAAPAAAAZHJzL2Rvd25yZXYueG1sRI9Ba8JA&#10;FITvgv9heUJvurGQIKmrFFEUK4Vq0esj+5qNZt+G7GrSf98tFHocZuYbZr7sbS0e1PrKsYLpJAFB&#10;XDhdcang87QZz0D4gKyxdkwKvsnDcjEczDHXruMPehxDKSKEfY4KTAhNLqUvDFn0E9cQR+/LtRZD&#10;lG0pdYtdhNtaPidJJi1WHBcMNrQyVNyOd6tAdvuDTM3psN7h2zXdvm9nlzMr9TTqX19ABOrDf/iv&#10;vdMK0izN4PdNfAJy8QMAAP//AwBQSwECLQAUAAYACAAAACEA2+H2y+4AAACFAQAAEwAAAAAAAAAA&#10;AAAAAAAAAAAAW0NvbnRlbnRfVHlwZXNdLnhtbFBLAQItABQABgAIAAAAIQBa9CxbvwAAABUBAAAL&#10;AAAAAAAAAAAAAAAAAB8BAABfcmVscy8ucmVsc1BLAQItABQABgAIAAAAIQCKZMmIxQAAAN0AAAAP&#10;AAAAAAAAAAAAAAAAAAcCAABkcnMvZG93bnJldi54bWxQSwUGAAAAAAMAAwC3AAAA+QIAAAAA&#10;" path="m100012,76200r-42069,l57943,53975,56356,38100,51593,34131r-5556,3969l45243,43656r-793,10319l44450,144462r2381,15875l52387,165100r6350,-5557l59531,152400r794,-12700l60325,116681r39687,l100012,136525r-794,15081l91281,174625,75406,192881r-25400,6350l33337,196850,19843,190500,4762,166687,1587,148431,,123825,,69056,793,47625,3968,31750,19843,9525,49212,,79375,9525,96043,34131r3175,18256l100012,76200r,xe" filled="f" strokecolor="#c9f">
                        <v:stroke endcap="round"/>
                        <v:path arrowok="t" textboxrect="0,0,100012,199231"/>
                      </v:shape>
                      <v:shape id="Shape 63" o:spid="_x0000_s1073" style="position:absolute;left:15041;top:563;width:960;height:1929;visibility:visible;mso-wrap-style:square;v-text-anchor:top" coordsize="96043,192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ZGHxAAAAN0AAAAPAAAAZHJzL2Rvd25yZXYueG1sRI/BasMw&#10;EETvgf6D2EIuIZZjGqe4kU0pFHIqJC3tdbG2lom1MpKSOH9fFQI5DjPzhtk2kx3EmXzoHStYZTkI&#10;4tbpnjsFX5/vy2cQISJrHByTgisFaOqH2RYr7S68p/MhdiJBOFSowMQ4VlKG1pDFkLmROHm/zluM&#10;SfpOao+XBLeDLPK8lBZ7TgsGR3oz1B4PJ6sAfdHHH3rKF2ZwdP0+fhTULZSaP06vLyAiTfEevrV3&#10;WsG6XG/g/016ArL+AwAA//8DAFBLAQItABQABgAIAAAAIQDb4fbL7gAAAIUBAAATAAAAAAAAAAAA&#10;AAAAAAAAAABbQ29udGVudF9UeXBlc10ueG1sUEsBAi0AFAAGAAgAAAAhAFr0LFu/AAAAFQEAAAsA&#10;AAAAAAAAAAAAAAAAHwEAAF9yZWxzLy5yZWxzUEsBAi0AFAAGAAgAAAAhAIV5kYfEAAAA3QAAAA8A&#10;AAAAAAAAAAAAAAAABwIAAGRycy9kb3ducmV2LnhtbFBLBQYAAAAAAwADALcAAAD4AgAAAAA=&#10;" path="m96043,r,40481l70643,40481r,152400l26193,192881r,-152400l,40481,,,96043,xe" filled="f" strokecolor="#c9f">
                        <v:stroke endcap="round"/>
                        <v:path arrowok="t" textboxrect="0,0,96043,192881"/>
                      </v:shape>
                      <w10:wrap anchorx="page" anchory="page"/>
                    </v:group>
                  </w:pict>
                </mc:Fallback>
              </mc:AlternateConten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, 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 конк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</w:t>
            </w:r>
          </w:p>
        </w:tc>
      </w:tr>
      <w:tr w:rsidR="006D5737" w:rsidRPr="006D5737" w:rsidTr="006D5737">
        <w:trPr>
          <w:cantSplit/>
          <w:trHeight w:hRule="exact" w:val="3319"/>
        </w:trPr>
        <w:tc>
          <w:tcPr>
            <w:tcW w:w="4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widowControl w:val="0"/>
              <w:spacing w:before="4" w:line="240" w:lineRule="auto"/>
              <w:ind w:left="196" w:right="-2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3027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widowControl w:val="0"/>
              <w:spacing w:before="4" w:line="239" w:lineRule="auto"/>
              <w:ind w:left="108" w:right="489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4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ьт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 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ной 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ь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</w:p>
        </w:tc>
        <w:tc>
          <w:tcPr>
            <w:tcW w:w="24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widowControl w:val="0"/>
              <w:spacing w:before="4" w:line="239" w:lineRule="auto"/>
              <w:ind w:left="108" w:right="13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2"/>
                <w:sz w:val="26"/>
                <w:szCs w:val="26"/>
              </w:rPr>
              <w:t>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 бюл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й, 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т,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очин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68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тихот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борник кр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ордов и 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ов, 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льтфильм, 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ц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вы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в.</w:t>
            </w:r>
          </w:p>
        </w:tc>
        <w:tc>
          <w:tcPr>
            <w:tcW w:w="26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widowControl w:val="0"/>
              <w:spacing w:before="4" w:line="239" w:lineRule="auto"/>
              <w:ind w:left="108" w:right="67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Оформл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бин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изготовл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дных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обий, изготовл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79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ющих пр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мм, ф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2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ж,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ы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 г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ты,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борник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6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 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ц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 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зличного 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69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БД,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84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ж.</w:t>
            </w:r>
          </w:p>
        </w:tc>
        <w:tc>
          <w:tcPr>
            <w:tcW w:w="21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D5737" w:rsidRPr="006D5737" w:rsidRDefault="006D5737" w:rsidP="006D5737">
            <w:pPr>
              <w:widowControl w:val="0"/>
              <w:spacing w:before="4" w:line="239" w:lineRule="auto"/>
              <w:ind w:left="108" w:right="55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й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 школы, п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ц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 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зличного 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ч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пьют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рных 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тов,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2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ющих пр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г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мм,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озд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тв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3"/>
                <w:sz w:val="26"/>
                <w:szCs w:val="26"/>
              </w:rPr>
              <w:t>у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ющих 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пьют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рных м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й, шк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льн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я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75"/>
                <w:sz w:val="26"/>
                <w:szCs w:val="26"/>
              </w:rPr>
              <w:t xml:space="preserve">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, 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с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оци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а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ль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-1"/>
                <w:sz w:val="26"/>
                <w:szCs w:val="26"/>
              </w:rPr>
              <w:t>ны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й пр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pacing w:val="1"/>
                <w:sz w:val="26"/>
                <w:szCs w:val="26"/>
              </w:rPr>
              <w:t>о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w w:val="101"/>
                <w:sz w:val="26"/>
                <w:szCs w:val="26"/>
              </w:rPr>
              <w:t>е</w:t>
            </w:r>
            <w:r w:rsidRPr="006D573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кт.</w:t>
            </w:r>
          </w:p>
        </w:tc>
      </w:tr>
    </w:tbl>
    <w:p w:rsidR="00C87E69" w:rsidRDefault="00C87E69" w:rsidP="006D5737">
      <w:pPr>
        <w:spacing w:line="276" w:lineRule="auto"/>
        <w:ind w:left="1080"/>
        <w:jc w:val="right"/>
        <w:rPr>
          <w:rFonts w:ascii="Times New Roman" w:hAnsi="Times New Roman" w:cs="Times New Roman"/>
          <w:b/>
          <w:sz w:val="26"/>
          <w:szCs w:val="26"/>
          <w:lang w:eastAsia="ru-RU"/>
        </w:rPr>
      </w:pPr>
    </w:p>
    <w:p w:rsidR="00C87E69" w:rsidRDefault="00C87E69">
      <w:pPr>
        <w:rPr>
          <w:rFonts w:ascii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sz w:val="26"/>
          <w:szCs w:val="26"/>
          <w:lang w:eastAsia="ru-RU"/>
        </w:rPr>
        <w:br w:type="page"/>
      </w:r>
    </w:p>
    <w:p w:rsidR="00192420" w:rsidRPr="00E3616B" w:rsidRDefault="006D5737" w:rsidP="00C87E69">
      <w:pPr>
        <w:spacing w:line="276" w:lineRule="auto"/>
        <w:ind w:left="1080"/>
        <w:jc w:val="right"/>
        <w:rPr>
          <w:rFonts w:ascii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sz w:val="26"/>
          <w:szCs w:val="26"/>
          <w:lang w:eastAsia="ru-RU"/>
        </w:rPr>
        <w:lastRenderedPageBreak/>
        <w:t>Приложение 2</w:t>
      </w:r>
    </w:p>
    <w:p w:rsidR="00192420" w:rsidRPr="00E3616B" w:rsidRDefault="00192420" w:rsidP="00E3616B">
      <w:pPr>
        <w:spacing w:line="276" w:lineRule="auto"/>
        <w:ind w:left="1080"/>
        <w:rPr>
          <w:rFonts w:ascii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b/>
          <w:sz w:val="26"/>
          <w:szCs w:val="26"/>
          <w:lang w:eastAsia="ru-RU"/>
        </w:rPr>
        <w:t>Некоторые приёмы технологии развития 4К компетенций</w:t>
      </w:r>
    </w:p>
    <w:p w:rsidR="00192420" w:rsidRPr="00E3616B" w:rsidRDefault="00192420" w:rsidP="00E3616B">
      <w:pPr>
        <w:tabs>
          <w:tab w:val="left" w:pos="0"/>
        </w:tabs>
        <w:spacing w:line="276" w:lineRule="auto"/>
        <w:ind w:firstLine="624"/>
        <w:rPr>
          <w:rFonts w:ascii="Times New Roman" w:hAnsi="Times New Roman" w:cs="Times New Roman"/>
          <w:i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sz w:val="26"/>
          <w:szCs w:val="26"/>
          <w:lang w:eastAsia="ru-RU"/>
        </w:rPr>
        <w:t>Всё приёмы 4Ккомпетенций привести просто невозможно, из – за их большого количества,  поэтому остановлюсь лишь на некоторых.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i/>
          <w:sz w:val="26"/>
          <w:szCs w:val="26"/>
          <w:lang w:eastAsia="ru-RU" w:bidi="ar-SA"/>
        </w:rPr>
      </w:pPr>
      <w:r w:rsidRPr="00E3616B">
        <w:rPr>
          <w:rFonts w:cs="Times New Roman"/>
          <w:i/>
          <w:sz w:val="26"/>
          <w:szCs w:val="26"/>
          <w:lang w:eastAsia="ru-RU" w:bidi="ar-SA"/>
        </w:rPr>
        <w:t>1. Приём «Групповая дискуссия».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Групповая дискуссия может использоваться как на стадии вызова, так и на стадии рефлексии. При этом в первом случае её задача – обмен первичной информацией, выявление противоречий, а, во – втором – это возможность переосмысления полученных сведений, сравнение собственного видения проблемы с другими взглядами и позициями. Форма групповой дискуссии способствует развитию диалогичности общения, становлению самостоятельности мышления.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Style w:val="12"/>
          <w:rFonts w:cs="Times New Roman"/>
          <w:b w:val="0"/>
          <w:sz w:val="26"/>
          <w:szCs w:val="26"/>
        </w:rPr>
      </w:pPr>
      <w:r w:rsidRPr="00E3616B">
        <w:rPr>
          <w:rFonts w:cs="Times New Roman"/>
          <w:i/>
          <w:sz w:val="26"/>
          <w:szCs w:val="26"/>
          <w:lang w:eastAsia="ru-RU" w:bidi="ar-SA"/>
        </w:rPr>
        <w:t xml:space="preserve">2. </w:t>
      </w:r>
      <w:r w:rsidRPr="00E3616B">
        <w:rPr>
          <w:rStyle w:val="af5"/>
          <w:rFonts w:cs="Times New Roman"/>
          <w:bCs/>
          <w:sz w:val="26"/>
          <w:szCs w:val="26"/>
        </w:rPr>
        <w:t xml:space="preserve">Прием «Корзина идей». </w:t>
      </w:r>
      <w:r w:rsidRPr="00E3616B">
        <w:rPr>
          <w:rFonts w:cs="Times New Roman"/>
          <w:sz w:val="26"/>
          <w:szCs w:val="26"/>
        </w:rPr>
        <w:t>Это прием организации индивидуальной и групповой работы на начальной стадии урока, когда идет актуализация знаний и опыта. Этот прием позволяет выяснить все, что знают обучающиеся  по обсуждаемой теме урока. На доске прикрепляется значок корзины, в которую условно собирается то, что обучающиеся знают об изучаемой теме.</w:t>
      </w:r>
    </w:p>
    <w:p w:rsidR="00192420" w:rsidRPr="00E3616B" w:rsidRDefault="00192420" w:rsidP="00E3616B">
      <w:pPr>
        <w:pStyle w:val="10"/>
        <w:spacing w:line="276" w:lineRule="auto"/>
        <w:ind w:firstLine="426"/>
        <w:jc w:val="both"/>
        <w:rPr>
          <w:rFonts w:cs="Times New Roman"/>
          <w:sz w:val="26"/>
          <w:szCs w:val="26"/>
        </w:rPr>
      </w:pPr>
      <w:r w:rsidRPr="00E3616B">
        <w:rPr>
          <w:rStyle w:val="12"/>
          <w:rFonts w:cs="Times New Roman"/>
          <w:sz w:val="26"/>
          <w:szCs w:val="26"/>
        </w:rPr>
        <w:t>Алгоритм работы:</w:t>
      </w:r>
    </w:p>
    <w:p w:rsidR="00192420" w:rsidRPr="00E3616B" w:rsidRDefault="00192420" w:rsidP="00E3616B">
      <w:pPr>
        <w:pStyle w:val="10"/>
        <w:numPr>
          <w:ilvl w:val="0"/>
          <w:numId w:val="29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Каждый обучающийся вспоминает и записывает в тетради все, что знает по теме (индивидуальная работа продолжается 1-2 минуты).</w:t>
      </w:r>
    </w:p>
    <w:p w:rsidR="00192420" w:rsidRPr="00E3616B" w:rsidRDefault="00192420" w:rsidP="00E3616B">
      <w:pPr>
        <w:pStyle w:val="10"/>
        <w:numPr>
          <w:ilvl w:val="0"/>
          <w:numId w:val="29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Обмен информацией в парах или группах.</w:t>
      </w:r>
    </w:p>
    <w:p w:rsidR="00192420" w:rsidRPr="00E3616B" w:rsidRDefault="00192420" w:rsidP="00E3616B">
      <w:pPr>
        <w:pStyle w:val="10"/>
        <w:numPr>
          <w:ilvl w:val="0"/>
          <w:numId w:val="29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Далее каждая группа называет какое-то одно сведение или факт, не повторяя ранее сказанного.</w:t>
      </w:r>
    </w:p>
    <w:p w:rsidR="00192420" w:rsidRPr="00E3616B" w:rsidRDefault="00192420" w:rsidP="00E3616B">
      <w:pPr>
        <w:pStyle w:val="10"/>
        <w:numPr>
          <w:ilvl w:val="0"/>
          <w:numId w:val="29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Все сведения кратко записываются в «корзине идей», даже если они ошибочны.</w:t>
      </w:r>
    </w:p>
    <w:p w:rsidR="00192420" w:rsidRPr="00E3616B" w:rsidRDefault="00192420" w:rsidP="00E3616B">
      <w:pPr>
        <w:pStyle w:val="10"/>
        <w:numPr>
          <w:ilvl w:val="0"/>
          <w:numId w:val="29"/>
        </w:numPr>
        <w:spacing w:line="276" w:lineRule="auto"/>
        <w:jc w:val="both"/>
        <w:rPr>
          <w:rStyle w:val="af5"/>
          <w:rFonts w:cs="Times New Roman"/>
          <w:bCs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Все ошибки исправляются по мере освоения новой информации.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Style w:val="af5"/>
          <w:rFonts w:cs="Times New Roman"/>
          <w:i w:val="0"/>
          <w:iCs w:val="0"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 xml:space="preserve">3. Прием «Составление кластера». </w:t>
      </w:r>
      <w:r w:rsidRPr="00E3616B">
        <w:rPr>
          <w:rFonts w:cs="Times New Roman"/>
          <w:sz w:val="26"/>
          <w:szCs w:val="26"/>
        </w:rPr>
        <w:t>Смысл приема заключается в попытке систематизировать имеющиеся знания. Он связан с приемом «Корзина идей». Правила построения кластера очень простые. Рисуем модель Солнечной системы: звезду, планеты и их спутники. В центре располагается звезда – это наша тема. Вокруг нее планеты – крупные смысловые единицы. Соединяем их прямой линией со звездой. У каждой планеты свои спутники, у спутников свои. Система кластеров охватывает большее количество информации. Кластеры можно использовать на различных стадиях урока.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i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 xml:space="preserve">4. Прием «Верные и неверные утверждения». </w:t>
      </w:r>
      <w:r w:rsidRPr="00E3616B">
        <w:rPr>
          <w:rFonts w:cs="Times New Roman"/>
          <w:sz w:val="26"/>
          <w:szCs w:val="26"/>
        </w:rPr>
        <w:t>Этот прием может быть началом урока. Преподаватель  предлагает ряд утверждений по определенной теме. Обучающиеся выбирают «верные» утверждения, полагаясь на собственный опыт или интуицию. В любом случае они настраиваются на изучение темы, выделяют ключевые моменты, а элемент соревнования позволяет удерживать внимание до конца урока. На стадии рефлексии возвращаемся к этому приему, чтобы выяснить, какие из утверждений были верными.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Style w:val="af5"/>
          <w:rFonts w:cs="Times New Roman"/>
          <w:bCs/>
          <w:i w:val="0"/>
          <w:sz w:val="26"/>
          <w:szCs w:val="26"/>
        </w:rPr>
      </w:pPr>
      <w:r w:rsidRPr="00E3616B">
        <w:rPr>
          <w:rFonts w:cs="Times New Roman"/>
          <w:i/>
          <w:sz w:val="26"/>
          <w:szCs w:val="26"/>
        </w:rPr>
        <w:t xml:space="preserve">5. </w:t>
      </w:r>
      <w:r w:rsidRPr="00E3616B">
        <w:rPr>
          <w:rStyle w:val="af5"/>
          <w:rFonts w:cs="Times New Roman"/>
          <w:bCs/>
          <w:sz w:val="26"/>
          <w:szCs w:val="26"/>
        </w:rPr>
        <w:t>Прием «Знаю – Хочу узнать – узнал».  Один из способов графической организации и логико – смыслового структурирования материала.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Style w:val="af5"/>
          <w:rFonts w:cs="Times New Roman"/>
          <w:bCs/>
          <w:i w:val="0"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lastRenderedPageBreak/>
        <w:t>Алгоритм работы:</w:t>
      </w:r>
    </w:p>
    <w:p w:rsidR="00192420" w:rsidRPr="00E3616B" w:rsidRDefault="00192420" w:rsidP="00E3616B">
      <w:pPr>
        <w:pStyle w:val="10"/>
        <w:numPr>
          <w:ilvl w:val="0"/>
          <w:numId w:val="30"/>
        </w:numPr>
        <w:spacing w:line="276" w:lineRule="auto"/>
        <w:jc w:val="both"/>
        <w:rPr>
          <w:rStyle w:val="af5"/>
          <w:rFonts w:cs="Times New Roman"/>
          <w:bCs/>
          <w:i w:val="0"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>До знакомства с текстом обучающиеся самостоятельно или группе заполняют первый и второй столбцы таблицы «Знаю» и «Хочу узнать».</w:t>
      </w:r>
    </w:p>
    <w:p w:rsidR="00192420" w:rsidRPr="00E3616B" w:rsidRDefault="00192420" w:rsidP="00E3616B">
      <w:pPr>
        <w:pStyle w:val="10"/>
        <w:numPr>
          <w:ilvl w:val="0"/>
          <w:numId w:val="30"/>
        </w:numPr>
        <w:spacing w:line="276" w:lineRule="auto"/>
        <w:jc w:val="both"/>
        <w:rPr>
          <w:rStyle w:val="af5"/>
          <w:rFonts w:cs="Times New Roman"/>
          <w:bCs/>
          <w:i w:val="0"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>По ходу знакомства с текстом или же в процессе обсуждения прочитанного, обучающиеся заполняют столбец «Узнал».</w:t>
      </w:r>
    </w:p>
    <w:p w:rsidR="00192420" w:rsidRPr="00E3616B" w:rsidRDefault="00192420" w:rsidP="00E3616B">
      <w:pPr>
        <w:pStyle w:val="10"/>
        <w:numPr>
          <w:ilvl w:val="0"/>
          <w:numId w:val="30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>Подведение итогов, сопоставление содержания граф.</w:t>
      </w:r>
    </w:p>
    <w:tbl>
      <w:tblPr>
        <w:tblW w:w="9933" w:type="dxa"/>
        <w:tblInd w:w="-5" w:type="dxa"/>
        <w:tblLayout w:type="fixed"/>
        <w:tblCellMar>
          <w:left w:w="113" w:type="dxa"/>
        </w:tblCellMar>
        <w:tblLook w:val="0000" w:firstRow="0" w:lastRow="0" w:firstColumn="0" w:lastColumn="0" w:noHBand="0" w:noVBand="0"/>
      </w:tblPr>
      <w:tblGrid>
        <w:gridCol w:w="3222"/>
        <w:gridCol w:w="2872"/>
        <w:gridCol w:w="3839"/>
      </w:tblGrid>
      <w:tr w:rsidR="00192420" w:rsidRPr="00E3616B" w:rsidTr="00192420">
        <w:tc>
          <w:tcPr>
            <w:tcW w:w="3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Знаю</w:t>
            </w:r>
          </w:p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(вызов)</w:t>
            </w:r>
          </w:p>
        </w:tc>
        <w:tc>
          <w:tcPr>
            <w:tcW w:w="2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Хочу узнать</w:t>
            </w:r>
          </w:p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(вызов)</w:t>
            </w:r>
          </w:p>
        </w:tc>
        <w:tc>
          <w:tcPr>
            <w:tcW w:w="38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Узнал</w:t>
            </w:r>
          </w:p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 xml:space="preserve">(реализация смысла или рефлексия) </w:t>
            </w:r>
          </w:p>
        </w:tc>
      </w:tr>
      <w:tr w:rsidR="00192420" w:rsidRPr="00E3616B" w:rsidTr="00192420">
        <w:tc>
          <w:tcPr>
            <w:tcW w:w="322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3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Что я знаю по теме урока?</w:t>
            </w:r>
          </w:p>
        </w:tc>
        <w:tc>
          <w:tcPr>
            <w:tcW w:w="28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hanging="71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 xml:space="preserve">Формулирование целей </w:t>
            </w:r>
          </w:p>
        </w:tc>
        <w:tc>
          <w:tcPr>
            <w:tcW w:w="38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sz w:val="26"/>
                <w:szCs w:val="26"/>
              </w:rPr>
              <w:t>Соотношение старой и новой информации</w:t>
            </w:r>
          </w:p>
        </w:tc>
      </w:tr>
    </w:tbl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i/>
          <w:sz w:val="26"/>
          <w:szCs w:val="26"/>
        </w:rPr>
        <w:t xml:space="preserve">6. Приём «Инсерт», «Условные значки» или «Пометки на полях». </w:t>
      </w:r>
      <w:r w:rsidRPr="00E3616B">
        <w:rPr>
          <w:rFonts w:cs="Times New Roman"/>
          <w:sz w:val="26"/>
          <w:szCs w:val="26"/>
        </w:rPr>
        <w:t xml:space="preserve">«Инсерт» с англ. дословно переводится: интерактивная система записи для эффективного чтения и размышления. 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Алгоритм работы: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eastAsia="Symbol"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1 этап. Предлагается система маркировки текста, чтобы подразделить заключённую в нём информацию следующим образом: 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eastAsia="Symbol" w:cs="Times New Roman"/>
          <w:sz w:val="26"/>
          <w:szCs w:val="26"/>
        </w:rPr>
        <w:t></w:t>
      </w:r>
      <w:r w:rsidRPr="00E3616B">
        <w:rPr>
          <w:rFonts w:eastAsia="Times New Roman" w:cs="Times New Roman"/>
          <w:sz w:val="26"/>
          <w:szCs w:val="26"/>
        </w:rPr>
        <w:t xml:space="preserve">  </w:t>
      </w:r>
      <w:r w:rsidRPr="00E3616B">
        <w:rPr>
          <w:rFonts w:cs="Times New Roman"/>
          <w:sz w:val="26"/>
          <w:szCs w:val="26"/>
        </w:rPr>
        <w:t>«галочкой» - помечается то, что уже известно обучающимся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-  знаком минус помечается то, что противоречит их представлению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+  знаком плюс помечается то, что является для них интересным и неожиданным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?  ставится, если что – то неясно и возникло желание узнать больше.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2 этап. Читая текст, обучающиеся помечают соответствующим значком на полях отдельные абзацы и предложения.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eastAsia="Symbol" w:cs="Times New Roman"/>
          <w:b/>
          <w:sz w:val="26"/>
          <w:szCs w:val="26"/>
        </w:rPr>
      </w:pPr>
      <w:r w:rsidRPr="00E3616B">
        <w:rPr>
          <w:rFonts w:cs="Times New Roman"/>
          <w:sz w:val="26"/>
          <w:szCs w:val="26"/>
        </w:rPr>
        <w:t>3 этап. Обучающимся предлагается систематизировать информацию, расположив её в соответствии со своими пометками в следующую таблицу:</w:t>
      </w:r>
    </w:p>
    <w:tbl>
      <w:tblPr>
        <w:tblW w:w="0" w:type="auto"/>
        <w:tblInd w:w="812" w:type="dxa"/>
        <w:tblLayout w:type="fixed"/>
        <w:tblCellMar>
          <w:left w:w="113" w:type="dxa"/>
        </w:tblCellMar>
        <w:tblLook w:val="0000" w:firstRow="0" w:lastRow="0" w:firstColumn="0" w:lastColumn="0" w:noHBand="0" w:noVBand="0"/>
      </w:tblPr>
      <w:tblGrid>
        <w:gridCol w:w="1276"/>
        <w:gridCol w:w="1559"/>
        <w:gridCol w:w="1418"/>
        <w:gridCol w:w="1426"/>
      </w:tblGrid>
      <w:tr w:rsidR="00192420" w:rsidRPr="00E3616B" w:rsidTr="00192420"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eastAsia="Symbol" w:cs="Times New Roman"/>
                <w:b/>
                <w:sz w:val="26"/>
                <w:szCs w:val="26"/>
              </w:rPr>
              <w:t></w:t>
            </w: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b/>
                <w:sz w:val="26"/>
                <w:szCs w:val="26"/>
              </w:rPr>
              <w:t>+</w:t>
            </w: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b/>
                <w:sz w:val="26"/>
                <w:szCs w:val="26"/>
              </w:rPr>
              <w:t>-</w:t>
            </w:r>
          </w:p>
        </w:tc>
        <w:tc>
          <w:tcPr>
            <w:tcW w:w="14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cs="Times New Roman"/>
                <w:b/>
                <w:sz w:val="26"/>
                <w:szCs w:val="26"/>
              </w:rPr>
              <w:t>?</w:t>
            </w:r>
          </w:p>
        </w:tc>
      </w:tr>
      <w:tr w:rsidR="00192420" w:rsidRPr="00E3616B" w:rsidTr="00192420">
        <w:tc>
          <w:tcPr>
            <w:tcW w:w="12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napToGrid w:val="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napToGrid w:val="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napToGrid w:val="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</w:p>
        </w:tc>
        <w:tc>
          <w:tcPr>
            <w:tcW w:w="142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napToGrid w:val="0"/>
              <w:spacing w:line="276" w:lineRule="auto"/>
              <w:ind w:firstLine="624"/>
              <w:jc w:val="both"/>
              <w:rPr>
                <w:rFonts w:cs="Times New Roman"/>
                <w:sz w:val="26"/>
                <w:szCs w:val="26"/>
              </w:rPr>
            </w:pPr>
          </w:p>
        </w:tc>
      </w:tr>
    </w:tbl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i/>
          <w:sz w:val="26"/>
          <w:szCs w:val="26"/>
        </w:rPr>
      </w:pPr>
      <w:r w:rsidRPr="00E3616B">
        <w:rPr>
          <w:rFonts w:eastAsia="Times New Roman" w:cs="Times New Roman"/>
          <w:sz w:val="26"/>
          <w:szCs w:val="26"/>
        </w:rPr>
        <w:t xml:space="preserve"> </w:t>
      </w:r>
      <w:r w:rsidRPr="00E3616B">
        <w:rPr>
          <w:rFonts w:cs="Times New Roman"/>
          <w:sz w:val="26"/>
          <w:szCs w:val="26"/>
        </w:rPr>
        <w:t>4 этап. Последовательное обсуждение каждой графы таблицы.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cs="Times New Roman"/>
          <w:i/>
          <w:sz w:val="26"/>
          <w:szCs w:val="26"/>
        </w:rPr>
        <w:t xml:space="preserve">7.  </w:t>
      </w:r>
      <w:r w:rsidRPr="00E3616B"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  <w:t>Прием «Синквейн».</w:t>
      </w:r>
      <w:r w:rsidRPr="00E3616B">
        <w:rPr>
          <w:rFonts w:eastAsia="Times New Roman" w:cs="Times New Roman"/>
          <w:bCs/>
          <w:iCs/>
          <w:sz w:val="26"/>
          <w:szCs w:val="26"/>
          <w:lang w:eastAsia="ru-RU" w:bidi="ar-SA"/>
        </w:rPr>
        <w:t xml:space="preserve"> Синквейн 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t>- самая легкая форма стихотворений по алгоритму.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В переводе «синквейн» означает стихотворение, состоящее из пяти строк, которое пишется по определенным правилам.</w:t>
      </w:r>
    </w:p>
    <w:p w:rsidR="00192420" w:rsidRPr="00E3616B" w:rsidRDefault="00192420" w:rsidP="00E3616B">
      <w:pPr>
        <w:pStyle w:val="10"/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Алгоритм работы:</w:t>
      </w:r>
    </w:p>
    <w:p w:rsidR="00192420" w:rsidRPr="00E3616B" w:rsidRDefault="00192420" w:rsidP="00E3616B">
      <w:pPr>
        <w:pStyle w:val="10"/>
        <w:numPr>
          <w:ilvl w:val="0"/>
          <w:numId w:val="25"/>
        </w:numPr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На первой строчке записывается одно слово – существительное. Это тема синквейна.</w:t>
      </w:r>
    </w:p>
    <w:p w:rsidR="00192420" w:rsidRPr="00E3616B" w:rsidRDefault="00192420" w:rsidP="00E3616B">
      <w:pPr>
        <w:pStyle w:val="10"/>
        <w:numPr>
          <w:ilvl w:val="0"/>
          <w:numId w:val="25"/>
        </w:numPr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На второй строчке надо написать два прилагательных, раскрывающих тему синквейна.</w:t>
      </w:r>
    </w:p>
    <w:p w:rsidR="00192420" w:rsidRPr="00E3616B" w:rsidRDefault="00192420" w:rsidP="00E3616B">
      <w:pPr>
        <w:pStyle w:val="10"/>
        <w:numPr>
          <w:ilvl w:val="0"/>
          <w:numId w:val="25"/>
        </w:numPr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На третьей строчке записываются три глагола, описывающих действия, относящиеся к теме синквейна.</w:t>
      </w:r>
    </w:p>
    <w:p w:rsidR="00192420" w:rsidRPr="00E3616B" w:rsidRDefault="00192420" w:rsidP="00E3616B">
      <w:pPr>
        <w:pStyle w:val="10"/>
        <w:numPr>
          <w:ilvl w:val="0"/>
          <w:numId w:val="25"/>
        </w:numPr>
        <w:spacing w:line="276" w:lineRule="auto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На четвертой строчке размещается фраза, состоящая из нескольких слов, с помощью которых обучающийся  выражает свое отношение к теме.</w:t>
      </w:r>
    </w:p>
    <w:p w:rsidR="00192420" w:rsidRPr="00E3616B" w:rsidRDefault="00192420" w:rsidP="00E3616B">
      <w:pPr>
        <w:pStyle w:val="10"/>
        <w:numPr>
          <w:ilvl w:val="0"/>
          <w:numId w:val="25"/>
        </w:numPr>
        <w:spacing w:line="276" w:lineRule="auto"/>
        <w:jc w:val="both"/>
        <w:rPr>
          <w:rFonts w:eastAsia="Times New Roman" w:cs="Times New Roman"/>
          <w:i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 xml:space="preserve">Пятая строчка – это слово – резюме, которое позволяет выразить личное 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lastRenderedPageBreak/>
        <w:t>отношение к теме, дает ее новую интерпретацию.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i/>
          <w:sz w:val="26"/>
          <w:szCs w:val="26"/>
          <w:lang w:eastAsia="ru-RU" w:bidi="ar-SA"/>
        </w:rPr>
        <w:t xml:space="preserve">Например, 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Компьютер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Красивый, серебристый…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Работает, помогает, управляет.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Вот радость для подростка!</w:t>
      </w:r>
    </w:p>
    <w:p w:rsidR="00192420" w:rsidRPr="00E3616B" w:rsidRDefault="00192420" w:rsidP="00E3616B">
      <w:pPr>
        <w:pStyle w:val="10"/>
        <w:spacing w:line="276" w:lineRule="auto"/>
        <w:ind w:left="360"/>
        <w:jc w:val="both"/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sz w:val="26"/>
          <w:szCs w:val="26"/>
          <w:lang w:eastAsia="ru-RU" w:bidi="ar-SA"/>
        </w:rPr>
        <w:t>Работяга.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eastAsia="Times New Roman" w:cs="Times New Roman"/>
          <w:sz w:val="26"/>
          <w:szCs w:val="26"/>
          <w:lang w:eastAsia="ru-RU" w:bidi="ar-SA"/>
        </w:rPr>
      </w:pPr>
      <w:r w:rsidRPr="00E3616B"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  <w:t xml:space="preserve">8. Прием «Толстые и тонкие вопросы».  </w:t>
      </w:r>
      <w:r w:rsidRPr="00E3616B">
        <w:rPr>
          <w:rFonts w:eastAsia="Times New Roman" w:cs="Times New Roman"/>
          <w:bCs/>
          <w:iCs/>
          <w:sz w:val="26"/>
          <w:szCs w:val="26"/>
          <w:lang w:eastAsia="ru-RU" w:bidi="ar-SA"/>
        </w:rPr>
        <w:t>Данный приём</w:t>
      </w:r>
      <w:r w:rsidRPr="00E3616B">
        <w:rPr>
          <w:rFonts w:eastAsia="Times New Roman" w:cs="Times New Roman"/>
          <w:bCs/>
          <w:i/>
          <w:iCs/>
          <w:sz w:val="26"/>
          <w:szCs w:val="26"/>
          <w:lang w:eastAsia="ru-RU" w:bidi="ar-SA"/>
        </w:rPr>
        <w:t xml:space="preserve"> </w:t>
      </w:r>
      <w:r w:rsidRPr="00E3616B">
        <w:rPr>
          <w:rFonts w:eastAsia="Times New Roman" w:cs="Times New Roman"/>
          <w:sz w:val="26"/>
          <w:szCs w:val="26"/>
          <w:lang w:eastAsia="ru-RU" w:bidi="ar-SA"/>
        </w:rPr>
        <w:t xml:space="preserve"> может быть использован на любой стадии урока: на стадии вызова – это вопросы до изучения темы; на стадии осмысления – вопросы по ходу чтения, слушания; на стадии рефлексии (размышления) – демонстрация понимания пройденного. «Толстые и тонкие вопросы»  могут быть оформлены в виде таблицы.</w:t>
      </w:r>
    </w:p>
    <w:tbl>
      <w:tblPr>
        <w:tblW w:w="0" w:type="auto"/>
        <w:tblInd w:w="245" w:type="dxa"/>
        <w:tblLayout w:type="fixed"/>
        <w:tblCellMar>
          <w:left w:w="113" w:type="dxa"/>
        </w:tblCellMar>
        <w:tblLook w:val="0000" w:firstRow="0" w:lastRow="0" w:firstColumn="0" w:lastColumn="0" w:noHBand="0" w:noVBand="0"/>
      </w:tblPr>
      <w:tblGrid>
        <w:gridCol w:w="2976"/>
        <w:gridCol w:w="4262"/>
      </w:tblGrid>
      <w:tr w:rsidR="00192420" w:rsidRPr="00E3616B" w:rsidTr="00192420">
        <w:tc>
          <w:tcPr>
            <w:tcW w:w="29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Тонкие вопросы</w:t>
            </w:r>
          </w:p>
        </w:tc>
        <w:tc>
          <w:tcPr>
            <w:tcW w:w="42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Толстые вопросы</w:t>
            </w:r>
          </w:p>
        </w:tc>
      </w:tr>
      <w:tr w:rsidR="00192420" w:rsidRPr="00E3616B" w:rsidTr="00192420">
        <w:tc>
          <w:tcPr>
            <w:tcW w:w="297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Кто...? Что...?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Когда...? Может...?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Будет...? Могли...?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Как звать...?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Было ли...?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Согласны ли вы...?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Верно ли...?</w:t>
            </w:r>
          </w:p>
        </w:tc>
        <w:tc>
          <w:tcPr>
            <w:tcW w:w="42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Дайте три объяснения: почему?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Объясните: почему...?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Почему вы думаете...?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Почему вы считаете...?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В чем различие...?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eastAsia="Times New Roman" w:cs="Times New Roman"/>
                <w:sz w:val="26"/>
                <w:szCs w:val="26"/>
                <w:lang w:eastAsia="ru-RU" w:bidi="ar-SA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Предположите: что будет, если...?</w:t>
            </w:r>
          </w:p>
          <w:p w:rsidR="00192420" w:rsidRPr="00E3616B" w:rsidRDefault="00192420" w:rsidP="00E3616B">
            <w:pPr>
              <w:pStyle w:val="10"/>
              <w:spacing w:line="276" w:lineRule="auto"/>
              <w:jc w:val="both"/>
              <w:rPr>
                <w:rFonts w:cs="Times New Roman"/>
                <w:sz w:val="26"/>
                <w:szCs w:val="26"/>
              </w:rPr>
            </w:pPr>
            <w:r w:rsidRPr="00E3616B">
              <w:rPr>
                <w:rFonts w:eastAsia="Times New Roman" w:cs="Times New Roman"/>
                <w:sz w:val="26"/>
                <w:szCs w:val="26"/>
                <w:lang w:eastAsia="ru-RU" w:bidi="ar-SA"/>
              </w:rPr>
              <w:t>Что, если...?</w:t>
            </w:r>
          </w:p>
        </w:tc>
      </w:tr>
    </w:tbl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По ходу работы с таблицей в правую колонку записываются вопросы, требующие простого, односложного ответа. В левой колонке - вопросы, требующие подробного, развернутого ответа. Таблицы толстых и тонких вопросов могут стать основой для исследований, дискуссий, эссе.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cs="Times New Roman"/>
          <w:bCs/>
          <w:i/>
          <w:iCs/>
          <w:sz w:val="26"/>
          <w:szCs w:val="26"/>
          <w:lang w:eastAsia="ru-RU" w:bidi="ar-SA"/>
        </w:rPr>
        <w:t>9. Прием «Ключевые слова».</w:t>
      </w:r>
      <w:r w:rsidRPr="00E3616B">
        <w:rPr>
          <w:rFonts w:cs="Times New Roman"/>
          <w:bCs/>
          <w:iCs/>
          <w:sz w:val="26"/>
          <w:szCs w:val="26"/>
          <w:lang w:eastAsia="ru-RU" w:bidi="ar-SA"/>
        </w:rPr>
        <w:t xml:space="preserve"> </w:t>
      </w:r>
      <w:r w:rsidRPr="00E3616B">
        <w:rPr>
          <w:rFonts w:cs="Times New Roman"/>
          <w:sz w:val="26"/>
          <w:szCs w:val="26"/>
          <w:lang w:eastAsia="ru-RU" w:bidi="ar-SA"/>
        </w:rPr>
        <w:t>Стадию вызова на уроке можно осуществить многими методами, в том числе и хорошо известными, например, «ключевые слова», по которым можно придумать рассказ или расставить их в определенной последовательности, а затем, на стадии осмысления искать подтверждение своим предположениям, расширяя материал.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Cs/>
          <w:i/>
          <w:iCs/>
          <w:sz w:val="26"/>
          <w:szCs w:val="26"/>
          <w:lang w:eastAsia="ru-RU" w:bidi="ar-SA"/>
        </w:rPr>
        <w:t xml:space="preserve">10. Прием «Лови ошибку».  </w:t>
      </w:r>
      <w:r w:rsidRPr="00E3616B">
        <w:rPr>
          <w:rFonts w:cs="Times New Roman"/>
          <w:bCs/>
          <w:iCs/>
          <w:sz w:val="26"/>
          <w:szCs w:val="26"/>
          <w:lang w:eastAsia="ru-RU" w:bidi="ar-SA"/>
        </w:rPr>
        <w:t>Преподаватель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заранее подготавливает текст, содержащий ошибочную информацию, и предлагает обучающимся выявить допущенные ошибки. Важно, чтобы задание содержало в себе ошибки 2 уровней:</w:t>
      </w:r>
    </w:p>
    <w:p w:rsidR="00192420" w:rsidRPr="00E3616B" w:rsidRDefault="00192420" w:rsidP="00E3616B">
      <w:pPr>
        <w:pStyle w:val="10"/>
        <w:numPr>
          <w:ilvl w:val="0"/>
          <w:numId w:val="36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явные, которые достаточно легко выявляются обучающимися, исходя из их личного опыта и знаний;</w:t>
      </w:r>
    </w:p>
    <w:p w:rsidR="00192420" w:rsidRPr="00E3616B" w:rsidRDefault="00192420" w:rsidP="00E3616B">
      <w:pPr>
        <w:pStyle w:val="10"/>
        <w:numPr>
          <w:ilvl w:val="0"/>
          <w:numId w:val="36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скрытые, которые можно установить, только изучив новый материал.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Обучающиеся  анализируют предложенный текст, пытаются выявить ошибки, аргументируют свои выводы. Затем изучают новый материал, после чего возвращаются к тексту и исправляют те ошибки, которые не удалось выявить в начале урока.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bCs/>
          <w:i/>
          <w:iCs/>
          <w:sz w:val="26"/>
          <w:szCs w:val="26"/>
          <w:lang w:eastAsia="ru-RU" w:bidi="ar-SA"/>
        </w:rPr>
      </w:pPr>
      <w:r w:rsidRPr="00E3616B">
        <w:rPr>
          <w:rFonts w:cs="Times New Roman"/>
          <w:bCs/>
          <w:i/>
          <w:iCs/>
          <w:sz w:val="26"/>
          <w:szCs w:val="26"/>
          <w:lang w:eastAsia="ru-RU" w:bidi="ar-SA"/>
        </w:rPr>
        <w:t>11. Прием «Нарисуйте счастье».</w:t>
      </w:r>
      <w:r w:rsidRPr="00E3616B">
        <w:rPr>
          <w:rFonts w:cs="Times New Roman"/>
          <w:bCs/>
          <w:iCs/>
          <w:sz w:val="26"/>
          <w:szCs w:val="26"/>
          <w:lang w:eastAsia="ru-RU" w:bidi="ar-SA"/>
        </w:rPr>
        <w:t xml:space="preserve">  </w:t>
      </w:r>
      <w:r w:rsidRPr="00E3616B">
        <w:rPr>
          <w:rFonts w:cs="Times New Roman"/>
          <w:sz w:val="26"/>
          <w:szCs w:val="26"/>
          <w:lang w:eastAsia="ru-RU" w:bidi="ar-SA"/>
        </w:rPr>
        <w:t xml:space="preserve">Приемы психорисунка дают возможность выразить понимание абстрактных понятий, внутренний мир через зрительные образы. Можно дать задание нарисовать совесть, месть, добро, зло и затем объяснить </w:t>
      </w:r>
      <w:r w:rsidRPr="00E3616B">
        <w:rPr>
          <w:rFonts w:cs="Times New Roman"/>
          <w:sz w:val="26"/>
          <w:szCs w:val="26"/>
          <w:lang w:eastAsia="ru-RU" w:bidi="ar-SA"/>
        </w:rPr>
        <w:lastRenderedPageBreak/>
        <w:t>свои рисунки.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i/>
          <w:sz w:val="26"/>
          <w:szCs w:val="26"/>
          <w:lang w:eastAsia="ru-RU" w:bidi="ar-SA"/>
        </w:rPr>
      </w:pPr>
      <w:r w:rsidRPr="00E3616B">
        <w:rPr>
          <w:rFonts w:cs="Times New Roman"/>
          <w:bCs/>
          <w:i/>
          <w:iCs/>
          <w:sz w:val="26"/>
          <w:szCs w:val="26"/>
          <w:lang w:eastAsia="ru-RU" w:bidi="ar-SA"/>
        </w:rPr>
        <w:t>12. Прием «Письмо по кругу».</w:t>
      </w:r>
      <w:r w:rsidRPr="00E3616B">
        <w:rPr>
          <w:rFonts w:cs="Times New Roman"/>
          <w:bCs/>
          <w:iCs/>
          <w:sz w:val="26"/>
          <w:szCs w:val="26"/>
          <w:lang w:eastAsia="ru-RU" w:bidi="ar-SA"/>
        </w:rPr>
        <w:t xml:space="preserve"> Данный приём 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предполагает групповую форму работы. У каждого обучающегося  должен быть лист бумаги. Обучающимся нужно не только поразмышлять на заданную тему, но и согласовывать свое мнение с членами группы. Каждый член группы записывает несколько предложений на заданную тему, затем передает свой листок соседу. Получив листок, сосед продолжает его размышления. Листочки двигаются до тех пор, пока к каждому не вернется листок, в котором были написаны его первые предложения.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i/>
          <w:sz w:val="26"/>
          <w:szCs w:val="26"/>
          <w:lang w:eastAsia="ru-RU" w:bidi="ar-SA"/>
        </w:rPr>
        <w:t>13.  Приём «Дерево предсказаний».</w:t>
      </w:r>
      <w:r w:rsidRPr="00E3616B">
        <w:rPr>
          <w:rFonts w:cs="Times New Roman"/>
          <w:sz w:val="26"/>
          <w:szCs w:val="26"/>
          <w:lang w:eastAsia="ru-RU" w:bidi="ar-SA"/>
        </w:rPr>
        <w:t xml:space="preserve">  </w:t>
      </w:r>
      <w:r w:rsidRPr="00E3616B">
        <w:rPr>
          <w:rFonts w:cs="Times New Roman"/>
          <w:sz w:val="26"/>
          <w:szCs w:val="26"/>
        </w:rPr>
        <w:t>Этот приём подходит для развития умения аргументировать, обосновывать свои прогнозы. «Ствол дерева» - это тема, «листочки» - прогнозы, «веточки» - аргументы.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i/>
          <w:sz w:val="26"/>
          <w:szCs w:val="26"/>
        </w:rPr>
      </w:pPr>
      <w:r w:rsidRPr="00E3616B">
        <w:rPr>
          <w:rFonts w:cs="Times New Roman"/>
          <w:i/>
          <w:sz w:val="26"/>
          <w:szCs w:val="26"/>
        </w:rPr>
        <w:t>14. Приём «Мозговая атака».</w:t>
      </w:r>
      <w:r w:rsidRPr="00E3616B">
        <w:rPr>
          <w:rFonts w:cs="Times New Roman"/>
          <w:sz w:val="26"/>
          <w:szCs w:val="26"/>
        </w:rPr>
        <w:t xml:space="preserve">  Её цель состоит в том, чтобы развивать креативность мышления обучающихся, их коммуникативные качества. Мозговая атака используется для создания банка идей, из которых можно выбрать лучшую.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i/>
          <w:sz w:val="26"/>
          <w:szCs w:val="26"/>
        </w:rPr>
        <w:t>15. Приём «Перепутанные логические цепочки».</w:t>
      </w:r>
    </w:p>
    <w:p w:rsidR="00192420" w:rsidRPr="00E3616B" w:rsidRDefault="00192420" w:rsidP="00E3616B">
      <w:pPr>
        <w:pStyle w:val="11"/>
        <w:numPr>
          <w:ilvl w:val="0"/>
          <w:numId w:val="31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Модификация приема «Ключевые слова». Дополнительным моментом является расположение на доске ключевых слов в специально «перепутанной» логической последовательности. После знакомства с текстом, на стадии «рефлексии» обучающимся предлагается восстановить нарушенную последовательность.</w:t>
      </w:r>
    </w:p>
    <w:p w:rsidR="00192420" w:rsidRPr="00E3616B" w:rsidRDefault="00192420" w:rsidP="00E3616B">
      <w:pPr>
        <w:pStyle w:val="11"/>
        <w:numPr>
          <w:ilvl w:val="0"/>
          <w:numId w:val="31"/>
        </w:numPr>
        <w:spacing w:line="276" w:lineRule="auto"/>
        <w:jc w:val="both"/>
        <w:rPr>
          <w:rFonts w:cs="Times New Roman"/>
          <w:i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На отдельные листы выписываются 5-6 событий из текста и демонстрируются перед классом в заведомо нарушенной последовательности. Обучающимся предлагается восстановить правильный порядок хронологической или причинно-следственной цепи. После заслушивания различных мнений и придя к более или менее единому решению, преподаватель предлагает обучающимся познакомиться с исходным текстом и определить: верны ли были их предположения. 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>16. Прием «Эссе».</w:t>
      </w:r>
      <w:r w:rsidRPr="00E3616B">
        <w:rPr>
          <w:rFonts w:ascii="Times New Roman" w:hAnsi="Times New Roman" w:cs="Times New Roman"/>
          <w:sz w:val="26"/>
          <w:szCs w:val="26"/>
        </w:rPr>
        <w:t xml:space="preserve"> Очень эффективная художественная форма письменной рефлексии - эссе. Это свободное письмо на заданную тему. Эссе - это произведение небольшого объема,  раскрывающее конкретную тему и имеющее подчеркнуто субъективную трактовку, свободную композицию, ориентацию на разговорную речь, склонность к парадоксам. Если работа проходит на уроке, заранее оговариваются временные границы ее выполнения. В зависимости от цели написания отбирается автором и содержание. В любом случае эссе - художественная форма размышления, подталкивающая обучающегося обратиться к собственному, может быть и противоречивому, опыту.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Модель написания эссе.</w:t>
      </w:r>
    </w:p>
    <w:p w:rsidR="00192420" w:rsidRPr="00E3616B" w:rsidRDefault="00192420" w:rsidP="00E3616B">
      <w:pPr>
        <w:pStyle w:val="11"/>
        <w:numPr>
          <w:ilvl w:val="0"/>
          <w:numId w:val="32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Предварительный этап (инвентаризация): вычленение наиболее важных фактов, понятий и т.д.</w:t>
      </w:r>
    </w:p>
    <w:p w:rsidR="00192420" w:rsidRPr="00E3616B" w:rsidRDefault="00192420" w:rsidP="00E3616B">
      <w:pPr>
        <w:pStyle w:val="11"/>
        <w:numPr>
          <w:ilvl w:val="0"/>
          <w:numId w:val="32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Работа над черновиком.</w:t>
      </w:r>
    </w:p>
    <w:p w:rsidR="00192420" w:rsidRPr="00E3616B" w:rsidRDefault="00192420" w:rsidP="00E3616B">
      <w:pPr>
        <w:pStyle w:val="11"/>
        <w:numPr>
          <w:ilvl w:val="0"/>
          <w:numId w:val="32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Правка. Может осуществляться в паре.</w:t>
      </w:r>
    </w:p>
    <w:p w:rsidR="00192420" w:rsidRPr="00E3616B" w:rsidRDefault="00192420" w:rsidP="00E3616B">
      <w:pPr>
        <w:pStyle w:val="11"/>
        <w:numPr>
          <w:ilvl w:val="0"/>
          <w:numId w:val="32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Редактирование. Исправление замечаний, сделанных в ходе правки.</w:t>
      </w:r>
    </w:p>
    <w:p w:rsidR="00192420" w:rsidRPr="00E3616B" w:rsidRDefault="00192420" w:rsidP="00E3616B">
      <w:pPr>
        <w:pStyle w:val="11"/>
        <w:numPr>
          <w:ilvl w:val="0"/>
          <w:numId w:val="32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lastRenderedPageBreak/>
        <w:t>Публикация, т.е. чтение перед аудиторией.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Возможный алгоритм написания эссе.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Обсуждаемая тема (проблема).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Собственная позиция.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Краткое обоснование.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Возможные возражения, выдвигаемые слушателями.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Причина, по которой заявленная позиция остается прежней, объявляется правильной.</w:t>
      </w:r>
    </w:p>
    <w:p w:rsidR="00192420" w:rsidRPr="00E3616B" w:rsidRDefault="00192420" w:rsidP="00E3616B">
      <w:pPr>
        <w:pStyle w:val="11"/>
        <w:numPr>
          <w:ilvl w:val="0"/>
          <w:numId w:val="33"/>
        </w:numPr>
        <w:spacing w:line="276" w:lineRule="auto"/>
        <w:jc w:val="both"/>
        <w:rPr>
          <w:rFonts w:cs="Times New Roman"/>
          <w:i/>
          <w:sz w:val="26"/>
          <w:szCs w:val="26"/>
        </w:rPr>
      </w:pPr>
      <w:r w:rsidRPr="00E3616B">
        <w:rPr>
          <w:rFonts w:cs="Times New Roman"/>
          <w:sz w:val="26"/>
          <w:szCs w:val="26"/>
        </w:rPr>
        <w:t>Заключение.</w:t>
      </w:r>
    </w:p>
    <w:p w:rsidR="00192420" w:rsidRPr="005B5A6F" w:rsidRDefault="00192420" w:rsidP="005B5A6F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>17. Приём  «Fishbone».</w:t>
      </w:r>
      <w:r w:rsidRPr="00E3616B">
        <w:rPr>
          <w:rFonts w:ascii="Times New Roman" w:hAnsi="Times New Roman" w:cs="Times New Roman"/>
          <w:sz w:val="26"/>
          <w:szCs w:val="26"/>
        </w:rPr>
        <w:t xml:space="preserve">  Обучающимся предлагается информация (текст, видеофильм, лекция) проблемного содержания и схема Fishbone для систематизации этого материала.  На верхней «косточке» записывается формулировка проблемы, а на нижней - факты, подтверждающие, что данная проблема существует. Работа (исследование) может проводиться индивидуально или по группам. Важным этапом станет презентация заполненной схемы, которая продемонстрирует взаимосвязь проблем, их комплексный характер. Ход дальнейшей работы определяет преподаватель: это может быть выход на дальнейшее исследование или попытка решить описанные проблемы.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i/>
          <w:sz w:val="26"/>
          <w:szCs w:val="26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>18.  Приём «Взаимоопрос».</w:t>
      </w:r>
      <w:r w:rsidRPr="00E3616B">
        <w:rPr>
          <w:rFonts w:ascii="Times New Roman" w:hAnsi="Times New Roman" w:cs="Times New Roman"/>
          <w:sz w:val="26"/>
          <w:szCs w:val="26"/>
        </w:rPr>
        <w:t xml:space="preserve">  Один из способов работы в парах. Используется на стадии «осмысления».  Обучающиеся в парах читают текст, останавливаясь после каждого абзаца, и задают друг другу вопросы разного уровня по содержанию прочитанного. 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 xml:space="preserve">19. Приём «Продвинутая лекция». </w:t>
      </w:r>
      <w:r w:rsidRPr="00E3616B">
        <w:rPr>
          <w:rFonts w:ascii="Times New Roman" w:hAnsi="Times New Roman" w:cs="Times New Roman"/>
          <w:sz w:val="26"/>
          <w:szCs w:val="26"/>
        </w:rPr>
        <w:t xml:space="preserve"> Суть предлагаемого приёма состоит в особой организации лекции с применением активной учебной модели вызов – осмысление – рефлексия. 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 xml:space="preserve">Алгоритм действий (возможны варианты):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Вызов. Подготовительная деятельность. Представление темы. Проблемный вопрос по содержанию лекции. (Работа в парах: обсуждение и запись имеющихся соображений для ответа, информационный прогноз, выступления от пар, фиксирование на доске высказанных идей).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Анонс содержания первой части лекции. Задание для обучающихся (до начала лекции): по ходу лекции один человек в паре кратко записывает новую информацию по проблемному вопросу,  другой отмечает в первичных записях совпадения  </w:t>
      </w:r>
      <w:r w:rsidRPr="00E3616B">
        <w:rPr>
          <w:rFonts w:cs="Times New Roman"/>
          <w:b/>
          <w:sz w:val="26"/>
          <w:szCs w:val="26"/>
        </w:rPr>
        <w:t>+</w:t>
      </w:r>
      <w:r w:rsidRPr="00E3616B">
        <w:rPr>
          <w:rFonts w:cs="Times New Roman"/>
          <w:sz w:val="26"/>
          <w:szCs w:val="26"/>
        </w:rPr>
        <w:t xml:space="preserve"> и расхождения </w:t>
      </w:r>
      <w:r w:rsidRPr="00E3616B">
        <w:rPr>
          <w:rFonts w:cs="Times New Roman"/>
          <w:b/>
          <w:sz w:val="26"/>
          <w:szCs w:val="26"/>
        </w:rPr>
        <w:t>-</w:t>
      </w:r>
      <w:r w:rsidRPr="00E3616B">
        <w:rPr>
          <w:rFonts w:cs="Times New Roman"/>
          <w:sz w:val="26"/>
          <w:szCs w:val="26"/>
        </w:rPr>
        <w:t xml:space="preserve"> услышанной в лекции информации со сделанным ранее прогнозом (аудированный вариант приема «Инсерт.»)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Осмысление. Преподаватель зачитывает первую часть лекции.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Рефлексия. Предварительное подведение итогов. (Индивидуальное задание: выделение главного – письменный ответ. Работа в парах: обсуждение прогноза с услышанным материалом, обсуждение в паре, формулировка общего ответа, выступления от пар).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Повторный вызов. Анонс содержания второй части лекции. Проблемный </w:t>
      </w:r>
      <w:r w:rsidRPr="00E3616B">
        <w:rPr>
          <w:rFonts w:cs="Times New Roman"/>
          <w:sz w:val="26"/>
          <w:szCs w:val="26"/>
        </w:rPr>
        <w:lastRenderedPageBreak/>
        <w:t xml:space="preserve">вопрос. (Работа в парах: обсуждение и запись имеющихся соображений для ответа, информационный прогноз, выступления от пар, фиксирование на доске высказанных идей). Задание для обучающихся (аналогичное пункту - 2).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Осмысление. Преподаватель зачитывает вторую часть лекции.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Рефлексия. Подведение итогов. (Работа в парах: обсуждение прогноза с услышанным материалом, выступления от пар).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Итоговая рефлексия. Задание для всех: индивидуальная самостоятельная работа – письменный ответ на общий глобальный вопрос по материалу лекции. Форма – 10-минутное эссе. </w:t>
      </w:r>
    </w:p>
    <w:p w:rsidR="00192420" w:rsidRPr="00E3616B" w:rsidRDefault="00192420" w:rsidP="00E3616B">
      <w:pPr>
        <w:pStyle w:val="11"/>
        <w:numPr>
          <w:ilvl w:val="0"/>
          <w:numId w:val="34"/>
        </w:numPr>
        <w:spacing w:line="276" w:lineRule="auto"/>
        <w:jc w:val="both"/>
        <w:rPr>
          <w:rFonts w:eastAsia="Times New Roman" w:cs="Times New Roman"/>
          <w:i/>
          <w:sz w:val="26"/>
          <w:szCs w:val="26"/>
        </w:rPr>
      </w:pPr>
      <w:r w:rsidRPr="00E3616B">
        <w:rPr>
          <w:rFonts w:cs="Times New Roman"/>
          <w:sz w:val="26"/>
          <w:szCs w:val="26"/>
        </w:rPr>
        <w:t xml:space="preserve">Работы сдаются преподавателю. </w:t>
      </w:r>
    </w:p>
    <w:p w:rsidR="00192420" w:rsidRPr="00E3616B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</w:rPr>
      </w:pPr>
      <w:r w:rsidRPr="00E3616B">
        <w:rPr>
          <w:rFonts w:eastAsia="Times New Roman" w:cs="Times New Roman"/>
          <w:i/>
          <w:sz w:val="26"/>
          <w:szCs w:val="26"/>
        </w:rPr>
        <w:t xml:space="preserve"> </w:t>
      </w:r>
      <w:r w:rsidRPr="00E3616B">
        <w:rPr>
          <w:rFonts w:cs="Times New Roman"/>
          <w:i/>
          <w:sz w:val="26"/>
          <w:szCs w:val="26"/>
        </w:rPr>
        <w:t xml:space="preserve">20. Приём «Бортовые журналы». </w:t>
      </w:r>
      <w:r w:rsidRPr="00E3616B">
        <w:rPr>
          <w:rFonts w:cs="Times New Roman"/>
          <w:sz w:val="26"/>
          <w:szCs w:val="26"/>
        </w:rPr>
        <w:t>Бортовые журналы – обобщающее название различных приемов, согласно которым, обучающиеся во время изучения темы записывают свои мысли. В простейшем варианте обучающиеся записывают в бортовой журнал ответы на следующие вопросы:</w:t>
      </w:r>
    </w:p>
    <w:p w:rsidR="00192420" w:rsidRPr="00E3616B" w:rsidRDefault="00192420" w:rsidP="00E3616B">
      <w:pPr>
        <w:pStyle w:val="10"/>
        <w:numPr>
          <w:ilvl w:val="0"/>
          <w:numId w:val="35"/>
        </w:numPr>
        <w:spacing w:line="276" w:lineRule="auto"/>
        <w:jc w:val="both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t>Что я знаю по данной теме?</w:t>
      </w:r>
    </w:p>
    <w:p w:rsidR="00192420" w:rsidRPr="00E3616B" w:rsidRDefault="00192420" w:rsidP="00E3616B">
      <w:pPr>
        <w:pStyle w:val="10"/>
        <w:numPr>
          <w:ilvl w:val="0"/>
          <w:numId w:val="35"/>
        </w:numPr>
        <w:spacing w:line="276" w:lineRule="auto"/>
        <w:jc w:val="both"/>
        <w:rPr>
          <w:rFonts w:cs="Times New Roman"/>
          <w:i/>
          <w:sz w:val="26"/>
          <w:szCs w:val="26"/>
        </w:rPr>
      </w:pPr>
      <w:r w:rsidRPr="00E3616B">
        <w:rPr>
          <w:rFonts w:cs="Times New Roman"/>
          <w:sz w:val="26"/>
          <w:szCs w:val="26"/>
        </w:rPr>
        <w:t>Что я узнал нового из текста по данной теме?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 xml:space="preserve">21. Приём  «РАФТ». </w:t>
      </w:r>
      <w:r w:rsidRPr="00E3616B">
        <w:rPr>
          <w:rFonts w:ascii="Times New Roman" w:hAnsi="Times New Roman" w:cs="Times New Roman"/>
          <w:sz w:val="26"/>
          <w:szCs w:val="26"/>
        </w:rPr>
        <w:t>С</w:t>
      </w:r>
      <w:r w:rsidRPr="00E3616B">
        <w:rPr>
          <w:rFonts w:ascii="Times New Roman" w:hAnsi="Times New Roman" w:cs="Times New Roman"/>
          <w:sz w:val="26"/>
          <w:szCs w:val="26"/>
          <w:shd w:val="clear" w:color="auto" w:fill="FFFFFF"/>
        </w:rPr>
        <w:t>оцио-игровое задание: Р(оль) А(удитория) Ф(орма) Т(ема). Основной задачей для выполняющих является описание, повествование или рассуждение от имени выбранного персонажа. Сложность задачи в том, что этот персонаж должен учитывать аудиторию, к которой обращается.</w:t>
      </w:r>
    </w:p>
    <w:tbl>
      <w:tblPr>
        <w:tblW w:w="10429" w:type="dxa"/>
        <w:tblInd w:w="-966" w:type="dxa"/>
        <w:tblLayout w:type="fixed"/>
        <w:tblCellMar>
          <w:left w:w="113" w:type="dxa"/>
        </w:tblCellMar>
        <w:tblLook w:val="0000" w:firstRow="0" w:lastRow="0" w:firstColumn="0" w:lastColumn="0" w:noHBand="0" w:noVBand="0"/>
      </w:tblPr>
      <w:tblGrid>
        <w:gridCol w:w="2605"/>
        <w:gridCol w:w="2605"/>
        <w:gridCol w:w="2605"/>
        <w:gridCol w:w="2614"/>
      </w:tblGrid>
      <w:tr w:rsidR="00192420" w:rsidRPr="00E3616B" w:rsidTr="00192420"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Роль</w:t>
            </w:r>
          </w:p>
        </w:tc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Аудитория</w:t>
            </w:r>
          </w:p>
        </w:tc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Форма</w:t>
            </w:r>
          </w:p>
        </w:tc>
        <w:tc>
          <w:tcPr>
            <w:tcW w:w="26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Тема</w:t>
            </w:r>
          </w:p>
        </w:tc>
      </w:tr>
      <w:tr w:rsidR="00192420" w:rsidRPr="00E3616B" w:rsidTr="00192420"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От чьего имени вы будете писать?</w:t>
            </w:r>
          </w:p>
        </w:tc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Кому вы будете писать? (Выяснение, кому может предназначаться данный текст).</w:t>
            </w:r>
          </w:p>
        </w:tc>
        <w:tc>
          <w:tcPr>
            <w:tcW w:w="26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Выбор жанра, формы повествования (рассказ, диалог, эссе, анекдот).</w:t>
            </w:r>
          </w:p>
        </w:tc>
        <w:tc>
          <w:tcPr>
            <w:tcW w:w="261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</w:tcPr>
          <w:p w:rsidR="00192420" w:rsidRPr="00E3616B" w:rsidRDefault="00192420" w:rsidP="00E3616B">
            <w:pPr>
              <w:spacing w:line="276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E3616B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 чём будет сосредоточен ваш текст? Какова основная идея? (Выбор тематики, определение, о чем будет текст, какие основные идеи будут раскрыты в нем).</w:t>
            </w:r>
          </w:p>
        </w:tc>
      </w:tr>
    </w:tbl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i/>
          <w:sz w:val="26"/>
          <w:szCs w:val="26"/>
        </w:rPr>
        <w:t xml:space="preserve">22. Прием «Шесть шляп критического мышления». </w:t>
      </w:r>
      <w:r w:rsidRPr="00E3616B">
        <w:rPr>
          <w:rFonts w:ascii="Times New Roman" w:hAnsi="Times New Roman" w:cs="Times New Roman"/>
          <w:sz w:val="26"/>
          <w:szCs w:val="26"/>
        </w:rPr>
        <w:t>Это задание обычно используется  на стадии рефлексии. Суть приема состоит в следующем: группа делится на шесть групп, каждая группа «примеряет свою шляпу», высказывается шесть точек зрения на одну и ту же проблему.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«Белая шляпа» (учёный) - Факты (констатируются факты по проблеме, без их обсуждения).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eastAsia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«Желтая шляпа» (оптимист) - Возможности (высказываются положительные моменты).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E3616B">
        <w:rPr>
          <w:rFonts w:ascii="Times New Roman" w:hAnsi="Times New Roman" w:cs="Times New Roman"/>
          <w:sz w:val="26"/>
          <w:szCs w:val="26"/>
        </w:rPr>
        <w:t>«Синяя шляпа» (руководитель) -  Смысл (проводится анализ, группа отвечает на вопросы: Почему?  Зачем? Связи?).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lastRenderedPageBreak/>
        <w:t>«Зеленая шляпа» (креативщик) - Креатив (можно высказывать самые «бредовые идеи и предположения»).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«Красная шляпа» (художник) -  Эмоции  (группа формулирует свои эмоции, которые они испытывали при работе с материалом).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«Черная шляпа»  (критик) -  Критика (группа констатирует отрицательные моменты по изучаемой проблеме).</w:t>
      </w:r>
    </w:p>
    <w:p w:rsidR="00192420" w:rsidRPr="00E3616B" w:rsidRDefault="00192420" w:rsidP="00E3616B">
      <w:pPr>
        <w:spacing w:line="276" w:lineRule="auto"/>
        <w:ind w:firstLine="624"/>
        <w:rPr>
          <w:rFonts w:ascii="Times New Roman" w:hAnsi="Times New Roman" w:cs="Times New Roman"/>
          <w:sz w:val="26"/>
          <w:szCs w:val="26"/>
        </w:rPr>
      </w:pPr>
      <w:r w:rsidRPr="00E3616B">
        <w:rPr>
          <w:rFonts w:ascii="Times New Roman" w:hAnsi="Times New Roman" w:cs="Times New Roman"/>
          <w:sz w:val="26"/>
          <w:szCs w:val="26"/>
        </w:rPr>
        <w:t>23. Приём «</w:t>
      </w:r>
      <w:r w:rsidRPr="00E3616B">
        <w:rPr>
          <w:rFonts w:ascii="Times New Roman" w:hAnsi="Times New Roman" w:cs="Times New Roman"/>
          <w:b/>
          <w:bCs/>
          <w:sz w:val="26"/>
          <w:szCs w:val="26"/>
        </w:rPr>
        <w:t>Нестандартное применение»</w:t>
      </w:r>
    </w:p>
    <w:p w:rsidR="00192420" w:rsidRPr="00E3616B" w:rsidRDefault="00192420" w:rsidP="00E3616B">
      <w:pPr>
        <w:pStyle w:val="a8"/>
        <w:shd w:val="clear" w:color="auto" w:fill="FFFFFF"/>
        <w:spacing w:line="276" w:lineRule="auto"/>
        <w:jc w:val="both"/>
        <w:rPr>
          <w:sz w:val="26"/>
          <w:szCs w:val="26"/>
        </w:rPr>
      </w:pPr>
      <w:r w:rsidRPr="00E3616B">
        <w:rPr>
          <w:sz w:val="26"/>
          <w:szCs w:val="26"/>
        </w:rPr>
        <w:t xml:space="preserve">Составление списков - отличная помощь в развитии креативного мышления. </w:t>
      </w:r>
    </w:p>
    <w:p w:rsidR="00192420" w:rsidRPr="00E3616B" w:rsidRDefault="00192420" w:rsidP="00E3616B">
      <w:pPr>
        <w:pStyle w:val="a8"/>
        <w:shd w:val="clear" w:color="auto" w:fill="FFFFFF"/>
        <w:spacing w:line="276" w:lineRule="auto"/>
        <w:jc w:val="both"/>
        <w:rPr>
          <w:sz w:val="26"/>
          <w:szCs w:val="26"/>
        </w:rPr>
      </w:pPr>
      <w:r w:rsidRPr="00E3616B">
        <w:rPr>
          <w:rStyle w:val="ae"/>
          <w:sz w:val="26"/>
          <w:szCs w:val="26"/>
        </w:rPr>
        <w:t xml:space="preserve">Суть </w:t>
      </w:r>
      <w:r w:rsidRPr="00E3616B">
        <w:rPr>
          <w:sz w:val="26"/>
          <w:szCs w:val="26"/>
        </w:rPr>
        <w:t xml:space="preserve">приема состоит в следующем: </w:t>
      </w:r>
      <w:r w:rsidRPr="00E3616B">
        <w:rPr>
          <w:rStyle w:val="ae"/>
          <w:sz w:val="26"/>
          <w:szCs w:val="26"/>
        </w:rPr>
        <w:t xml:space="preserve"> искать нестандартные применения стандартных вещей.</w:t>
      </w:r>
      <w:r w:rsidRPr="00E3616B">
        <w:rPr>
          <w:sz w:val="26"/>
          <w:szCs w:val="26"/>
        </w:rPr>
        <w:t> Все зависит от фантазии! Необходимо взять любой предмет (компьютерную мышку, ежедневник, стакан с водой) и написать сферы его применения. Далее подумать, как еще можно использовать этот предмет. Чем необычнее будет идея - тем лучше.</w:t>
      </w:r>
    </w:p>
    <w:p w:rsidR="00192420" w:rsidRPr="00E3616B" w:rsidRDefault="00192420" w:rsidP="00E3616B">
      <w:pPr>
        <w:pStyle w:val="3"/>
        <w:shd w:val="clear" w:color="auto" w:fill="FFFFFF"/>
        <w:spacing w:line="276" w:lineRule="auto"/>
        <w:jc w:val="both"/>
        <w:rPr>
          <w:b w:val="0"/>
          <w:bCs w:val="0"/>
          <w:sz w:val="26"/>
          <w:szCs w:val="26"/>
        </w:rPr>
      </w:pPr>
      <w:r w:rsidRPr="00E3616B">
        <w:rPr>
          <w:b w:val="0"/>
          <w:bCs w:val="0"/>
          <w:sz w:val="26"/>
          <w:szCs w:val="26"/>
        </w:rPr>
        <w:t>24. Приём «Стратегия креативности Уолта Диснея»</w:t>
      </w:r>
    </w:p>
    <w:p w:rsidR="00192420" w:rsidRPr="00E3616B" w:rsidRDefault="00192420" w:rsidP="00E3616B">
      <w:pPr>
        <w:pStyle w:val="a8"/>
        <w:shd w:val="clear" w:color="auto" w:fill="FFFFFF"/>
        <w:spacing w:line="276" w:lineRule="auto"/>
        <w:jc w:val="both"/>
        <w:rPr>
          <w:sz w:val="26"/>
          <w:szCs w:val="26"/>
        </w:rPr>
      </w:pPr>
      <w:r w:rsidRPr="00E3616B">
        <w:rPr>
          <w:sz w:val="26"/>
          <w:szCs w:val="26"/>
        </w:rPr>
        <w:t xml:space="preserve">Эта стратегия помогла известному мультипликатору добиться успеха. </w:t>
      </w:r>
      <w:r w:rsidRPr="00E3616B">
        <w:rPr>
          <w:rStyle w:val="ae"/>
          <w:sz w:val="26"/>
          <w:szCs w:val="26"/>
        </w:rPr>
        <w:t xml:space="preserve">Суть </w:t>
      </w:r>
      <w:r w:rsidRPr="00E3616B">
        <w:rPr>
          <w:sz w:val="26"/>
          <w:szCs w:val="26"/>
        </w:rPr>
        <w:t>приема состоит в следующем</w:t>
      </w:r>
      <w:r w:rsidRPr="00E3616B">
        <w:rPr>
          <w:rStyle w:val="ae"/>
          <w:sz w:val="26"/>
          <w:szCs w:val="26"/>
        </w:rPr>
        <w:t>: рассматривать каждую ситуацию с точки зрения будто разных людей:</w:t>
      </w:r>
      <w:r w:rsidRPr="00E3616B">
        <w:rPr>
          <w:sz w:val="26"/>
          <w:szCs w:val="26"/>
        </w:rPr>
        <w:t> мечтателя, реалиста и строгого критика.</w:t>
      </w:r>
    </w:p>
    <w:p w:rsidR="00192420" w:rsidRPr="00E3616B" w:rsidRDefault="00192420" w:rsidP="00E3616B">
      <w:pPr>
        <w:pStyle w:val="3"/>
        <w:shd w:val="clear" w:color="auto" w:fill="FFFFFF"/>
        <w:spacing w:line="276" w:lineRule="auto"/>
        <w:jc w:val="both"/>
        <w:rPr>
          <w:b w:val="0"/>
          <w:bCs w:val="0"/>
          <w:sz w:val="26"/>
          <w:szCs w:val="26"/>
        </w:rPr>
      </w:pPr>
      <w:r w:rsidRPr="00E3616B">
        <w:rPr>
          <w:b w:val="0"/>
          <w:bCs w:val="0"/>
          <w:sz w:val="26"/>
          <w:szCs w:val="26"/>
        </w:rPr>
        <w:t>25. Приём «Случайное слово»</w:t>
      </w:r>
    </w:p>
    <w:p w:rsidR="00192420" w:rsidRPr="00E3616B" w:rsidRDefault="00192420" w:rsidP="00E3616B">
      <w:pPr>
        <w:pStyle w:val="a8"/>
        <w:shd w:val="clear" w:color="auto" w:fill="FFFFFF"/>
        <w:spacing w:line="276" w:lineRule="auto"/>
        <w:jc w:val="both"/>
        <w:rPr>
          <w:sz w:val="26"/>
          <w:szCs w:val="26"/>
        </w:rPr>
      </w:pPr>
      <w:r w:rsidRPr="00E3616B">
        <w:rPr>
          <w:rStyle w:val="ae"/>
          <w:sz w:val="26"/>
          <w:szCs w:val="26"/>
        </w:rPr>
        <w:t xml:space="preserve">Суть </w:t>
      </w:r>
      <w:r w:rsidRPr="00E3616B">
        <w:rPr>
          <w:sz w:val="26"/>
          <w:szCs w:val="26"/>
        </w:rPr>
        <w:t>приема состоит в следующем</w:t>
      </w:r>
      <w:r w:rsidRPr="00E3616B">
        <w:rPr>
          <w:rStyle w:val="ae"/>
          <w:sz w:val="26"/>
          <w:szCs w:val="26"/>
        </w:rPr>
        <w:t>:</w:t>
      </w:r>
      <w:r w:rsidRPr="00E3616B">
        <w:rPr>
          <w:sz w:val="26"/>
          <w:szCs w:val="26"/>
        </w:rPr>
        <w:t> необходимо обозначить проблему, которую нужно решить, далее открыть любую книгу и выбрать</w:t>
      </w:r>
      <w:r w:rsidRPr="00E3616B">
        <w:rPr>
          <w:rStyle w:val="ae"/>
          <w:sz w:val="26"/>
          <w:szCs w:val="26"/>
        </w:rPr>
        <w:t xml:space="preserve"> первое попавшееся слово</w:t>
      </w:r>
      <w:r w:rsidRPr="00E3616B">
        <w:rPr>
          <w:sz w:val="26"/>
          <w:szCs w:val="26"/>
        </w:rPr>
        <w:t>. Чем дальше по смыслу оно будет отстоять от исходной проблемы - тем лучше. Задача - связать это слово и ситуацию.</w:t>
      </w:r>
    </w:p>
    <w:p w:rsidR="00192420" w:rsidRPr="00E3616B" w:rsidRDefault="00192420" w:rsidP="00E3616B">
      <w:pPr>
        <w:spacing w:line="276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sz w:val="26"/>
          <w:szCs w:val="26"/>
        </w:rPr>
        <w:br w:type="page"/>
      </w:r>
    </w:p>
    <w:p w:rsidR="003B521E" w:rsidRPr="003B521E" w:rsidRDefault="003B521E" w:rsidP="003B521E">
      <w:pPr>
        <w:pStyle w:val="10"/>
        <w:spacing w:line="276" w:lineRule="auto"/>
        <w:ind w:left="927"/>
        <w:jc w:val="right"/>
        <w:rPr>
          <w:rFonts w:cs="Times New Roman"/>
          <w:b/>
          <w:sz w:val="26"/>
          <w:szCs w:val="26"/>
        </w:rPr>
      </w:pPr>
      <w:r w:rsidRPr="003B521E">
        <w:rPr>
          <w:rFonts w:cs="Times New Roman"/>
          <w:b/>
          <w:sz w:val="26"/>
          <w:szCs w:val="26"/>
        </w:rPr>
        <w:lastRenderedPageBreak/>
        <w:t>Приложение 3</w:t>
      </w:r>
    </w:p>
    <w:p w:rsidR="003B521E" w:rsidRPr="00E3616B" w:rsidRDefault="003B521E" w:rsidP="003B521E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b/>
          <w:sz w:val="26"/>
          <w:szCs w:val="26"/>
        </w:rPr>
        <w:t>Правила</w:t>
      </w:r>
      <w:r w:rsidRPr="00E3616B">
        <w:rPr>
          <w:rFonts w:cs="Times New Roman"/>
          <w:b/>
          <w:sz w:val="26"/>
          <w:szCs w:val="26"/>
          <w:lang w:eastAsia="ru-RU" w:bidi="ar-SA"/>
        </w:rPr>
        <w:t>, способствующие развитию критического мышления</w:t>
      </w:r>
    </w:p>
    <w:p w:rsidR="003B521E" w:rsidRPr="00E3616B" w:rsidRDefault="003B521E" w:rsidP="003B521E">
      <w:pPr>
        <w:pStyle w:val="10"/>
        <w:spacing w:line="276" w:lineRule="auto"/>
        <w:ind w:firstLine="624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Основные правила, способствующие критическому мышлению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один вопрос за один раз.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Дайте обучающемуся адекватное время для обдумывания вопроса, который вы ему задали.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Давайте возможность всем обучающимся  отвечать на вопросы (т.е. не выделяйте обучающихся, которым вы предпочитаете их задавать).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Перефразируйте вопрос, который вы задали, если чувствуете, что у обучающегося возникли трудности с ответом.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Избегайте вопросов с ответами «Да» и «Нет».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вопросы, требующие разнообразных мыслительных умений: на сравнение, сопоставление, выявление общего/различного.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интересные вопросы, которые, по возможности, апеллируют к личному опыту обучающихся.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Если позволяет содержание урока, градируйте вопросы от простого к сложному.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вопросы, которые помогают обучающимся прояснить или расширить их ответы.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вопросы, которые заставляют обучающихся  задуматься над ответом, данным другим обучающимся, чтобы они могли расширить, дополнить ответ.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Передвигайтесь по кабинету, когда задаете вопросы и встречайтесь глазами с разными обучающимися.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Создавайте в группе атмосферу, когда обучающиеся могут отвечать, не боясь быть высмеянными.</w:t>
      </w:r>
    </w:p>
    <w:p w:rsidR="003B521E" w:rsidRPr="00E3616B" w:rsidRDefault="003B521E" w:rsidP="003B521E">
      <w:pPr>
        <w:pStyle w:val="10"/>
        <w:numPr>
          <w:ilvl w:val="0"/>
          <w:numId w:val="28"/>
        </w:numPr>
        <w:spacing w:line="276" w:lineRule="auto"/>
        <w:jc w:val="both"/>
        <w:rPr>
          <w:rFonts w:cs="Times New Roman"/>
          <w:sz w:val="26"/>
          <w:szCs w:val="26"/>
          <w:lang w:eastAsia="ru-RU" w:bidi="ar-SA"/>
        </w:rPr>
      </w:pPr>
      <w:r w:rsidRPr="00E3616B">
        <w:rPr>
          <w:rFonts w:cs="Times New Roman"/>
          <w:sz w:val="26"/>
          <w:szCs w:val="26"/>
          <w:lang w:eastAsia="ru-RU" w:bidi="ar-SA"/>
        </w:rPr>
        <w:t>Задавайте вопросы, которые будут давать обучающимся возможность пережить успех.</w:t>
      </w:r>
    </w:p>
    <w:p w:rsidR="003B521E" w:rsidRDefault="003B521E">
      <w:pPr>
        <w:rPr>
          <w:rFonts w:ascii="Times New Roman" w:eastAsia="DejaVu Sans" w:hAnsi="Times New Roman" w:cs="Times New Roman"/>
          <w:b/>
          <w:kern w:val="1"/>
          <w:sz w:val="26"/>
          <w:szCs w:val="26"/>
          <w:lang w:eastAsia="zh-CN" w:bidi="hi-IN"/>
        </w:rPr>
      </w:pPr>
      <w:r>
        <w:rPr>
          <w:rFonts w:cs="Times New Roman"/>
          <w:b/>
          <w:sz w:val="26"/>
          <w:szCs w:val="26"/>
        </w:rPr>
        <w:br w:type="page"/>
      </w:r>
    </w:p>
    <w:p w:rsidR="00192420" w:rsidRPr="00E3616B" w:rsidRDefault="008F732E" w:rsidP="008F732E">
      <w:pPr>
        <w:pStyle w:val="10"/>
        <w:spacing w:line="276" w:lineRule="auto"/>
        <w:ind w:firstLine="624"/>
        <w:jc w:val="right"/>
        <w:rPr>
          <w:rFonts w:cs="Times New Roman"/>
          <w:b/>
          <w:sz w:val="26"/>
          <w:szCs w:val="26"/>
        </w:rPr>
      </w:pPr>
      <w:r>
        <w:rPr>
          <w:rFonts w:cs="Times New Roman"/>
          <w:b/>
          <w:sz w:val="26"/>
          <w:szCs w:val="26"/>
        </w:rPr>
        <w:lastRenderedPageBreak/>
        <w:t>Приложение 4</w:t>
      </w:r>
    </w:p>
    <w:p w:rsidR="00192420" w:rsidRDefault="00192420" w:rsidP="00E3616B">
      <w:pPr>
        <w:pStyle w:val="10"/>
        <w:spacing w:line="276" w:lineRule="auto"/>
        <w:ind w:firstLine="624"/>
        <w:jc w:val="both"/>
        <w:rPr>
          <w:rFonts w:cs="Times New Roman"/>
          <w:bCs/>
          <w:iCs/>
          <w:sz w:val="26"/>
          <w:szCs w:val="26"/>
        </w:rPr>
      </w:pPr>
      <w:r w:rsidRPr="00E3616B">
        <w:rPr>
          <w:rStyle w:val="af5"/>
          <w:rFonts w:cs="Times New Roman"/>
          <w:bCs/>
          <w:sz w:val="26"/>
          <w:szCs w:val="26"/>
        </w:rPr>
        <w:t>«</w:t>
      </w:r>
      <w:r w:rsidR="009402CE">
        <w:t>ИСПОЛЬЗОВАНИЕ ИНФОРМАЦИОННЫХ ТЕХНОЛОГИЙ ДЛЯ РАЗРАБОТКИ И СОЗДАНИЯ РАДУОУПРАВЛЯЕМОЙ МОДЕЛИ АВТОМОБИЛЯ ДЛЯ ОБСЛЕДОВАНИЯ ТЕРРИТОРИИ</w:t>
      </w:r>
      <w:r w:rsidRPr="00E3616B">
        <w:rPr>
          <w:rFonts w:cs="Times New Roman"/>
          <w:bCs/>
          <w:iCs/>
          <w:sz w:val="26"/>
          <w:szCs w:val="26"/>
        </w:rPr>
        <w:t>»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828"/>
        <w:gridCol w:w="4517"/>
      </w:tblGrid>
      <w:tr w:rsidR="00885A9F" w:rsidTr="00885A9F">
        <w:tc>
          <w:tcPr>
            <w:tcW w:w="4828" w:type="dxa"/>
          </w:tcPr>
          <w:p w:rsidR="008F732E" w:rsidRDefault="008F732E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1EA3D2A0" wp14:editId="7D5CBC07">
                  <wp:extent cx="2952750" cy="2013927"/>
                  <wp:effectExtent l="0" t="0" r="0" b="5715"/>
                  <wp:docPr id="5658" name="Рисунок 5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7"/>
                          <a:srcRect l="17799" t="17110" r="19668" b="7034"/>
                          <a:stretch/>
                        </pic:blipFill>
                        <pic:spPr bwMode="auto">
                          <a:xfrm>
                            <a:off x="0" y="0"/>
                            <a:ext cx="2955382" cy="20157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8F732E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04434D3B" wp14:editId="73760A27">
                  <wp:extent cx="2626415" cy="2013585"/>
                  <wp:effectExtent l="0" t="0" r="2540" b="5715"/>
                  <wp:docPr id="5659" name="Рисунок 5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22541" t="14687" r="24378" b="12935"/>
                          <a:stretch/>
                        </pic:blipFill>
                        <pic:spPr bwMode="auto">
                          <a:xfrm>
                            <a:off x="0" y="0"/>
                            <a:ext cx="2630466" cy="2016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1C12FB98" wp14:editId="661F313D">
                  <wp:extent cx="2771775" cy="2136209"/>
                  <wp:effectExtent l="0" t="0" r="0" b="0"/>
                  <wp:docPr id="5660" name="Рисунок 5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9"/>
                          <a:srcRect l="22203" t="15797" r="24163" b="10689"/>
                          <a:stretch/>
                        </pic:blipFill>
                        <pic:spPr bwMode="auto">
                          <a:xfrm>
                            <a:off x="0" y="0"/>
                            <a:ext cx="2793176" cy="21527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625BAC8" wp14:editId="3129B0B3">
                  <wp:extent cx="2743200" cy="2085473"/>
                  <wp:effectExtent l="0" t="0" r="0" b="0"/>
                  <wp:docPr id="5661" name="Рисунок 5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l="21575" t="14535" r="22516" b="9872"/>
                          <a:stretch/>
                        </pic:blipFill>
                        <pic:spPr bwMode="auto">
                          <a:xfrm>
                            <a:off x="0" y="0"/>
                            <a:ext cx="2773045" cy="21081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3564C4D7" wp14:editId="541FC92E">
                  <wp:extent cx="2790825" cy="2149256"/>
                  <wp:effectExtent l="0" t="0" r="0" b="3810"/>
                  <wp:docPr id="5662" name="Рисунок 5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1"/>
                          <a:srcRect l="21697" t="14885" r="24365" b="11239"/>
                          <a:stretch/>
                        </pic:blipFill>
                        <pic:spPr bwMode="auto">
                          <a:xfrm>
                            <a:off x="0" y="0"/>
                            <a:ext cx="2804722" cy="21599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147B7E3E" wp14:editId="3376B9D1">
                  <wp:extent cx="2724150" cy="2091759"/>
                  <wp:effectExtent l="0" t="0" r="0" b="3810"/>
                  <wp:docPr id="5663" name="Рисунок 5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2"/>
                          <a:srcRect l="21890" t="13168" r="24019" b="12963"/>
                          <a:stretch/>
                        </pic:blipFill>
                        <pic:spPr bwMode="auto">
                          <a:xfrm>
                            <a:off x="0" y="0"/>
                            <a:ext cx="2739028" cy="2103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1422287F" wp14:editId="0180F008">
                  <wp:extent cx="2635610" cy="1895475"/>
                  <wp:effectExtent l="0" t="0" r="0" b="0"/>
                  <wp:docPr id="5664" name="Рисунок 5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l="22545" t="14035" r="22577" b="15773"/>
                          <a:stretch/>
                        </pic:blipFill>
                        <pic:spPr bwMode="auto">
                          <a:xfrm>
                            <a:off x="0" y="0"/>
                            <a:ext cx="2662920" cy="1915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54D8C880" wp14:editId="097337FA">
                  <wp:extent cx="2562225" cy="1909732"/>
                  <wp:effectExtent l="0" t="0" r="0" b="0"/>
                  <wp:docPr id="5665" name="Рисунок 5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4"/>
                          <a:srcRect l="21549" t="10180" r="24221" b="17932"/>
                          <a:stretch/>
                        </pic:blipFill>
                        <pic:spPr bwMode="auto">
                          <a:xfrm>
                            <a:off x="0" y="0"/>
                            <a:ext cx="2590084" cy="1930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lastRenderedPageBreak/>
              <w:drawing>
                <wp:inline distT="0" distB="0" distL="0" distR="0" wp14:anchorId="0131FF66" wp14:editId="7DB0F221">
                  <wp:extent cx="2913850" cy="2181225"/>
                  <wp:effectExtent l="0" t="0" r="1270" b="0"/>
                  <wp:docPr id="5666" name="Рисунок 5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5"/>
                          <a:srcRect l="21842" t="14430" r="23550" b="12867"/>
                          <a:stretch/>
                        </pic:blipFill>
                        <pic:spPr bwMode="auto">
                          <a:xfrm>
                            <a:off x="0" y="0"/>
                            <a:ext cx="2929076" cy="21926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635C4C41" wp14:editId="0036242B">
                  <wp:extent cx="2886438" cy="2171700"/>
                  <wp:effectExtent l="0" t="0" r="9525" b="0"/>
                  <wp:docPr id="5667" name="Рисунок 56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6"/>
                          <a:srcRect l="21725" t="12880" r="23953" b="14431"/>
                          <a:stretch/>
                        </pic:blipFill>
                        <pic:spPr bwMode="auto">
                          <a:xfrm>
                            <a:off x="0" y="0"/>
                            <a:ext cx="2899800" cy="21817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330F6A53" wp14:editId="6BE2FC50">
                  <wp:extent cx="2913380" cy="2209046"/>
                  <wp:effectExtent l="0" t="0" r="1270" b="1270"/>
                  <wp:docPr id="5668" name="Рисунок 5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7"/>
                          <a:srcRect l="22179" t="11194" r="23262" b="15231"/>
                          <a:stretch/>
                        </pic:blipFill>
                        <pic:spPr bwMode="auto">
                          <a:xfrm>
                            <a:off x="0" y="0"/>
                            <a:ext cx="2922068" cy="2215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3045F48B" wp14:editId="05106064">
                  <wp:extent cx="2783992" cy="2208530"/>
                  <wp:effectExtent l="0" t="0" r="0" b="1270"/>
                  <wp:docPr id="5669" name="Рисунок 56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8"/>
                          <a:srcRect l="22857" t="9263" r="25348" b="17661"/>
                          <a:stretch/>
                        </pic:blipFill>
                        <pic:spPr bwMode="auto">
                          <a:xfrm>
                            <a:off x="0" y="0"/>
                            <a:ext cx="2797823" cy="2219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27498114" wp14:editId="78A40F65">
                  <wp:extent cx="3095625" cy="2143125"/>
                  <wp:effectExtent l="0" t="0" r="9525" b="9525"/>
                  <wp:docPr id="5670" name="Рисунок 5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9"/>
                          <a:srcRect l="22145" t="21550" r="23519" b="11547"/>
                          <a:stretch/>
                        </pic:blipFill>
                        <pic:spPr bwMode="auto">
                          <a:xfrm>
                            <a:off x="0" y="0"/>
                            <a:ext cx="3113816" cy="21557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8F732E" w:rsidRDefault="00245A90" w:rsidP="00E3616B">
            <w:pPr>
              <w:pStyle w:val="10"/>
              <w:spacing w:line="276" w:lineRule="auto"/>
              <w:jc w:val="both"/>
              <w:rPr>
                <w:rFonts w:cs="Times New Roman"/>
                <w:b/>
                <w:sz w:val="26"/>
                <w:szCs w:val="26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371943E3" wp14:editId="461F9CF6">
                  <wp:extent cx="2732030" cy="1998696"/>
                  <wp:effectExtent l="0" t="0" r="0" b="1905"/>
                  <wp:docPr id="5671" name="Рисунок 5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0"/>
                          <a:srcRect l="22188" t="19730" r="23763" b="9944"/>
                          <a:stretch/>
                        </pic:blipFill>
                        <pic:spPr bwMode="auto">
                          <a:xfrm>
                            <a:off x="0" y="0"/>
                            <a:ext cx="2752744" cy="201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46046439" wp14:editId="69822630">
                  <wp:extent cx="2752725" cy="2115252"/>
                  <wp:effectExtent l="0" t="0" r="0" b="0"/>
                  <wp:docPr id="5672" name="Рисунок 5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1"/>
                          <a:srcRect l="21700" t="18010" r="23322" b="6854"/>
                          <a:stretch/>
                        </pic:blipFill>
                        <pic:spPr bwMode="auto">
                          <a:xfrm>
                            <a:off x="0" y="0"/>
                            <a:ext cx="2764124" cy="2124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1965269" wp14:editId="656FA000">
                  <wp:extent cx="2741481" cy="2095500"/>
                  <wp:effectExtent l="0" t="0" r="1905" b="0"/>
                  <wp:docPr id="5673" name="Рисунок 5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2"/>
                          <a:srcRect l="21045" t="15879" r="23470" b="8692"/>
                          <a:stretch/>
                        </pic:blipFill>
                        <pic:spPr bwMode="auto">
                          <a:xfrm>
                            <a:off x="0" y="0"/>
                            <a:ext cx="2758367" cy="21084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lastRenderedPageBreak/>
              <w:drawing>
                <wp:inline distT="0" distB="0" distL="0" distR="0" wp14:anchorId="237A0A50" wp14:editId="3C3EFBD1">
                  <wp:extent cx="2857500" cy="2305050"/>
                  <wp:effectExtent l="0" t="0" r="0" b="0"/>
                  <wp:docPr id="5674" name="Рисунок 5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3"/>
                          <a:srcRect l="23625" t="13989" r="24991" b="12293"/>
                          <a:stretch/>
                        </pic:blipFill>
                        <pic:spPr bwMode="auto">
                          <a:xfrm>
                            <a:off x="0" y="0"/>
                            <a:ext cx="2872557" cy="231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7CEFA657" wp14:editId="5435F0D9">
                  <wp:extent cx="2510352" cy="1876425"/>
                  <wp:effectExtent l="0" t="0" r="4445" b="0"/>
                  <wp:docPr id="5675" name="Рисунок 5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4"/>
                          <a:srcRect l="21533" t="21884" r="23098" b="4510"/>
                          <a:stretch/>
                        </pic:blipFill>
                        <pic:spPr bwMode="auto">
                          <a:xfrm>
                            <a:off x="0" y="0"/>
                            <a:ext cx="2544264" cy="19017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5A9F" w:rsidTr="00885A9F">
        <w:tc>
          <w:tcPr>
            <w:tcW w:w="4828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07AF2014" wp14:editId="2BFD6296">
                  <wp:extent cx="2847975" cy="2181706"/>
                  <wp:effectExtent l="0" t="0" r="0" b="9525"/>
                  <wp:docPr id="5676" name="Рисунок 5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5"/>
                          <a:srcRect l="21251" t="18670" r="22927" b="5275"/>
                          <a:stretch/>
                        </pic:blipFill>
                        <pic:spPr bwMode="auto">
                          <a:xfrm>
                            <a:off x="0" y="0"/>
                            <a:ext cx="2856876" cy="2188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7" w:type="dxa"/>
          </w:tcPr>
          <w:p w:rsidR="00245A90" w:rsidRDefault="00245A90" w:rsidP="00E3616B">
            <w:pPr>
              <w:pStyle w:val="10"/>
              <w:spacing w:line="276" w:lineRule="auto"/>
              <w:jc w:val="both"/>
              <w:rPr>
                <w:noProof/>
                <w:lang w:eastAsia="ru-RU"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 wp14:anchorId="31D4FD8C" wp14:editId="5FDDDDFA">
                  <wp:extent cx="2798152" cy="2171700"/>
                  <wp:effectExtent l="0" t="0" r="2540" b="0"/>
                  <wp:docPr id="5677" name="Рисунок 5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6"/>
                          <a:srcRect l="21138" t="11795" r="23295" b="11505"/>
                          <a:stretch/>
                        </pic:blipFill>
                        <pic:spPr bwMode="auto">
                          <a:xfrm>
                            <a:off x="0" y="0"/>
                            <a:ext cx="2812796" cy="2183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92420" w:rsidRPr="00E3616B" w:rsidRDefault="00192420" w:rsidP="00E3616B">
      <w:pPr>
        <w:spacing w:line="276" w:lineRule="auto"/>
        <w:rPr>
          <w:rFonts w:ascii="Times New Roman" w:eastAsia="DejaVu Sans" w:hAnsi="Times New Roman" w:cs="Times New Roman"/>
          <w:kern w:val="1"/>
          <w:sz w:val="26"/>
          <w:szCs w:val="26"/>
          <w:lang w:eastAsia="ru-RU"/>
        </w:rPr>
      </w:pPr>
      <w:r w:rsidRPr="00E3616B">
        <w:rPr>
          <w:rFonts w:ascii="Times New Roman" w:hAnsi="Times New Roman" w:cs="Times New Roman"/>
          <w:sz w:val="26"/>
          <w:szCs w:val="26"/>
          <w:lang w:eastAsia="ru-RU"/>
        </w:rPr>
        <w:br w:type="page"/>
      </w:r>
    </w:p>
    <w:p w:rsidR="00192420" w:rsidRPr="00E3616B" w:rsidRDefault="00192420" w:rsidP="005A5096">
      <w:pPr>
        <w:pStyle w:val="10"/>
        <w:spacing w:line="276" w:lineRule="auto"/>
        <w:jc w:val="right"/>
        <w:rPr>
          <w:rFonts w:cs="Times New Roman"/>
          <w:sz w:val="26"/>
          <w:szCs w:val="26"/>
        </w:rPr>
      </w:pPr>
      <w:r w:rsidRPr="00E3616B">
        <w:rPr>
          <w:rFonts w:cs="Times New Roman"/>
          <w:sz w:val="26"/>
          <w:szCs w:val="26"/>
        </w:rPr>
        <w:lastRenderedPageBreak/>
        <w:t>Приложение 5</w:t>
      </w:r>
    </w:p>
    <w:p w:rsidR="005A5096" w:rsidRPr="00445F4E" w:rsidRDefault="004119A3" w:rsidP="005A509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Таблица участия детей в конкурсах, </w:t>
      </w:r>
      <w:r w:rsidR="005A5096" w:rsidRPr="00445F4E">
        <w:rPr>
          <w:rFonts w:ascii="Times New Roman" w:hAnsi="Times New Roman" w:cs="Times New Roman"/>
          <w:b/>
          <w:sz w:val="28"/>
          <w:szCs w:val="28"/>
        </w:rPr>
        <w:t>конференциях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16"/>
        <w:gridCol w:w="2770"/>
        <w:gridCol w:w="1584"/>
        <w:gridCol w:w="2519"/>
        <w:gridCol w:w="1956"/>
      </w:tblGrid>
      <w:tr w:rsidR="005A5096" w:rsidRPr="00C866A6" w:rsidTr="004119A3">
        <w:tc>
          <w:tcPr>
            <w:tcW w:w="516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b/>
                <w:sz w:val="24"/>
                <w:szCs w:val="24"/>
              </w:rPr>
              <w:t>Наименование конкурса</w:t>
            </w:r>
          </w:p>
        </w:tc>
        <w:tc>
          <w:tcPr>
            <w:tcW w:w="1584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b/>
                <w:sz w:val="24"/>
                <w:szCs w:val="24"/>
              </w:rPr>
              <w:t>Место и год проведения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b/>
                <w:sz w:val="24"/>
                <w:szCs w:val="24"/>
              </w:rPr>
              <w:t>Результаты участников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b/>
                <w:sz w:val="24"/>
                <w:szCs w:val="24"/>
              </w:rPr>
              <w:t>Ф.И., класс</w:t>
            </w:r>
          </w:p>
        </w:tc>
      </w:tr>
      <w:tr w:rsidR="005A5096" w:rsidRPr="00C866A6" w:rsidTr="004119A3">
        <w:trPr>
          <w:trHeight w:val="486"/>
        </w:trPr>
        <w:tc>
          <w:tcPr>
            <w:tcW w:w="44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2781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Всероссийский конкурс для учащихся сельских школ и малых городов</w:t>
            </w:r>
          </w:p>
        </w:tc>
        <w:tc>
          <w:tcPr>
            <w:tcW w:w="1588" w:type="dxa"/>
            <w:vMerge w:val="restart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2020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Диплом финалиста регионального этапа 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Кулькова Арина, 11 класс</w:t>
            </w:r>
          </w:p>
        </w:tc>
      </w:tr>
      <w:tr w:rsidR="005A5096" w:rsidRPr="00C866A6" w:rsidTr="004119A3">
        <w:trPr>
          <w:trHeight w:val="553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Субботин Андрей, 5 класс</w:t>
            </w:r>
          </w:p>
        </w:tc>
      </w:tr>
      <w:tr w:rsidR="005A5096" w:rsidRPr="00C866A6" w:rsidTr="004119A3">
        <w:trPr>
          <w:trHeight w:val="594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Воробьёв Сергей, 7 класс</w:t>
            </w:r>
          </w:p>
        </w:tc>
      </w:tr>
      <w:tr w:rsidR="005A5096" w:rsidRPr="00C866A6" w:rsidTr="004119A3">
        <w:trPr>
          <w:trHeight w:val="537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Шелепов Максим,7 класс </w:t>
            </w:r>
          </w:p>
        </w:tc>
      </w:tr>
      <w:tr w:rsidR="005A5096" w:rsidRPr="00C866A6" w:rsidTr="004119A3">
        <w:trPr>
          <w:trHeight w:val="589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Лобанов Никита, 7 класс</w:t>
            </w:r>
          </w:p>
        </w:tc>
      </w:tr>
      <w:tr w:rsidR="005A5096" w:rsidRPr="00C866A6" w:rsidTr="004119A3">
        <w:trPr>
          <w:trHeight w:val="930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Диплом победителя (край)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Сертификат участника (Россия)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Меркушев Максим, 8 класс</w:t>
            </w:r>
          </w:p>
        </w:tc>
      </w:tr>
      <w:tr w:rsidR="005A5096" w:rsidRPr="00C866A6" w:rsidTr="004119A3">
        <w:trPr>
          <w:trHeight w:val="585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Чекмышев Егор, 9 класс</w:t>
            </w:r>
          </w:p>
        </w:tc>
      </w:tr>
      <w:tr w:rsidR="005A5096" w:rsidRPr="00C866A6" w:rsidTr="004119A3">
        <w:trPr>
          <w:trHeight w:val="551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Морланг Любовь, 8 класс</w:t>
            </w:r>
          </w:p>
        </w:tc>
      </w:tr>
      <w:tr w:rsidR="005A5096" w:rsidRPr="00C866A6" w:rsidTr="004119A3">
        <w:trPr>
          <w:trHeight w:val="930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4119A3" w:rsidRDefault="004119A3" w:rsidP="004119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2 степени (край)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Сахаров Тимофей, 11 класс</w:t>
            </w:r>
          </w:p>
        </w:tc>
      </w:tr>
      <w:tr w:rsidR="005A5096" w:rsidRPr="00C866A6" w:rsidTr="004119A3">
        <w:trPr>
          <w:trHeight w:val="473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 финалиста регионального этапа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Кульков Роман, 11 класс</w:t>
            </w:r>
          </w:p>
        </w:tc>
      </w:tr>
      <w:tr w:rsidR="005A5096" w:rsidRPr="00C866A6" w:rsidTr="004119A3">
        <w:trPr>
          <w:trHeight w:val="1050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Диплом победителя (край)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Сертификат участника (Россия</w:t>
            </w:r>
            <w:r>
              <w:rPr>
                <w:rFonts w:ascii="Times New Roman" w:hAnsi="Times New Roman"/>
                <w:sz w:val="24"/>
                <w:szCs w:val="24"/>
              </w:rPr>
              <w:t>, 6 место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Тимашёв Михаил, 7 класс</w:t>
            </w:r>
          </w:p>
        </w:tc>
      </w:tr>
      <w:tr w:rsidR="005A5096" w:rsidRPr="00C866A6" w:rsidTr="004119A3">
        <w:trPr>
          <w:trHeight w:val="483"/>
        </w:trPr>
        <w:tc>
          <w:tcPr>
            <w:tcW w:w="44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2781" w:type="dxa"/>
            <w:vMerge w:val="restart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I муниципальная олимпиада школьников 3 - 6 классов по программированию в среде «КуМир» среди обучающихся общеобразовательных учреждений Алтайского района</w:t>
            </w:r>
          </w:p>
        </w:tc>
        <w:tc>
          <w:tcPr>
            <w:tcW w:w="1588" w:type="dxa"/>
            <w:vMerge w:val="restart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с.Алтайское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2020</w:t>
            </w:r>
          </w:p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1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Шмидт Кирилл, 3 класс</w:t>
            </w:r>
          </w:p>
        </w:tc>
      </w:tr>
      <w:tr w:rsidR="005A5096" w:rsidRPr="00C866A6" w:rsidTr="004119A3">
        <w:trPr>
          <w:trHeight w:val="435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3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Авдонин Глеб, 3 класс</w:t>
            </w:r>
          </w:p>
        </w:tc>
      </w:tr>
      <w:tr w:rsidR="005A5096" w:rsidRPr="00C866A6" w:rsidTr="004119A3">
        <w:trPr>
          <w:trHeight w:val="696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3 место</w:t>
            </w:r>
          </w:p>
          <w:p w:rsidR="005A5096" w:rsidRPr="00D66760" w:rsidRDefault="005A5096" w:rsidP="005A509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Субботин Андрей, 4 класс</w:t>
            </w:r>
          </w:p>
        </w:tc>
      </w:tr>
      <w:tr w:rsidR="005A5096" w:rsidRPr="00C866A6" w:rsidTr="004119A3">
        <w:trPr>
          <w:trHeight w:val="509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2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Никифоров Кирилл, 5 класс</w:t>
            </w:r>
          </w:p>
        </w:tc>
      </w:tr>
      <w:tr w:rsidR="005A5096" w:rsidRPr="00C866A6" w:rsidTr="004119A3">
        <w:trPr>
          <w:trHeight w:val="568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3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Блюм Мария, 5 класс</w:t>
            </w:r>
          </w:p>
        </w:tc>
      </w:tr>
      <w:tr w:rsidR="005A5096" w:rsidRPr="00C866A6" w:rsidTr="004119A3">
        <w:trPr>
          <w:trHeight w:val="497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2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Лобанов Никита, 6 класс</w:t>
            </w:r>
          </w:p>
        </w:tc>
      </w:tr>
      <w:tr w:rsidR="005A5096" w:rsidRPr="00C866A6" w:rsidTr="004119A3">
        <w:trPr>
          <w:trHeight w:val="505"/>
        </w:trPr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D66760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6760">
              <w:rPr>
                <w:rFonts w:ascii="Times New Roman" w:hAnsi="Times New Roman"/>
                <w:sz w:val="24"/>
                <w:szCs w:val="24"/>
              </w:rPr>
              <w:t>3 место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Шелепов Максим, 6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2781" w:type="dxa"/>
          </w:tcPr>
          <w:p w:rsidR="005A5096" w:rsidRPr="00B34758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4758">
              <w:rPr>
                <w:rFonts w:ascii="Times New Roman" w:hAnsi="Times New Roman"/>
                <w:sz w:val="24"/>
                <w:szCs w:val="24"/>
              </w:rPr>
              <w:t>Всероссийская конференция учащихся «Шаги в науку»</w:t>
            </w:r>
          </w:p>
        </w:tc>
        <w:tc>
          <w:tcPr>
            <w:tcW w:w="1588" w:type="dxa"/>
          </w:tcPr>
          <w:p w:rsidR="005A5096" w:rsidRPr="00B34758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5A5096" w:rsidRPr="00B34758">
              <w:rPr>
                <w:rFonts w:ascii="Times New Roman" w:hAnsi="Times New Roman"/>
                <w:sz w:val="24"/>
                <w:szCs w:val="24"/>
              </w:rPr>
              <w:t>.Обинск</w:t>
            </w:r>
          </w:p>
          <w:p w:rsidR="005A5096" w:rsidRPr="00B34758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4758">
              <w:rPr>
                <w:rFonts w:ascii="Times New Roman" w:hAnsi="Times New Roman"/>
                <w:sz w:val="24"/>
                <w:szCs w:val="24"/>
              </w:rPr>
              <w:t>2019</w:t>
            </w:r>
          </w:p>
        </w:tc>
        <w:tc>
          <w:tcPr>
            <w:tcW w:w="2551" w:type="dxa"/>
          </w:tcPr>
          <w:p w:rsidR="005A5096" w:rsidRPr="00B34758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4758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B34758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B34758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79" w:type="dxa"/>
          </w:tcPr>
          <w:p w:rsidR="005A5096" w:rsidRPr="00B34758" w:rsidRDefault="005A5096" w:rsidP="005A509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4758">
              <w:rPr>
                <w:rFonts w:ascii="Times New Roman" w:hAnsi="Times New Roman"/>
                <w:sz w:val="24"/>
                <w:szCs w:val="24"/>
              </w:rPr>
              <w:t>Гапеев Егор, 8 класс</w:t>
            </w:r>
          </w:p>
        </w:tc>
      </w:tr>
      <w:tr w:rsidR="005A5096" w:rsidRPr="00C866A6" w:rsidTr="004119A3">
        <w:tc>
          <w:tcPr>
            <w:tcW w:w="44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2781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Итоговая научно-практическая конференция конкурса для одаренных школьников и молодежи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«Будущее Алтая – 2018»</w:t>
            </w:r>
          </w:p>
        </w:tc>
        <w:tc>
          <w:tcPr>
            <w:tcW w:w="1588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класс</w:t>
            </w:r>
          </w:p>
        </w:tc>
      </w:tr>
      <w:tr w:rsidR="005A5096" w:rsidRPr="00C866A6" w:rsidTr="004119A3"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Гапеев Егор, 6 класс</w:t>
            </w:r>
          </w:p>
        </w:tc>
      </w:tr>
      <w:tr w:rsidR="005A5096" w:rsidRPr="00C866A6" w:rsidTr="004119A3">
        <w:tc>
          <w:tcPr>
            <w:tcW w:w="44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5.</w:t>
            </w:r>
          </w:p>
        </w:tc>
        <w:tc>
          <w:tcPr>
            <w:tcW w:w="2781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олимпиада по цифровому прототипированию</w:t>
            </w:r>
          </w:p>
        </w:tc>
        <w:tc>
          <w:tcPr>
            <w:tcW w:w="1588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5A5096" w:rsidRPr="004119A3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класс</w:t>
            </w:r>
          </w:p>
        </w:tc>
      </w:tr>
      <w:tr w:rsidR="005A5096" w:rsidRPr="00C866A6" w:rsidTr="004119A3"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Лобанов Никита, 4 класс</w:t>
            </w:r>
          </w:p>
        </w:tc>
      </w:tr>
      <w:tr w:rsidR="005A5096" w:rsidRPr="00C866A6" w:rsidTr="004119A3"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Гапеев Егор, 6 класс</w:t>
            </w:r>
          </w:p>
        </w:tc>
      </w:tr>
      <w:tr w:rsidR="005A5096" w:rsidRPr="00C866A6" w:rsidTr="004119A3">
        <w:tc>
          <w:tcPr>
            <w:tcW w:w="44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6.</w:t>
            </w:r>
          </w:p>
        </w:tc>
        <w:tc>
          <w:tcPr>
            <w:tcW w:w="2781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выставка «Проект года» по цифровому прототипированию</w:t>
            </w:r>
          </w:p>
        </w:tc>
        <w:tc>
          <w:tcPr>
            <w:tcW w:w="1588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9" w:type="dxa"/>
          </w:tcPr>
          <w:p w:rsidR="005A5096" w:rsidRPr="00C866A6" w:rsidRDefault="005A5096" w:rsidP="004119A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Шипицин Антон, 9 класс</w:t>
            </w:r>
          </w:p>
        </w:tc>
      </w:tr>
      <w:tr w:rsidR="005A5096" w:rsidRPr="00C866A6" w:rsidTr="004119A3"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Лобанов Никита, 4 класс</w:t>
            </w:r>
          </w:p>
        </w:tc>
      </w:tr>
      <w:tr w:rsidR="005A5096" w:rsidRPr="00C866A6" w:rsidTr="004119A3">
        <w:tc>
          <w:tcPr>
            <w:tcW w:w="44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81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Гапеев Егор, 6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7.</w:t>
            </w:r>
          </w:p>
        </w:tc>
        <w:tc>
          <w:tcPr>
            <w:tcW w:w="278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Всероссийский конкурс научно-технических проектов</w:t>
            </w:r>
          </w:p>
        </w:tc>
        <w:tc>
          <w:tcPr>
            <w:tcW w:w="1588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>Победитель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9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8.</w:t>
            </w:r>
          </w:p>
        </w:tc>
        <w:tc>
          <w:tcPr>
            <w:tcW w:w="278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Всероссийская профильная смена «Большие вызовы», образовательный центр «Сириус», г.Сочи</w:t>
            </w:r>
          </w:p>
        </w:tc>
        <w:tc>
          <w:tcPr>
            <w:tcW w:w="1588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/>
                <w:sz w:val="24"/>
                <w:szCs w:val="24"/>
              </w:rPr>
              <w:t>Сочи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9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9.</w:t>
            </w:r>
          </w:p>
        </w:tc>
        <w:tc>
          <w:tcPr>
            <w:tcW w:w="278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Всероссийский конкурс научно-инновационных проектов для старшеклассников </w:t>
            </w:r>
          </w:p>
        </w:tc>
        <w:tc>
          <w:tcPr>
            <w:tcW w:w="1588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>Диплом победителя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10.</w:t>
            </w:r>
          </w:p>
        </w:tc>
        <w:tc>
          <w:tcPr>
            <w:tcW w:w="278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летная профильная смена «Цифровое прототипирование»</w:t>
            </w:r>
          </w:p>
        </w:tc>
        <w:tc>
          <w:tcPr>
            <w:tcW w:w="1588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>Сертификат участника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Гапеев Егор,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6 класс</w:t>
            </w:r>
          </w:p>
        </w:tc>
      </w:tr>
      <w:tr w:rsidR="005A5096" w:rsidRPr="00C866A6" w:rsidTr="004119A3">
        <w:tc>
          <w:tcPr>
            <w:tcW w:w="44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11.</w:t>
            </w:r>
          </w:p>
        </w:tc>
        <w:tc>
          <w:tcPr>
            <w:tcW w:w="2781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Конкурс «Основы 3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D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>-моделирования и цифрового прототипирования»</w:t>
            </w:r>
          </w:p>
        </w:tc>
        <w:tc>
          <w:tcPr>
            <w:tcW w:w="1588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2018</w:t>
            </w:r>
          </w:p>
        </w:tc>
        <w:tc>
          <w:tcPr>
            <w:tcW w:w="2551" w:type="dxa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 xml:space="preserve">Диплом </w:t>
            </w:r>
            <w:r w:rsidRPr="00C866A6">
              <w:rPr>
                <w:sz w:val="24"/>
                <w:szCs w:val="24"/>
                <w:lang w:val="en-US"/>
              </w:rPr>
              <w:t>II</w:t>
            </w:r>
            <w:r w:rsidRPr="00C866A6">
              <w:rPr>
                <w:sz w:val="24"/>
                <w:szCs w:val="24"/>
              </w:rPr>
              <w:t xml:space="preserve"> степени</w:t>
            </w:r>
          </w:p>
        </w:tc>
        <w:tc>
          <w:tcPr>
            <w:tcW w:w="197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Лобанов Никита,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4 класс</w:t>
            </w:r>
          </w:p>
        </w:tc>
      </w:tr>
      <w:tr w:rsidR="004119A3" w:rsidRPr="00C866A6" w:rsidTr="004119A3">
        <w:tc>
          <w:tcPr>
            <w:tcW w:w="446" w:type="dxa"/>
            <w:vMerge w:val="restart"/>
          </w:tcPr>
          <w:p w:rsidR="004119A3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12.</w:t>
            </w:r>
          </w:p>
        </w:tc>
        <w:tc>
          <w:tcPr>
            <w:tcW w:w="2781" w:type="dxa"/>
            <w:vMerge w:val="restart"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международная конференция научно-технических работ школьников «Старт в науку»</w:t>
            </w:r>
          </w:p>
        </w:tc>
        <w:tc>
          <w:tcPr>
            <w:tcW w:w="1588" w:type="dxa"/>
            <w:vMerge w:val="restart"/>
          </w:tcPr>
          <w:p w:rsidR="004119A3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г.Москва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51" w:type="dxa"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79" w:type="dxa"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Кузьмин Сергей, 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10 класс</w:t>
            </w:r>
          </w:p>
        </w:tc>
      </w:tr>
      <w:tr w:rsidR="004119A3" w:rsidRPr="00C866A6" w:rsidTr="004119A3">
        <w:tc>
          <w:tcPr>
            <w:tcW w:w="516" w:type="dxa"/>
            <w:vMerge/>
          </w:tcPr>
          <w:p w:rsidR="004119A3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84" w:type="dxa"/>
            <w:vMerge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56" w:type="dxa"/>
          </w:tcPr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Злобин Алексей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119A3" w:rsidRPr="00C866A6" w:rsidRDefault="004119A3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10 класс</w:t>
            </w:r>
          </w:p>
        </w:tc>
      </w:tr>
      <w:tr w:rsidR="005A5096" w:rsidRPr="00C866A6" w:rsidTr="004119A3"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13.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Всероссийский конкурс исследовательски</w:t>
            </w:r>
            <w:r>
              <w:rPr>
                <w:rFonts w:ascii="Times New Roman" w:hAnsi="Times New Roman"/>
                <w:sz w:val="24"/>
                <w:szCs w:val="24"/>
              </w:rPr>
              <w:t>х работ «ЮНОСТЬ. НАУКА. КУЛЬТУРА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84" w:type="dxa"/>
          </w:tcPr>
          <w:p w:rsidR="005A509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5A5096">
              <w:rPr>
                <w:rFonts w:ascii="Times New Roman" w:hAnsi="Times New Roman"/>
                <w:sz w:val="24"/>
                <w:szCs w:val="24"/>
              </w:rPr>
              <w:t>.Обинск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Кузьмин Сергей,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10 класс</w:t>
            </w:r>
          </w:p>
        </w:tc>
      </w:tr>
      <w:tr w:rsidR="005A5096" w:rsidRPr="00C866A6" w:rsidTr="004119A3">
        <w:tc>
          <w:tcPr>
            <w:tcW w:w="51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14.</w:t>
            </w:r>
          </w:p>
        </w:tc>
        <w:tc>
          <w:tcPr>
            <w:tcW w:w="2770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Международный форум «Электронная неделя на Алтае 2017»</w:t>
            </w:r>
          </w:p>
        </w:tc>
        <w:tc>
          <w:tcPr>
            <w:tcW w:w="1584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  <w:vMerge w:val="restart"/>
          </w:tcPr>
          <w:p w:rsidR="005A5096" w:rsidRPr="00C866A6" w:rsidRDefault="005A5096" w:rsidP="005A5096">
            <w:pPr>
              <w:pStyle w:val="ad"/>
              <w:spacing w:line="360" w:lineRule="auto"/>
              <w:rPr>
                <w:sz w:val="24"/>
                <w:szCs w:val="24"/>
              </w:rPr>
            </w:pPr>
            <w:r w:rsidRPr="00C866A6">
              <w:rPr>
                <w:sz w:val="24"/>
                <w:szCs w:val="24"/>
              </w:rPr>
              <w:t>Сертификат участника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8 класс</w:t>
            </w:r>
          </w:p>
        </w:tc>
      </w:tr>
      <w:tr w:rsidR="005A5096" w:rsidRPr="00C866A6" w:rsidTr="004119A3"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vMerge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Кузьмин Сергей,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10 класс</w:t>
            </w:r>
          </w:p>
        </w:tc>
      </w:tr>
      <w:tr w:rsidR="005A5096" w:rsidRPr="00C866A6" w:rsidTr="004119A3"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vMerge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Злобин Алексей 10 класс</w:t>
            </w:r>
          </w:p>
        </w:tc>
      </w:tr>
      <w:tr w:rsidR="005A5096" w:rsidRPr="00C866A6" w:rsidTr="004119A3"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15.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Международная научно-практическая конференция учащихся «Первые шаги в науку»</w:t>
            </w:r>
          </w:p>
        </w:tc>
        <w:tc>
          <w:tcPr>
            <w:tcW w:w="1584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г.Бийск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Кузьмин Сергей,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10 класс</w:t>
            </w:r>
          </w:p>
        </w:tc>
      </w:tr>
      <w:tr w:rsidR="005A5096" w:rsidRPr="00C866A6" w:rsidTr="004119A3"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16.</w:t>
            </w:r>
          </w:p>
        </w:tc>
        <w:tc>
          <w:tcPr>
            <w:tcW w:w="2770" w:type="dxa"/>
          </w:tcPr>
          <w:p w:rsidR="005A5096" w:rsidRPr="0048418D" w:rsidRDefault="005A5096" w:rsidP="005A5096">
            <w:pPr>
              <w:ind w:left="-1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Окружной лекторий «Актуальные проблемы современной науки и техники. Организация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работы с одаренными учащимися»</w:t>
            </w:r>
          </w:p>
        </w:tc>
        <w:tc>
          <w:tcPr>
            <w:tcW w:w="1584" w:type="dxa"/>
          </w:tcPr>
          <w:p w:rsidR="00967C9F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5A5096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Сертификат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Шипицин Антон,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9 класс</w:t>
            </w:r>
          </w:p>
        </w:tc>
      </w:tr>
      <w:tr w:rsidR="005A5096" w:rsidRPr="00C866A6" w:rsidTr="004119A3">
        <w:trPr>
          <w:trHeight w:val="519"/>
        </w:trPr>
        <w:tc>
          <w:tcPr>
            <w:tcW w:w="51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17.</w:t>
            </w:r>
          </w:p>
        </w:tc>
        <w:tc>
          <w:tcPr>
            <w:tcW w:w="2770" w:type="dxa"/>
            <w:vMerge w:val="restart"/>
          </w:tcPr>
          <w:p w:rsidR="005A5096" w:rsidRPr="0048418D" w:rsidRDefault="005A5096" w:rsidP="005A5096">
            <w:pPr>
              <w:ind w:left="-114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установочная сессия программы для одаренных школьн</w:t>
            </w:r>
            <w:r>
              <w:rPr>
                <w:rFonts w:ascii="Times New Roman" w:hAnsi="Times New Roman"/>
                <w:sz w:val="24"/>
                <w:szCs w:val="24"/>
              </w:rPr>
              <w:t>иков и молодёжи «Будущее Алтая»</w:t>
            </w:r>
          </w:p>
        </w:tc>
        <w:tc>
          <w:tcPr>
            <w:tcW w:w="1584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Гапеев Егор, 6 класс</w:t>
            </w:r>
          </w:p>
        </w:tc>
      </w:tr>
      <w:tr w:rsidR="005A5096" w:rsidRPr="00C866A6" w:rsidTr="004119A3">
        <w:trPr>
          <w:trHeight w:val="523"/>
        </w:trPr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ind w:left="-11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967C9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Шипицин Антон, 9 класс</w:t>
            </w:r>
          </w:p>
        </w:tc>
      </w:tr>
      <w:tr w:rsidR="005A5096" w:rsidRPr="00C866A6" w:rsidTr="00967C9F">
        <w:trPr>
          <w:trHeight w:val="631"/>
        </w:trPr>
        <w:tc>
          <w:tcPr>
            <w:tcW w:w="51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18.</w:t>
            </w:r>
          </w:p>
        </w:tc>
        <w:tc>
          <w:tcPr>
            <w:tcW w:w="2770" w:type="dxa"/>
            <w:vMerge w:val="restart"/>
          </w:tcPr>
          <w:p w:rsidR="005A5096" w:rsidRPr="00C866A6" w:rsidRDefault="005A5096" w:rsidP="005A5096">
            <w:pPr>
              <w:pStyle w:val="a3"/>
              <w:ind w:left="-63" w:firstLine="24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модульная школа «Юный техник» для обучающихся общеобразовательных учреждений края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Свидетельство участника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Еременко Даниил, 9 класс  </w:t>
            </w:r>
          </w:p>
        </w:tc>
      </w:tr>
      <w:tr w:rsidR="005A5096" w:rsidRPr="00C866A6" w:rsidTr="00967C9F">
        <w:trPr>
          <w:trHeight w:val="569"/>
        </w:trPr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84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967C9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Шипицин Антон, 9 класс</w:t>
            </w:r>
          </w:p>
        </w:tc>
      </w:tr>
      <w:tr w:rsidR="005A5096" w:rsidRPr="00C866A6" w:rsidTr="00967C9F">
        <w:trPr>
          <w:trHeight w:val="563"/>
        </w:trPr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84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Шуйская Алиса, 4 класс</w:t>
            </w:r>
          </w:p>
        </w:tc>
      </w:tr>
      <w:tr w:rsidR="005A5096" w:rsidRPr="00C866A6" w:rsidTr="004119A3">
        <w:trPr>
          <w:trHeight w:val="270"/>
        </w:trPr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584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Гапеев Егор, 6 класс</w:t>
            </w:r>
          </w:p>
        </w:tc>
      </w:tr>
      <w:tr w:rsidR="005A5096" w:rsidRPr="00C866A6" w:rsidTr="00284896">
        <w:trPr>
          <w:trHeight w:val="551"/>
        </w:trPr>
        <w:tc>
          <w:tcPr>
            <w:tcW w:w="516" w:type="dxa"/>
            <w:vMerge w:val="restart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19.</w:t>
            </w:r>
          </w:p>
        </w:tc>
        <w:tc>
          <w:tcPr>
            <w:tcW w:w="2770" w:type="dxa"/>
            <w:vMerge w:val="restart"/>
          </w:tcPr>
          <w:p w:rsidR="005A5096" w:rsidRPr="00284896" w:rsidRDefault="005A5096" w:rsidP="00284896">
            <w:pPr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Краевая профильная смена детского технопар</w:t>
            </w:r>
            <w:r w:rsidR="00284896">
              <w:rPr>
                <w:rFonts w:ascii="Times New Roman" w:hAnsi="Times New Roman"/>
                <w:sz w:val="24"/>
                <w:szCs w:val="24"/>
              </w:rPr>
              <w:t>ка Алтайского края «Кванториум»</w:t>
            </w:r>
          </w:p>
        </w:tc>
        <w:tc>
          <w:tcPr>
            <w:tcW w:w="1584" w:type="dxa"/>
            <w:vMerge w:val="restart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  <w:vMerge w:val="restart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Грамота участника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Неверов Артем, 7  класс</w:t>
            </w:r>
          </w:p>
        </w:tc>
      </w:tr>
      <w:tr w:rsidR="005A5096" w:rsidRPr="00C866A6" w:rsidTr="00284896">
        <w:trPr>
          <w:trHeight w:val="573"/>
        </w:trPr>
        <w:tc>
          <w:tcPr>
            <w:tcW w:w="516" w:type="dxa"/>
            <w:vMerge/>
          </w:tcPr>
          <w:p w:rsidR="005A5096" w:rsidRPr="00C866A6" w:rsidRDefault="005A5096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70" w:type="dxa"/>
            <w:vMerge/>
          </w:tcPr>
          <w:p w:rsidR="005A5096" w:rsidRPr="00C866A6" w:rsidRDefault="005A5096" w:rsidP="005A5096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19" w:type="dxa"/>
            <w:vMerge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Бауэр Роберт, 7 класс</w:t>
            </w:r>
          </w:p>
        </w:tc>
      </w:tr>
      <w:tr w:rsidR="005A5096" w:rsidRPr="00C866A6" w:rsidTr="00284896">
        <w:trPr>
          <w:trHeight w:val="1120"/>
        </w:trPr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20.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Муниципальный этап Всероссийской олимпиады школьников в 2017 — 2018 году</w:t>
            </w:r>
          </w:p>
        </w:tc>
        <w:tc>
          <w:tcPr>
            <w:tcW w:w="1584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с.Алтайское</w:t>
            </w:r>
          </w:p>
          <w:p w:rsidR="00967C9F" w:rsidRPr="00C866A6" w:rsidRDefault="00967C9F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2017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Злобин Алексей,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11 класс</w:t>
            </w:r>
          </w:p>
        </w:tc>
      </w:tr>
      <w:tr w:rsidR="005A5096" w:rsidRPr="00C866A6" w:rsidTr="004119A3">
        <w:trPr>
          <w:trHeight w:val="1690"/>
        </w:trPr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21.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региональный конкурс «Информационно-коммуникационные технологии в образовании» ИКТО-2016</w:t>
            </w:r>
          </w:p>
        </w:tc>
        <w:tc>
          <w:tcPr>
            <w:tcW w:w="1584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284896" w:rsidRPr="00C866A6" w:rsidRDefault="002848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Диплом победителя</w:t>
            </w:r>
          </w:p>
        </w:tc>
        <w:tc>
          <w:tcPr>
            <w:tcW w:w="1956" w:type="dxa"/>
          </w:tcPr>
          <w:p w:rsidR="005A5096" w:rsidRPr="00C866A6" w:rsidRDefault="005A5096" w:rsidP="002848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Шипицин Антон, 8 класс</w:t>
            </w:r>
          </w:p>
        </w:tc>
      </w:tr>
      <w:tr w:rsidR="005A5096" w:rsidRPr="00C866A6" w:rsidTr="004119A3">
        <w:trPr>
          <w:trHeight w:val="1690"/>
        </w:trPr>
        <w:tc>
          <w:tcPr>
            <w:tcW w:w="516" w:type="dxa"/>
          </w:tcPr>
          <w:p w:rsidR="005A5096" w:rsidRPr="00C866A6" w:rsidRDefault="004119A3" w:rsidP="005A5096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22.</w:t>
            </w:r>
          </w:p>
        </w:tc>
        <w:tc>
          <w:tcPr>
            <w:tcW w:w="2770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Краевой конкурс юных техников, рационализаторов, изобретателей, конструкторов «Универсал - 2016»</w:t>
            </w:r>
          </w:p>
        </w:tc>
        <w:tc>
          <w:tcPr>
            <w:tcW w:w="1584" w:type="dxa"/>
          </w:tcPr>
          <w:p w:rsidR="005A509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г.Барнаул</w:t>
            </w:r>
          </w:p>
          <w:p w:rsidR="00284896" w:rsidRPr="00C866A6" w:rsidRDefault="002848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2016</w:t>
            </w:r>
          </w:p>
        </w:tc>
        <w:tc>
          <w:tcPr>
            <w:tcW w:w="2519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  <w:r w:rsidRPr="00C866A6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 w:rsidRPr="00C866A6">
              <w:rPr>
                <w:rFonts w:ascii="Times New Roman" w:hAnsi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1956" w:type="dxa"/>
          </w:tcPr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 xml:space="preserve">Чемина Полина, </w:t>
            </w:r>
          </w:p>
          <w:p w:rsidR="005A5096" w:rsidRPr="00C866A6" w:rsidRDefault="005A5096" w:rsidP="005A5096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866A6">
              <w:rPr>
                <w:rFonts w:ascii="Times New Roman" w:hAnsi="Times New Roman"/>
                <w:sz w:val="24"/>
                <w:szCs w:val="24"/>
              </w:rPr>
              <w:t>6 класс</w:t>
            </w:r>
          </w:p>
        </w:tc>
      </w:tr>
    </w:tbl>
    <w:p w:rsidR="005A5096" w:rsidRPr="00E3616B" w:rsidRDefault="005A5096" w:rsidP="00E3616B">
      <w:pPr>
        <w:pStyle w:val="10"/>
        <w:spacing w:line="276" w:lineRule="auto"/>
        <w:jc w:val="both"/>
        <w:rPr>
          <w:rFonts w:cs="Times New Roman"/>
          <w:sz w:val="26"/>
          <w:szCs w:val="26"/>
        </w:rPr>
      </w:pPr>
    </w:p>
    <w:p w:rsidR="00192420" w:rsidRPr="00E3616B" w:rsidRDefault="00192420" w:rsidP="00E3616B">
      <w:pPr>
        <w:spacing w:line="276" w:lineRule="auto"/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</w:pPr>
      <w:r w:rsidRPr="00E3616B">
        <w:rPr>
          <w:rFonts w:ascii="Times New Roman" w:hAnsi="Times New Roman" w:cs="Times New Roman"/>
          <w:sz w:val="26"/>
          <w:szCs w:val="26"/>
        </w:rPr>
        <w:br w:type="page"/>
      </w:r>
    </w:p>
    <w:p w:rsidR="00192420" w:rsidRPr="00E3616B" w:rsidRDefault="00192420" w:rsidP="00EB6B9B">
      <w:pPr>
        <w:pStyle w:val="10"/>
        <w:spacing w:line="276" w:lineRule="auto"/>
        <w:ind w:left="927"/>
        <w:jc w:val="right"/>
        <w:rPr>
          <w:rFonts w:cs="Times New Roman"/>
          <w:b/>
          <w:sz w:val="26"/>
          <w:szCs w:val="26"/>
        </w:rPr>
      </w:pPr>
      <w:r w:rsidRPr="00E3616B">
        <w:rPr>
          <w:rFonts w:cs="Times New Roman"/>
          <w:b/>
          <w:sz w:val="26"/>
          <w:szCs w:val="26"/>
        </w:rPr>
        <w:lastRenderedPageBreak/>
        <w:t>Приложение 6</w:t>
      </w:r>
    </w:p>
    <w:p w:rsidR="00192420" w:rsidRPr="00EB6B9B" w:rsidRDefault="00192420" w:rsidP="00EB6B9B">
      <w:pPr>
        <w:pStyle w:val="10"/>
        <w:spacing w:line="276" w:lineRule="auto"/>
        <w:jc w:val="both"/>
        <w:rPr>
          <w:rFonts w:cs="Times New Roman"/>
          <w:b/>
          <w:sz w:val="26"/>
          <w:szCs w:val="26"/>
        </w:rPr>
      </w:pPr>
      <w:r w:rsidRPr="00E3616B">
        <w:rPr>
          <w:rFonts w:cs="Times New Roman"/>
          <w:b/>
          <w:sz w:val="26"/>
          <w:szCs w:val="26"/>
        </w:rPr>
        <w:t>Оценка прогресса в критическом мышлении, креативн</w:t>
      </w:r>
      <w:r w:rsidR="00EB6B9B">
        <w:rPr>
          <w:rFonts w:cs="Times New Roman"/>
          <w:b/>
          <w:sz w:val="26"/>
          <w:szCs w:val="26"/>
        </w:rPr>
        <w:t>ости, коммуникации и кооперации</w:t>
      </w:r>
    </w:p>
    <w:tbl>
      <w:tblPr>
        <w:tblStyle w:val="ab"/>
        <w:tblW w:w="11506" w:type="dxa"/>
        <w:tblInd w:w="-1423" w:type="dxa"/>
        <w:tblLayout w:type="fixed"/>
        <w:tblLook w:val="04A0" w:firstRow="1" w:lastRow="0" w:firstColumn="1" w:lastColumn="0" w:noHBand="0" w:noVBand="1"/>
      </w:tblPr>
      <w:tblGrid>
        <w:gridCol w:w="1560"/>
        <w:gridCol w:w="1701"/>
        <w:gridCol w:w="1559"/>
        <w:gridCol w:w="1843"/>
        <w:gridCol w:w="1985"/>
        <w:gridCol w:w="2858"/>
      </w:tblGrid>
      <w:tr w:rsidR="00192420" w:rsidRPr="00E3616B" w:rsidTr="00CF09CE">
        <w:trPr>
          <w:trHeight w:val="1454"/>
        </w:trPr>
        <w:tc>
          <w:tcPr>
            <w:tcW w:w="1560" w:type="dxa"/>
            <w:tcBorders>
              <w:tl2br w:val="single" w:sz="4" w:space="0" w:color="auto"/>
            </w:tcBorders>
          </w:tcPr>
          <w:p w:rsidR="00192420" w:rsidRPr="00E3616B" w:rsidRDefault="00CF09CE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     Вид </w:t>
            </w:r>
            <w:r w:rsidR="00192420" w:rsidRPr="00E3616B">
              <w:rPr>
                <w:rFonts w:ascii="Times New Roman" w:hAnsi="Times New Roman"/>
                <w:b/>
                <w:sz w:val="26"/>
                <w:szCs w:val="26"/>
              </w:rPr>
              <w:t xml:space="preserve">                                                  </w:t>
            </w:r>
            <w:r>
              <w:rPr>
                <w:rFonts w:ascii="Times New Roman" w:hAnsi="Times New Roman"/>
                <w:b/>
                <w:color w:val="FFFFFF" w:themeColor="background1"/>
                <w:sz w:val="26"/>
                <w:szCs w:val="26"/>
              </w:rPr>
              <w:t>от</w:t>
            </w:r>
            <w:r w:rsidR="00192420" w:rsidRPr="00E3616B">
              <w:rPr>
                <w:rFonts w:ascii="Times New Roman" w:hAnsi="Times New Roman"/>
                <w:b/>
                <w:sz w:val="26"/>
                <w:szCs w:val="26"/>
              </w:rPr>
              <w:t>навыков</w:t>
            </w:r>
          </w:p>
          <w:p w:rsidR="00192420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CF09CE" w:rsidRDefault="00CF09CE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CF09CE" w:rsidRPr="00E3616B" w:rsidRDefault="00CF09CE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Этапы</w:t>
            </w:r>
          </w:p>
        </w:tc>
        <w:tc>
          <w:tcPr>
            <w:tcW w:w="1701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Креативность</w:t>
            </w:r>
          </w:p>
        </w:tc>
        <w:tc>
          <w:tcPr>
            <w:tcW w:w="1559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 xml:space="preserve">Критическое мышление </w:t>
            </w:r>
          </w:p>
        </w:tc>
        <w:tc>
          <w:tcPr>
            <w:tcW w:w="1843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 xml:space="preserve">Коммуникация </w:t>
            </w:r>
          </w:p>
        </w:tc>
        <w:tc>
          <w:tcPr>
            <w:tcW w:w="1985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 xml:space="preserve">Кооперация 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2858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Прогресс</w:t>
            </w:r>
          </w:p>
        </w:tc>
      </w:tr>
      <w:tr w:rsidR="00192420" w:rsidRPr="00E3616B" w:rsidTr="00192420">
        <w:tc>
          <w:tcPr>
            <w:tcW w:w="1560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Включение в деятельность</w:t>
            </w:r>
          </w:p>
        </w:tc>
        <w:tc>
          <w:tcPr>
            <w:tcW w:w="1701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Схватывает, исследует, создает и предлагает разные идеи и подходы</w:t>
            </w:r>
          </w:p>
        </w:tc>
        <w:tc>
          <w:tcPr>
            <w:tcW w:w="1559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Анализирует, определяет сильные и слабые сторон в аргументах. Берет под сомнение предположения, объясняет свои предложения. Аргументирует свои идеи и решения</w:t>
            </w:r>
          </w:p>
        </w:tc>
        <w:tc>
          <w:tcPr>
            <w:tcW w:w="1843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Задает вопросы и отвечает одноклассникам. Спрашивает непонятное в рассуждениях одноклассников. Разъясняет свои идеи</w:t>
            </w:r>
          </w:p>
        </w:tc>
        <w:tc>
          <w:tcPr>
            <w:tcW w:w="1985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Выслушивает предложения и аргументы одноклассников. Предлагает взять на себя определенную часть работы</w:t>
            </w:r>
          </w:p>
        </w:tc>
        <w:tc>
          <w:tcPr>
            <w:tcW w:w="2858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1.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Пассивный. Участвует в обсуждении задания.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2.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Ведомый.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Задает вопросы на понимание задания. Обращается за помощью. Развивает предложенные кем-то идеи. Спрашивает непонятное в рассуждениях других.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3.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Инициатор.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Предлагает свои идеи. Контролирует выполнение задания.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4.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Стратег.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Отвечает на вопросы по сути задания. Берет под сомнение свои предположения и высказываемые другими. Меняет, развивает предложение с учетом ситуации. Учитывает аргументы других в своих действиях</w:t>
            </w:r>
          </w:p>
        </w:tc>
      </w:tr>
      <w:tr w:rsidR="00192420" w:rsidRPr="00E3616B" w:rsidTr="00192420">
        <w:tc>
          <w:tcPr>
            <w:tcW w:w="1560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Участие в решении</w:t>
            </w:r>
          </w:p>
        </w:tc>
        <w:tc>
          <w:tcPr>
            <w:tcW w:w="1701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Воспринимает, наблюдает за деятельностью группы.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Исследует, учитывает подходящий опыт и информацию. Находит оригинальное решение. Устанавливает связи, интегрирует знания из разных предметов для решения проблемы. Применяет умения в нестандартной ситуации</w:t>
            </w:r>
          </w:p>
        </w:tc>
        <w:tc>
          <w:tcPr>
            <w:tcW w:w="1559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Понимает контекст и границы проблемы. Анализируе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т и сравнивает различные подходы, идеи и мнения. Определяет пробелы в знаниях и предлагает/планирует решение/ действия. Контролирует точность выполнения</w:t>
            </w:r>
          </w:p>
        </w:tc>
        <w:tc>
          <w:tcPr>
            <w:tcW w:w="1843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Выслушивает чужие аргументы и соглашается с чужими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предложениями. Объясняет свою позицию одноклассникам</w:t>
            </w:r>
          </w:p>
        </w:tc>
        <w:tc>
          <w:tcPr>
            <w:tcW w:w="1985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Встраивает свою работу в работу команды. Учитывает в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своих действиях чужие предложения</w:t>
            </w:r>
          </w:p>
        </w:tc>
        <w:tc>
          <w:tcPr>
            <w:tcW w:w="2858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Уровень 1.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Пассивный. Выполняет порученную часть работы.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2.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Ведомый.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Ищет способ приложить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базовые умения к нестандартной ситуации.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Выделяет известное и неизвестное.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3.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Инициатор.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Находит аналогичную ситуацию, привлекает свой опыт.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Выделяет известное и неизвестное, отмечает значимые факторы в условии.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Формулирует вопросы по ходу решения.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Находит оригинальное решение.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Выступает инициатором контроля и проверки.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4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>. Стратег.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Объясняет, обосновывает ход решения. Очерчивает границы задания.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Реагирует на разные идеи и решения. Соглашается или нет. Реагирует на нарушения логики решения.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Корректирует неправильное решение</w:t>
            </w:r>
          </w:p>
        </w:tc>
      </w:tr>
      <w:tr w:rsidR="00192420" w:rsidRPr="00E3616B" w:rsidTr="00192420">
        <w:tc>
          <w:tcPr>
            <w:tcW w:w="1560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Презентация результатов</w:t>
            </w:r>
          </w:p>
        </w:tc>
        <w:tc>
          <w:tcPr>
            <w:tcW w:w="1701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Видит новые интересные решения проблемы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и понимает их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возможные последствия</w:t>
            </w:r>
          </w:p>
        </w:tc>
        <w:tc>
          <w:tcPr>
            <w:tcW w:w="1559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Оценивает/ подтверждает мнения/решения на основе логических,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этических или иных критериев.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Признает/ осознает предвзятость и неполноту собственных мнений/ решений.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Оценивает идеи, сравнивает решения</w:t>
            </w:r>
          </w:p>
        </w:tc>
        <w:tc>
          <w:tcPr>
            <w:tcW w:w="1843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Определяет свой вклад в работу команды.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Предлагает компромиссное решение.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Умеет описать свою роль в процессе коммуникации.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Умеет доходчиво представить обсуждаемый вопрос, прояснить непонятные собеседнику моменты, выделить значимые акценты</w:t>
            </w:r>
          </w:p>
        </w:tc>
        <w:tc>
          <w:tcPr>
            <w:tcW w:w="1985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Разделяет ответственность за выполнение работы группой. Демонстрирует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солидарность с общими целями команды, ориентацию на достижение общего результата.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Отвечает на вопросы о ходе работы группы, приглашает к ответу других участников групповой работы</w:t>
            </w:r>
          </w:p>
        </w:tc>
        <w:tc>
          <w:tcPr>
            <w:tcW w:w="2858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Уровень 1.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Пассивный. Доволен своей работой.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2.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Ведомый. Сравнивает результаты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своей работы с другими.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 xml:space="preserve">Уровень 3. </w:t>
            </w:r>
            <w:r w:rsidRPr="00E3616B">
              <w:rPr>
                <w:rFonts w:ascii="Times New Roman" w:hAnsi="Times New Roman"/>
                <w:sz w:val="26"/>
                <w:szCs w:val="26"/>
              </w:rPr>
              <w:lastRenderedPageBreak/>
              <w:t>Инициатор. Оценивает результат на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основе критериев. Отмечает наиболее интересные и другие идеи.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Уровень 4.</w:t>
            </w:r>
            <w:r w:rsidRPr="00E3616B">
              <w:rPr>
                <w:rFonts w:ascii="Times New Roman" w:hAnsi="Times New Roman"/>
                <w:sz w:val="26"/>
                <w:szCs w:val="26"/>
              </w:rPr>
              <w:t xml:space="preserve"> Стратег.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Признает свои ограничения.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Видит возможности улучшения</w:t>
            </w:r>
          </w:p>
        </w:tc>
      </w:tr>
    </w:tbl>
    <w:p w:rsidR="00192420" w:rsidRPr="00E3616B" w:rsidRDefault="00192420" w:rsidP="00E3616B">
      <w:pPr>
        <w:pStyle w:val="10"/>
        <w:spacing w:line="276" w:lineRule="auto"/>
        <w:ind w:left="927"/>
        <w:jc w:val="both"/>
        <w:rPr>
          <w:rFonts w:cs="Times New Roman"/>
          <w:sz w:val="26"/>
          <w:szCs w:val="26"/>
        </w:rPr>
      </w:pPr>
    </w:p>
    <w:p w:rsidR="00192420" w:rsidRPr="00E3616B" w:rsidRDefault="00192420" w:rsidP="00E3616B">
      <w:pPr>
        <w:spacing w:line="276" w:lineRule="auto"/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</w:pPr>
      <w:r w:rsidRPr="00E3616B">
        <w:rPr>
          <w:rFonts w:ascii="Times New Roman" w:hAnsi="Times New Roman" w:cs="Times New Roman"/>
          <w:sz w:val="26"/>
          <w:szCs w:val="26"/>
        </w:rPr>
        <w:br w:type="page"/>
      </w:r>
    </w:p>
    <w:p w:rsidR="00192420" w:rsidRPr="00E3616B" w:rsidRDefault="00192420" w:rsidP="00160C28">
      <w:pPr>
        <w:spacing w:line="276" w:lineRule="auto"/>
        <w:jc w:val="right"/>
        <w:rPr>
          <w:rFonts w:ascii="Times New Roman" w:eastAsia="DejaVu Sans" w:hAnsi="Times New Roman" w:cs="Times New Roman"/>
          <w:b/>
          <w:kern w:val="1"/>
          <w:sz w:val="26"/>
          <w:szCs w:val="26"/>
          <w:lang w:eastAsia="zh-CN" w:bidi="hi-IN"/>
        </w:rPr>
      </w:pPr>
      <w:r w:rsidRPr="00E3616B">
        <w:rPr>
          <w:rFonts w:ascii="Times New Roman" w:hAnsi="Times New Roman" w:cs="Times New Roman"/>
          <w:b/>
          <w:sz w:val="26"/>
          <w:szCs w:val="26"/>
        </w:rPr>
        <w:lastRenderedPageBreak/>
        <w:t>Приложение 7</w:t>
      </w:r>
    </w:p>
    <w:p w:rsidR="00192420" w:rsidRPr="00E3616B" w:rsidRDefault="00192420" w:rsidP="00160C28">
      <w:pPr>
        <w:pStyle w:val="10"/>
        <w:spacing w:line="276" w:lineRule="auto"/>
        <w:ind w:left="927"/>
        <w:jc w:val="center"/>
        <w:rPr>
          <w:rFonts w:cs="Times New Roman"/>
          <w:b/>
          <w:sz w:val="26"/>
          <w:szCs w:val="26"/>
        </w:rPr>
      </w:pPr>
      <w:r w:rsidRPr="00E3616B">
        <w:rPr>
          <w:rFonts w:cs="Times New Roman"/>
          <w:b/>
          <w:sz w:val="26"/>
          <w:szCs w:val="26"/>
        </w:rPr>
        <w:t>Лист наблюдений</w:t>
      </w:r>
    </w:p>
    <w:tbl>
      <w:tblPr>
        <w:tblStyle w:val="ab"/>
        <w:tblW w:w="0" w:type="auto"/>
        <w:tblInd w:w="-856" w:type="dxa"/>
        <w:tblLook w:val="04A0" w:firstRow="1" w:lastRow="0" w:firstColumn="1" w:lastColumn="0" w:noHBand="0" w:noVBand="1"/>
      </w:tblPr>
      <w:tblGrid>
        <w:gridCol w:w="1981"/>
        <w:gridCol w:w="6692"/>
        <w:gridCol w:w="382"/>
        <w:gridCol w:w="382"/>
        <w:gridCol w:w="382"/>
        <w:gridCol w:w="382"/>
      </w:tblGrid>
      <w:tr w:rsidR="00192420" w:rsidRPr="00E3616B" w:rsidTr="00192420">
        <w:trPr>
          <w:trHeight w:val="270"/>
        </w:trPr>
        <w:tc>
          <w:tcPr>
            <w:tcW w:w="1569" w:type="dxa"/>
            <w:vMerge w:val="restart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Группа характеристик</w:t>
            </w:r>
          </w:p>
        </w:tc>
        <w:tc>
          <w:tcPr>
            <w:tcW w:w="7184" w:type="dxa"/>
            <w:vMerge w:val="restart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Качество/характеристика</w:t>
            </w:r>
          </w:p>
        </w:tc>
        <w:tc>
          <w:tcPr>
            <w:tcW w:w="0" w:type="auto"/>
            <w:gridSpan w:val="4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Участники группы</w:t>
            </w:r>
          </w:p>
        </w:tc>
      </w:tr>
      <w:tr w:rsidR="00192420" w:rsidRPr="00E3616B" w:rsidTr="00192420">
        <w:trPr>
          <w:trHeight w:val="270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1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</w:tr>
      <w:tr w:rsidR="00192420" w:rsidRPr="00E3616B" w:rsidTr="00192420">
        <w:trPr>
          <w:trHeight w:val="852"/>
        </w:trPr>
        <w:tc>
          <w:tcPr>
            <w:tcW w:w="1569" w:type="dxa"/>
            <w:vMerge w:val="restart"/>
            <w:textDirection w:val="btLr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ВКЛЮЧЕНИЕ В ДЕЯТЕЛЬНОСТЬ</w:t>
            </w: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Выделяет известное и неизвестное, находит/отмечает значимые факторы в условии, находит аналогичную/похожую ситуацию, задачу. («Я такой фильм видел, там они…»)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Определяет стратегию/порядок действий. («Давайте разложим, потом прикрепим».)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60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Задает вопросы соученикам. («Значит, надо узнать, что это за место?»)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Отвечает на вопросы одноклассников. («Да, нужно использовать все фигуры».)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6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Разъясняет свои предложения. («Давайте лучше сделаем так, это интереснее».)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7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Формулирует стратегические вопросы. («Может, так попробуем?»)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1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Предлагает идеи, развивающие понимание задания.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27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Развивает понравившиеся чужие идеи.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23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Предлагает взять на себя определенную часть работы.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27"/>
        </w:trPr>
        <w:tc>
          <w:tcPr>
            <w:tcW w:w="1569" w:type="dxa"/>
            <w:vMerge w:val="restart"/>
            <w:textDirection w:val="btLr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УЧАСТИЕ В РЕШЕНИИ</w:t>
            </w: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Предлагает идеи выполнения задания. («Давайте сделаем картину про цирк».)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3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Развивает понравившиеся идеи выполнения задания.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274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Находит новые источники информации.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1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Находит оригинальный способ выполнения конкретного действия.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900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Обосновывает предлагаемый ход решения (идею, значимые шаги). («Если это задача про реки, давайте посмотрим, на какую реку это похоже».)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242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Отмечает оригинальность чужих предложений.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1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Владеет базовыми умениями — применение в нестандартной ситуации.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834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Инициирует проверку правильности выполнения отдельных шагов, действий, операций. («Посмотрите, мы все фигуры использовали?»)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691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Устанавливает взаимосвязи в решении, реагирует на нарушение хода/логики решения. («Так, тогда мы не сможем вместить другую площадку/тогда нам не хватит фигур».)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730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Реагирует на разные идеи решения. Соглашается/не соглашается с отдельными. («Нет, это мы не будем делать»./«Да, давай так».)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376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Объясняет свою позицию одноклассникам.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18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Формулирует вопросы по ходу решения. («Как мы сможем уместить все фигуры?»)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838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Обращается к одноклассникам за помощью и советом (в группе или классе). («Как мы можем посчитать площадь без линейки?»/«Как вы посчитали площадь?»)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38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Спрашивает непонятное в рассуждениях других. («Что ты имеешь в виду?»)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Работает в команде. Встраивает результат своей работы в коллективное решение. («Смотрите, что я сделал».)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28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Слушает аргументы оппонентов.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4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Учитывает аргументы оппонентов в собственных действиях и суждениях. («Давай сделаем, как ты говоришь».)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6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Настаивает, если уверен, опровергает чужие аргументы.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Проверяет правильность выполнения задания (этапа работы). («Так, это мы заполнили, на второй вопрос ответили».)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Предлагает оригинальный способ использования материалов и оборудования.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0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В случае спора/конфликта предлагает компромиссное решение.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Коммуникация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41"/>
        </w:trPr>
        <w:tc>
          <w:tcPr>
            <w:tcW w:w="1569" w:type="dxa"/>
            <w:vMerge w:val="restart"/>
            <w:textDirection w:val="btLr"/>
          </w:tcPr>
          <w:p w:rsidR="00192420" w:rsidRPr="00E3616B" w:rsidRDefault="00192420" w:rsidP="00E3616B">
            <w:pPr>
              <w:spacing w:line="276" w:lineRule="auto"/>
              <w:ind w:left="113" w:right="113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ПРЕЗЕНТАЦИЯ РЕЗУЛЬТАТОВ</w:t>
            </w: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Помогает готовить презентацию/представление результатов работы группы.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4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Выделяет значимые выводы сам или советуется с другими участниками. («Так, что мне надо сказать?»)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71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Предлагает неожиданные идеи презентации. («Давайте покажем сценку».)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493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Выделяет и развивает интересные идеи соучеников.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15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Контролирует правильность формулировки идей, которые будут представлены на обсуждение.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381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Участвует в распределении работы по подготовке презентации.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5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Берет на себя ответственность за подготовку и предъявление результатов группы.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837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Понимает и может объяснить значимость полученного решения для изучения курса, применения в жизни.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Критическое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848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>Отвечает на вопросы о ходе работы группы, приглашает к ответу других ее участников. («Это считал Саша,</w:t>
            </w:r>
          </w:p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а я предложил…»)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Кооперация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549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Устанавливает и ценит новизну выступлений других групп. («Смотрите, можно было сделать по-другому».)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192420" w:rsidRPr="00E3616B" w:rsidTr="00192420">
        <w:trPr>
          <w:trHeight w:val="301"/>
        </w:trPr>
        <w:tc>
          <w:tcPr>
            <w:tcW w:w="1569" w:type="dxa"/>
            <w:vMerge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7184" w:type="dxa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E3616B">
              <w:rPr>
                <w:rFonts w:ascii="Times New Roman" w:hAnsi="Times New Roman"/>
                <w:sz w:val="26"/>
                <w:szCs w:val="26"/>
              </w:rPr>
              <w:t xml:space="preserve">Предлагает новые возможности решения. </w:t>
            </w:r>
            <w:r w:rsidRPr="00E3616B">
              <w:rPr>
                <w:rFonts w:ascii="Times New Roman" w:hAnsi="Times New Roman"/>
                <w:b/>
                <w:sz w:val="26"/>
                <w:szCs w:val="26"/>
              </w:rPr>
              <w:t>Креативное мышление</w:t>
            </w: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0" w:type="auto"/>
          </w:tcPr>
          <w:p w:rsidR="00192420" w:rsidRPr="00E3616B" w:rsidRDefault="00192420" w:rsidP="00E3616B">
            <w:pPr>
              <w:spacing w:line="276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192420" w:rsidRPr="00E3616B" w:rsidRDefault="00192420" w:rsidP="00E3616B">
      <w:pPr>
        <w:pStyle w:val="10"/>
        <w:spacing w:line="276" w:lineRule="auto"/>
        <w:ind w:left="927"/>
        <w:jc w:val="both"/>
        <w:rPr>
          <w:rFonts w:cs="Times New Roman"/>
          <w:sz w:val="26"/>
          <w:szCs w:val="26"/>
        </w:rPr>
      </w:pPr>
    </w:p>
    <w:p w:rsidR="00453B59" w:rsidRPr="005B5A6F" w:rsidRDefault="00453B59" w:rsidP="005B5A6F">
      <w:pPr>
        <w:spacing w:line="276" w:lineRule="auto"/>
        <w:rPr>
          <w:rFonts w:ascii="Times New Roman" w:eastAsia="DejaVu Sans" w:hAnsi="Times New Roman" w:cs="Times New Roman"/>
          <w:kern w:val="1"/>
          <w:sz w:val="26"/>
          <w:szCs w:val="26"/>
          <w:lang w:eastAsia="zh-CN" w:bidi="hi-IN"/>
        </w:rPr>
      </w:pPr>
    </w:p>
    <w:sectPr w:rsidR="00453B59" w:rsidRPr="005B5A6F" w:rsidSect="00192420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48C0" w:rsidRDefault="00EF48C0" w:rsidP="005E169C">
      <w:pPr>
        <w:spacing w:line="240" w:lineRule="auto"/>
      </w:pPr>
      <w:r>
        <w:separator/>
      </w:r>
    </w:p>
  </w:endnote>
  <w:endnote w:type="continuationSeparator" w:id="0">
    <w:p w:rsidR="00EF48C0" w:rsidRDefault="00EF48C0" w:rsidP="005E169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DejaVu Sans">
    <w:altName w:val="Arial"/>
    <w:charset w:val="CC"/>
    <w:family w:val="swiss"/>
    <w:pitch w:val="variable"/>
    <w:sig w:usb0="00000000" w:usb1="D200FDFF" w:usb2="0A24602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48C0" w:rsidRDefault="00EF48C0" w:rsidP="005E169C">
      <w:pPr>
        <w:spacing w:line="240" w:lineRule="auto"/>
      </w:pPr>
      <w:r>
        <w:separator/>
      </w:r>
    </w:p>
  </w:footnote>
  <w:footnote w:type="continuationSeparator" w:id="0">
    <w:p w:rsidR="00EF48C0" w:rsidRDefault="00EF48C0" w:rsidP="005E169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6"/>
    <w:multiLevelType w:val="multilevel"/>
    <w:tmpl w:val="00000006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0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16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2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047" w:hanging="180"/>
      </w:pPr>
    </w:lvl>
  </w:abstractNum>
  <w:abstractNum w:abstractNumId="1" w15:restartNumberingAfterBreak="0">
    <w:nsid w:val="0000000C"/>
    <w:multiLevelType w:val="singleLevel"/>
    <w:tmpl w:val="0000000C"/>
    <w:name w:val="WW8Num18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ymbol" w:hint="default"/>
        <w:color w:val="auto"/>
        <w:sz w:val="28"/>
        <w:szCs w:val="28"/>
      </w:rPr>
    </w:lvl>
  </w:abstractNum>
  <w:abstractNum w:abstractNumId="2" w15:restartNumberingAfterBreak="0">
    <w:nsid w:val="00000011"/>
    <w:multiLevelType w:val="multilevel"/>
    <w:tmpl w:val="00000011"/>
    <w:name w:val="WW8Num1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0000012"/>
    <w:multiLevelType w:val="multilevel"/>
    <w:tmpl w:val="00000012"/>
    <w:name w:val="WW8Num17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rFonts w:cs="Times New Roman"/>
        <w:bCs/>
        <w:i w:val="0"/>
        <w:sz w:val="26"/>
        <w:szCs w:val="26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4" w15:restartNumberingAfterBreak="0">
    <w:nsid w:val="00000013"/>
    <w:multiLevelType w:val="multilevel"/>
    <w:tmpl w:val="00000013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i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15"/>
    <w:multiLevelType w:val="multilevel"/>
    <w:tmpl w:val="00000015"/>
    <w:name w:val="WW8Num2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16"/>
    <w:multiLevelType w:val="multilevel"/>
    <w:tmpl w:val="00000016"/>
    <w:name w:val="WW8Num21"/>
    <w:lvl w:ilvl="0">
      <w:start w:val="1"/>
      <w:numFmt w:val="decimal"/>
      <w:lvlText w:val="%1)"/>
      <w:lvlJc w:val="left"/>
      <w:pPr>
        <w:tabs>
          <w:tab w:val="num" w:pos="0"/>
        </w:tabs>
        <w:ind w:left="13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2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9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04" w:hanging="180"/>
      </w:pPr>
    </w:lvl>
  </w:abstractNum>
  <w:abstractNum w:abstractNumId="7" w15:restartNumberingAfterBreak="0">
    <w:nsid w:val="00000017"/>
    <w:multiLevelType w:val="multilevel"/>
    <w:tmpl w:val="00000017"/>
    <w:name w:val="WW8Num22"/>
    <w:lvl w:ilvl="0">
      <w:start w:val="1"/>
      <w:numFmt w:val="decimal"/>
      <w:lvlText w:val="%1)"/>
      <w:lvlJc w:val="left"/>
      <w:pPr>
        <w:tabs>
          <w:tab w:val="num" w:pos="0"/>
        </w:tabs>
        <w:ind w:left="13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2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9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04" w:hanging="180"/>
      </w:pPr>
    </w:lvl>
  </w:abstractNum>
  <w:abstractNum w:abstractNumId="8" w15:restartNumberingAfterBreak="0">
    <w:nsid w:val="00000018"/>
    <w:multiLevelType w:val="multilevel"/>
    <w:tmpl w:val="00000018"/>
    <w:name w:val="WW8Num23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sz w:val="26"/>
        <w:szCs w:val="26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2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9" w15:restartNumberingAfterBreak="0">
    <w:nsid w:val="00000019"/>
    <w:multiLevelType w:val="multilevel"/>
    <w:tmpl w:val="00000019"/>
    <w:name w:val="WW8Num24"/>
    <w:lvl w:ilvl="0">
      <w:start w:val="1"/>
      <w:numFmt w:val="decimal"/>
      <w:lvlText w:val="%1)"/>
      <w:lvlJc w:val="left"/>
      <w:pPr>
        <w:tabs>
          <w:tab w:val="num" w:pos="0"/>
        </w:tabs>
        <w:ind w:left="13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2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9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04" w:hanging="180"/>
      </w:pPr>
    </w:lvl>
  </w:abstractNum>
  <w:abstractNum w:abstractNumId="10" w15:restartNumberingAfterBreak="0">
    <w:nsid w:val="0000001E"/>
    <w:multiLevelType w:val="multilevel"/>
    <w:tmpl w:val="0000001E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86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8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0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2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4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6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8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0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22" w:hanging="180"/>
      </w:pPr>
    </w:lvl>
  </w:abstractNum>
  <w:abstractNum w:abstractNumId="11" w15:restartNumberingAfterBreak="0">
    <w:nsid w:val="00000021"/>
    <w:multiLevelType w:val="multilevel"/>
    <w:tmpl w:val="00000021"/>
    <w:name w:val="WW8Num32"/>
    <w:lvl w:ilvl="0">
      <w:start w:val="1"/>
      <w:numFmt w:val="bullet"/>
      <w:lvlText w:val=""/>
      <w:lvlJc w:val="left"/>
      <w:pPr>
        <w:tabs>
          <w:tab w:val="num" w:pos="0"/>
        </w:tabs>
        <w:ind w:left="1146" w:hanging="360"/>
      </w:pPr>
      <w:rPr>
        <w:rFonts w:ascii="Symbol" w:hAnsi="Symbol" w:cs="Symbol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66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86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06" w:hanging="360"/>
      </w:pPr>
      <w:rPr>
        <w:rFonts w:ascii="Symbol" w:hAnsi="Symbol" w:cs="Symbol"/>
        <w:color w:val="000000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26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746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66" w:hanging="360"/>
      </w:pPr>
      <w:rPr>
        <w:rFonts w:ascii="Symbol" w:hAnsi="Symbol" w:cs="Symbol"/>
        <w:color w:val="000000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86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06" w:hanging="360"/>
      </w:pPr>
      <w:rPr>
        <w:rFonts w:ascii="Wingdings" w:hAnsi="Wingdings" w:cs="Wingdings"/>
      </w:rPr>
    </w:lvl>
  </w:abstractNum>
  <w:abstractNum w:abstractNumId="12" w15:restartNumberingAfterBreak="0">
    <w:nsid w:val="00000022"/>
    <w:multiLevelType w:val="multilevel"/>
    <w:tmpl w:val="00000022"/>
    <w:name w:val="WW8Num33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13" w15:restartNumberingAfterBreak="0">
    <w:nsid w:val="00000023"/>
    <w:multiLevelType w:val="multilevel"/>
    <w:tmpl w:val="00000023"/>
    <w:name w:val="WW8Num34"/>
    <w:lvl w:ilvl="0">
      <w:start w:val="1"/>
      <w:numFmt w:val="decimal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00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16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32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047" w:hanging="180"/>
      </w:pPr>
    </w:lvl>
  </w:abstractNum>
  <w:abstractNum w:abstractNumId="14" w15:restartNumberingAfterBreak="0">
    <w:nsid w:val="00000024"/>
    <w:multiLevelType w:val="multilevel"/>
    <w:tmpl w:val="00000024"/>
    <w:name w:val="WW8Num35"/>
    <w:lvl w:ilvl="0">
      <w:start w:val="1"/>
      <w:numFmt w:val="bullet"/>
      <w:lvlText w:val=""/>
      <w:lvlJc w:val="left"/>
      <w:pPr>
        <w:tabs>
          <w:tab w:val="num" w:pos="0"/>
        </w:tabs>
        <w:ind w:left="1287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/>
      </w:rPr>
    </w:lvl>
  </w:abstractNum>
  <w:abstractNum w:abstractNumId="15" w15:restartNumberingAfterBreak="0">
    <w:nsid w:val="004A3BB0"/>
    <w:multiLevelType w:val="hybridMultilevel"/>
    <w:tmpl w:val="F81C05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2B47532"/>
    <w:multiLevelType w:val="hybridMultilevel"/>
    <w:tmpl w:val="BC0A435C"/>
    <w:lvl w:ilvl="0" w:tplc="7AF0B3AE">
      <w:start w:val="1"/>
      <w:numFmt w:val="decimal"/>
      <w:lvlText w:val="%1."/>
      <w:lvlJc w:val="left"/>
      <w:pPr>
        <w:ind w:left="1429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03811491"/>
    <w:multiLevelType w:val="hybridMultilevel"/>
    <w:tmpl w:val="4A1EC6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32B1405"/>
    <w:multiLevelType w:val="hybridMultilevel"/>
    <w:tmpl w:val="68782E3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5521E17"/>
    <w:multiLevelType w:val="hybridMultilevel"/>
    <w:tmpl w:val="4A806D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7567138"/>
    <w:multiLevelType w:val="hybridMultilevel"/>
    <w:tmpl w:val="7D22F1B0"/>
    <w:lvl w:ilvl="0" w:tplc="B26ED45A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Brush Script MT" w:hAnsi="Brush Script MT" w:hint="default"/>
      </w:rPr>
    </w:lvl>
    <w:lvl w:ilvl="1" w:tplc="1F6CD71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Brush Script MT" w:hAnsi="Brush Script MT" w:hint="default"/>
      </w:rPr>
    </w:lvl>
    <w:lvl w:ilvl="2" w:tplc="A920C58E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Brush Script MT" w:hAnsi="Brush Script MT" w:hint="default"/>
      </w:rPr>
    </w:lvl>
    <w:lvl w:ilvl="3" w:tplc="7416023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Brush Script MT" w:hAnsi="Brush Script MT" w:hint="default"/>
      </w:rPr>
    </w:lvl>
    <w:lvl w:ilvl="4" w:tplc="DF3ED52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Brush Script MT" w:hAnsi="Brush Script MT" w:hint="default"/>
      </w:rPr>
    </w:lvl>
    <w:lvl w:ilvl="5" w:tplc="254ACD3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Brush Script MT" w:hAnsi="Brush Script MT" w:hint="default"/>
      </w:rPr>
    </w:lvl>
    <w:lvl w:ilvl="6" w:tplc="6D30501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Brush Script MT" w:hAnsi="Brush Script MT" w:hint="default"/>
      </w:rPr>
    </w:lvl>
    <w:lvl w:ilvl="7" w:tplc="F06C0AD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Brush Script MT" w:hAnsi="Brush Script MT" w:hint="default"/>
      </w:rPr>
    </w:lvl>
    <w:lvl w:ilvl="8" w:tplc="C77C7932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Brush Script MT" w:hAnsi="Brush Script MT" w:hint="default"/>
      </w:rPr>
    </w:lvl>
  </w:abstractNum>
  <w:abstractNum w:abstractNumId="21" w15:restartNumberingAfterBreak="0">
    <w:nsid w:val="175F5E6F"/>
    <w:multiLevelType w:val="hybridMultilevel"/>
    <w:tmpl w:val="9A60D666"/>
    <w:lvl w:ilvl="0" w:tplc="D9A4189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1D0B58E0"/>
    <w:multiLevelType w:val="hybridMultilevel"/>
    <w:tmpl w:val="4B36D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359350C"/>
    <w:multiLevelType w:val="hybridMultilevel"/>
    <w:tmpl w:val="9F4E0CD2"/>
    <w:lvl w:ilvl="0" w:tplc="D51C2C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5DC2B24"/>
    <w:multiLevelType w:val="hybridMultilevel"/>
    <w:tmpl w:val="DFAE92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69E41B0"/>
    <w:multiLevelType w:val="hybridMultilevel"/>
    <w:tmpl w:val="9708A41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8977008"/>
    <w:multiLevelType w:val="hybridMultilevel"/>
    <w:tmpl w:val="2E7E14EE"/>
    <w:lvl w:ilvl="0" w:tplc="04DCD05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2A814EDA"/>
    <w:multiLevelType w:val="hybridMultilevel"/>
    <w:tmpl w:val="CA28FD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13F7962"/>
    <w:multiLevelType w:val="hybridMultilevel"/>
    <w:tmpl w:val="D5B077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2C14543"/>
    <w:multiLevelType w:val="hybridMultilevel"/>
    <w:tmpl w:val="84A2CF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CB943DF"/>
    <w:multiLevelType w:val="multilevel"/>
    <w:tmpl w:val="02086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155148D"/>
    <w:multiLevelType w:val="hybridMultilevel"/>
    <w:tmpl w:val="233276B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C076AF7"/>
    <w:multiLevelType w:val="hybridMultilevel"/>
    <w:tmpl w:val="A8A673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791F01"/>
    <w:multiLevelType w:val="hybridMultilevel"/>
    <w:tmpl w:val="1D6C1DE4"/>
    <w:lvl w:ilvl="0" w:tplc="14B604A6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4" w15:restartNumberingAfterBreak="0">
    <w:nsid w:val="56EE20CC"/>
    <w:multiLevelType w:val="hybridMultilevel"/>
    <w:tmpl w:val="F10885DE"/>
    <w:lvl w:ilvl="0" w:tplc="263E8F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7265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0046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F8BA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CEE9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6E6C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49EC7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2CB3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A646C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CD819D8"/>
    <w:multiLevelType w:val="hybridMultilevel"/>
    <w:tmpl w:val="3A588AF8"/>
    <w:lvl w:ilvl="0" w:tplc="A5BE06F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B335B3"/>
    <w:multiLevelType w:val="hybridMultilevel"/>
    <w:tmpl w:val="8CE8085C"/>
    <w:lvl w:ilvl="0" w:tplc="C1823F5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131CA0FE">
      <w:numFmt w:val="bullet"/>
      <w:lvlText w:val="•"/>
      <w:lvlJc w:val="left"/>
      <w:pPr>
        <w:ind w:left="2299" w:hanging="870"/>
      </w:pPr>
      <w:rPr>
        <w:rFonts w:ascii="Times New Roman" w:eastAsia="Calibr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7" w15:restartNumberingAfterBreak="0">
    <w:nsid w:val="6A1D25D5"/>
    <w:multiLevelType w:val="hybridMultilevel"/>
    <w:tmpl w:val="24181E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C315A9"/>
    <w:multiLevelType w:val="hybridMultilevel"/>
    <w:tmpl w:val="642457AC"/>
    <w:lvl w:ilvl="0" w:tplc="D51C2C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3F4282"/>
    <w:multiLevelType w:val="hybridMultilevel"/>
    <w:tmpl w:val="5720D2A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40" w15:restartNumberingAfterBreak="0">
    <w:nsid w:val="7C5821C9"/>
    <w:multiLevelType w:val="hybridMultilevel"/>
    <w:tmpl w:val="5DFC040A"/>
    <w:lvl w:ilvl="0" w:tplc="591CE10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37"/>
  </w:num>
  <w:num w:numId="2">
    <w:abstractNumId w:val="15"/>
  </w:num>
  <w:num w:numId="3">
    <w:abstractNumId w:val="17"/>
  </w:num>
  <w:num w:numId="4">
    <w:abstractNumId w:val="26"/>
  </w:num>
  <w:num w:numId="5">
    <w:abstractNumId w:val="33"/>
  </w:num>
  <w:num w:numId="6">
    <w:abstractNumId w:val="36"/>
  </w:num>
  <w:num w:numId="7">
    <w:abstractNumId w:val="40"/>
  </w:num>
  <w:num w:numId="8">
    <w:abstractNumId w:val="16"/>
  </w:num>
  <w:num w:numId="9">
    <w:abstractNumId w:val="30"/>
  </w:num>
  <w:num w:numId="10">
    <w:abstractNumId w:val="35"/>
  </w:num>
  <w:num w:numId="11">
    <w:abstractNumId w:val="19"/>
  </w:num>
  <w:num w:numId="12">
    <w:abstractNumId w:val="21"/>
  </w:num>
  <w:num w:numId="13">
    <w:abstractNumId w:val="39"/>
  </w:num>
  <w:num w:numId="14">
    <w:abstractNumId w:val="38"/>
  </w:num>
  <w:num w:numId="15">
    <w:abstractNumId w:val="25"/>
  </w:num>
  <w:num w:numId="16">
    <w:abstractNumId w:val="20"/>
  </w:num>
  <w:num w:numId="17">
    <w:abstractNumId w:val="23"/>
  </w:num>
  <w:num w:numId="18">
    <w:abstractNumId w:val="24"/>
  </w:num>
  <w:num w:numId="19">
    <w:abstractNumId w:val="34"/>
  </w:num>
  <w:num w:numId="20">
    <w:abstractNumId w:val="11"/>
  </w:num>
  <w:num w:numId="21">
    <w:abstractNumId w:val="12"/>
  </w:num>
  <w:num w:numId="22">
    <w:abstractNumId w:val="13"/>
  </w:num>
  <w:num w:numId="23">
    <w:abstractNumId w:val="14"/>
  </w:num>
  <w:num w:numId="24">
    <w:abstractNumId w:val="18"/>
  </w:num>
  <w:num w:numId="25">
    <w:abstractNumId w:val="4"/>
  </w:num>
  <w:num w:numId="26">
    <w:abstractNumId w:val="27"/>
  </w:num>
  <w:num w:numId="27">
    <w:abstractNumId w:val="31"/>
  </w:num>
  <w:num w:numId="28">
    <w:abstractNumId w:val="0"/>
  </w:num>
  <w:num w:numId="29">
    <w:abstractNumId w:val="2"/>
  </w:num>
  <w:num w:numId="30">
    <w:abstractNumId w:val="3"/>
  </w:num>
  <w:num w:numId="31">
    <w:abstractNumId w:val="5"/>
  </w:num>
  <w:num w:numId="32">
    <w:abstractNumId w:val="6"/>
  </w:num>
  <w:num w:numId="33">
    <w:abstractNumId w:val="7"/>
  </w:num>
  <w:num w:numId="34">
    <w:abstractNumId w:val="8"/>
  </w:num>
  <w:num w:numId="35">
    <w:abstractNumId w:val="9"/>
  </w:num>
  <w:num w:numId="36">
    <w:abstractNumId w:val="10"/>
  </w:num>
  <w:num w:numId="37">
    <w:abstractNumId w:val="29"/>
  </w:num>
  <w:num w:numId="38">
    <w:abstractNumId w:val="32"/>
  </w:num>
  <w:num w:numId="39">
    <w:abstractNumId w:val="22"/>
  </w:num>
  <w:num w:numId="40">
    <w:abstractNumId w:val="2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F79"/>
    <w:rsid w:val="0000419C"/>
    <w:rsid w:val="000222D6"/>
    <w:rsid w:val="000338A5"/>
    <w:rsid w:val="00060835"/>
    <w:rsid w:val="00072F3E"/>
    <w:rsid w:val="000758C0"/>
    <w:rsid w:val="000927B0"/>
    <w:rsid w:val="000B0BC6"/>
    <w:rsid w:val="000B4345"/>
    <w:rsid w:val="000C069B"/>
    <w:rsid w:val="000E1FFF"/>
    <w:rsid w:val="000E4AA3"/>
    <w:rsid w:val="00140FF4"/>
    <w:rsid w:val="00151371"/>
    <w:rsid w:val="00160C28"/>
    <w:rsid w:val="0016572E"/>
    <w:rsid w:val="00177C57"/>
    <w:rsid w:val="00192420"/>
    <w:rsid w:val="0019517F"/>
    <w:rsid w:val="001A17C0"/>
    <w:rsid w:val="001A7490"/>
    <w:rsid w:val="001B0ECE"/>
    <w:rsid w:val="001C4BE9"/>
    <w:rsid w:val="001F029D"/>
    <w:rsid w:val="00207272"/>
    <w:rsid w:val="00231AAA"/>
    <w:rsid w:val="00235321"/>
    <w:rsid w:val="00245A90"/>
    <w:rsid w:val="0025597D"/>
    <w:rsid w:val="00256B39"/>
    <w:rsid w:val="00282C96"/>
    <w:rsid w:val="00284896"/>
    <w:rsid w:val="002B13AC"/>
    <w:rsid w:val="002C02FA"/>
    <w:rsid w:val="002C5B11"/>
    <w:rsid w:val="002D775C"/>
    <w:rsid w:val="003016B3"/>
    <w:rsid w:val="003330EA"/>
    <w:rsid w:val="00364F08"/>
    <w:rsid w:val="00383344"/>
    <w:rsid w:val="003842F9"/>
    <w:rsid w:val="00384594"/>
    <w:rsid w:val="003B521E"/>
    <w:rsid w:val="003C20A1"/>
    <w:rsid w:val="003C37EC"/>
    <w:rsid w:val="003D68DB"/>
    <w:rsid w:val="003E678A"/>
    <w:rsid w:val="003F0EF3"/>
    <w:rsid w:val="003F3336"/>
    <w:rsid w:val="003F668A"/>
    <w:rsid w:val="004119A3"/>
    <w:rsid w:val="00432471"/>
    <w:rsid w:val="00437F79"/>
    <w:rsid w:val="00445336"/>
    <w:rsid w:val="00445432"/>
    <w:rsid w:val="00453B59"/>
    <w:rsid w:val="00462D59"/>
    <w:rsid w:val="00471556"/>
    <w:rsid w:val="00481C35"/>
    <w:rsid w:val="004A43C9"/>
    <w:rsid w:val="00544D12"/>
    <w:rsid w:val="0055038B"/>
    <w:rsid w:val="005A5096"/>
    <w:rsid w:val="005B5A6F"/>
    <w:rsid w:val="005D1843"/>
    <w:rsid w:val="005E169C"/>
    <w:rsid w:val="005E27B1"/>
    <w:rsid w:val="00601C95"/>
    <w:rsid w:val="00613561"/>
    <w:rsid w:val="00625470"/>
    <w:rsid w:val="00677A03"/>
    <w:rsid w:val="0068648F"/>
    <w:rsid w:val="006A43E8"/>
    <w:rsid w:val="006D35C7"/>
    <w:rsid w:val="006D543A"/>
    <w:rsid w:val="006D5737"/>
    <w:rsid w:val="006E6DD2"/>
    <w:rsid w:val="00706D09"/>
    <w:rsid w:val="0071205F"/>
    <w:rsid w:val="00732DCC"/>
    <w:rsid w:val="00744EB1"/>
    <w:rsid w:val="007542EA"/>
    <w:rsid w:val="007A2F74"/>
    <w:rsid w:val="007D0350"/>
    <w:rsid w:val="007E5815"/>
    <w:rsid w:val="007F5588"/>
    <w:rsid w:val="008230E2"/>
    <w:rsid w:val="00854ED4"/>
    <w:rsid w:val="00856788"/>
    <w:rsid w:val="008850D7"/>
    <w:rsid w:val="00885A9F"/>
    <w:rsid w:val="0089253A"/>
    <w:rsid w:val="008C2438"/>
    <w:rsid w:val="008D1C54"/>
    <w:rsid w:val="008D3108"/>
    <w:rsid w:val="008F732E"/>
    <w:rsid w:val="00913FB3"/>
    <w:rsid w:val="00922E8C"/>
    <w:rsid w:val="00926670"/>
    <w:rsid w:val="009402CE"/>
    <w:rsid w:val="0096587A"/>
    <w:rsid w:val="00967C9F"/>
    <w:rsid w:val="00972177"/>
    <w:rsid w:val="00973C39"/>
    <w:rsid w:val="009908AD"/>
    <w:rsid w:val="009923A0"/>
    <w:rsid w:val="009D300B"/>
    <w:rsid w:val="009D5071"/>
    <w:rsid w:val="009E3D6C"/>
    <w:rsid w:val="009F3387"/>
    <w:rsid w:val="00A01580"/>
    <w:rsid w:val="00A06002"/>
    <w:rsid w:val="00A11F5C"/>
    <w:rsid w:val="00A16E0A"/>
    <w:rsid w:val="00A21D6A"/>
    <w:rsid w:val="00A3209E"/>
    <w:rsid w:val="00A7288B"/>
    <w:rsid w:val="00A91583"/>
    <w:rsid w:val="00AE2713"/>
    <w:rsid w:val="00AF5A63"/>
    <w:rsid w:val="00B24DD6"/>
    <w:rsid w:val="00B43E46"/>
    <w:rsid w:val="00B81017"/>
    <w:rsid w:val="00B90B19"/>
    <w:rsid w:val="00B96EEF"/>
    <w:rsid w:val="00BC5EB7"/>
    <w:rsid w:val="00BD42B8"/>
    <w:rsid w:val="00C4755B"/>
    <w:rsid w:val="00C87E69"/>
    <w:rsid w:val="00C90B92"/>
    <w:rsid w:val="00CF09CE"/>
    <w:rsid w:val="00D11945"/>
    <w:rsid w:val="00D25382"/>
    <w:rsid w:val="00D27D3D"/>
    <w:rsid w:val="00D353BB"/>
    <w:rsid w:val="00DB22D7"/>
    <w:rsid w:val="00DB5F73"/>
    <w:rsid w:val="00DE637A"/>
    <w:rsid w:val="00DE74D8"/>
    <w:rsid w:val="00E00EC5"/>
    <w:rsid w:val="00E3616B"/>
    <w:rsid w:val="00E444A5"/>
    <w:rsid w:val="00E65050"/>
    <w:rsid w:val="00E87CC2"/>
    <w:rsid w:val="00E95E05"/>
    <w:rsid w:val="00EB6B9B"/>
    <w:rsid w:val="00EC44CE"/>
    <w:rsid w:val="00EF48C0"/>
    <w:rsid w:val="00EF6D65"/>
    <w:rsid w:val="00F1734C"/>
    <w:rsid w:val="00F34E20"/>
    <w:rsid w:val="00FA5B62"/>
    <w:rsid w:val="00FD7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CBE77A"/>
  <w15:chartTrackingRefBased/>
  <w15:docId w15:val="{629B8716-4A9D-406F-85B9-003B5A1B63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192420"/>
    <w:pPr>
      <w:spacing w:before="100" w:beforeAutospacing="1" w:after="100" w:afterAutospacing="1" w:line="240" w:lineRule="auto"/>
      <w:jc w:val="left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300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5E169C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5E169C"/>
  </w:style>
  <w:style w:type="paragraph" w:styleId="a6">
    <w:name w:val="footer"/>
    <w:basedOn w:val="a"/>
    <w:link w:val="a7"/>
    <w:uiPriority w:val="99"/>
    <w:unhideWhenUsed/>
    <w:rsid w:val="005E169C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E169C"/>
  </w:style>
  <w:style w:type="paragraph" w:styleId="a8">
    <w:name w:val="Normal (Web)"/>
    <w:basedOn w:val="a"/>
    <w:uiPriority w:val="99"/>
    <w:unhideWhenUsed/>
    <w:rsid w:val="005E16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F029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1F029D"/>
    <w:rPr>
      <w:rFonts w:ascii="Segoe UI" w:hAnsi="Segoe UI" w:cs="Segoe UI"/>
      <w:sz w:val="18"/>
      <w:szCs w:val="18"/>
    </w:rPr>
  </w:style>
  <w:style w:type="numbering" w:customStyle="1" w:styleId="1">
    <w:name w:val="Нет списка1"/>
    <w:next w:val="a2"/>
    <w:uiPriority w:val="99"/>
    <w:semiHidden/>
    <w:unhideWhenUsed/>
    <w:rsid w:val="004A43C9"/>
  </w:style>
  <w:style w:type="numbering" w:customStyle="1" w:styleId="2">
    <w:name w:val="Нет списка2"/>
    <w:next w:val="a2"/>
    <w:uiPriority w:val="99"/>
    <w:semiHidden/>
    <w:unhideWhenUsed/>
    <w:rsid w:val="00453B59"/>
  </w:style>
  <w:style w:type="table" w:styleId="ab">
    <w:name w:val="Table Grid"/>
    <w:basedOn w:val="a1"/>
    <w:uiPriority w:val="59"/>
    <w:rsid w:val="00453B59"/>
    <w:pPr>
      <w:spacing w:line="240" w:lineRule="auto"/>
      <w:jc w:val="left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c">
    <w:name w:val="Без интервала Знак"/>
    <w:link w:val="ad"/>
    <w:locked/>
    <w:rsid w:val="00453B59"/>
    <w:rPr>
      <w:rFonts w:ascii="Times New Roman" w:hAnsi="Times New Roman"/>
      <w:lang w:eastAsia="ru-RU"/>
    </w:rPr>
  </w:style>
  <w:style w:type="paragraph" w:styleId="ad">
    <w:name w:val="No Spacing"/>
    <w:link w:val="ac"/>
    <w:uiPriority w:val="1"/>
    <w:qFormat/>
    <w:rsid w:val="00453B59"/>
    <w:pPr>
      <w:spacing w:line="240" w:lineRule="auto"/>
      <w:jc w:val="left"/>
    </w:pPr>
    <w:rPr>
      <w:rFonts w:ascii="Times New Roman" w:hAnsi="Times New Roman"/>
      <w:lang w:eastAsia="ru-RU"/>
    </w:rPr>
  </w:style>
  <w:style w:type="paragraph" w:customStyle="1" w:styleId="c14">
    <w:name w:val="c14"/>
    <w:basedOn w:val="a"/>
    <w:rsid w:val="00453B5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rsid w:val="00453B59"/>
  </w:style>
  <w:style w:type="character" w:customStyle="1" w:styleId="c0">
    <w:name w:val="c0"/>
    <w:rsid w:val="00453B59"/>
  </w:style>
  <w:style w:type="paragraph" w:customStyle="1" w:styleId="c1">
    <w:name w:val="c1"/>
    <w:basedOn w:val="a"/>
    <w:rsid w:val="00453B5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rsid w:val="00453B59"/>
  </w:style>
  <w:style w:type="character" w:styleId="ae">
    <w:name w:val="Strong"/>
    <w:uiPriority w:val="22"/>
    <w:qFormat/>
    <w:rsid w:val="00453B59"/>
    <w:rPr>
      <w:b/>
      <w:bCs/>
    </w:rPr>
  </w:style>
  <w:style w:type="paragraph" w:customStyle="1" w:styleId="font8">
    <w:name w:val="font_8"/>
    <w:basedOn w:val="a"/>
    <w:uiPriority w:val="99"/>
    <w:rsid w:val="00453B5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Hyperlink"/>
    <w:uiPriority w:val="99"/>
    <w:unhideWhenUsed/>
    <w:rsid w:val="00453B59"/>
    <w:rPr>
      <w:color w:val="0000FF"/>
      <w:u w:val="single"/>
    </w:rPr>
  </w:style>
  <w:style w:type="paragraph" w:styleId="af0">
    <w:name w:val="caption"/>
    <w:basedOn w:val="a"/>
    <w:next w:val="a"/>
    <w:uiPriority w:val="35"/>
    <w:unhideWhenUsed/>
    <w:qFormat/>
    <w:rsid w:val="00453B59"/>
    <w:pPr>
      <w:spacing w:after="200" w:line="240" w:lineRule="auto"/>
      <w:jc w:val="left"/>
    </w:pPr>
    <w:rPr>
      <w:rFonts w:ascii="Calibri" w:eastAsia="Calibri" w:hAnsi="Calibri" w:cs="Times New Roman"/>
      <w:b/>
      <w:bCs/>
      <w:color w:val="4F81BD"/>
      <w:sz w:val="18"/>
      <w:szCs w:val="18"/>
    </w:rPr>
  </w:style>
  <w:style w:type="paragraph" w:styleId="af1">
    <w:name w:val="Body Text Indent"/>
    <w:basedOn w:val="a"/>
    <w:link w:val="af2"/>
    <w:rsid w:val="00453B59"/>
    <w:pPr>
      <w:spacing w:line="240" w:lineRule="auto"/>
      <w:ind w:firstLine="1593"/>
      <w:jc w:val="left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2">
    <w:name w:val="Основной текст с отступом Знак"/>
    <w:basedOn w:val="a0"/>
    <w:link w:val="af1"/>
    <w:rsid w:val="00453B5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20">
    <w:name w:val="Body Text Indent 2"/>
    <w:basedOn w:val="a"/>
    <w:link w:val="21"/>
    <w:uiPriority w:val="99"/>
    <w:semiHidden/>
    <w:unhideWhenUsed/>
    <w:rsid w:val="00453B59"/>
    <w:pPr>
      <w:spacing w:after="120" w:line="480" w:lineRule="auto"/>
      <w:ind w:left="283"/>
      <w:jc w:val="left"/>
    </w:pPr>
    <w:rPr>
      <w:rFonts w:ascii="Calibri" w:eastAsia="Calibri" w:hAnsi="Calibri" w:cs="Times New Roman"/>
    </w:r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453B59"/>
    <w:rPr>
      <w:rFonts w:ascii="Calibri" w:eastAsia="Calibri" w:hAnsi="Calibri" w:cs="Times New Roman"/>
    </w:rPr>
  </w:style>
  <w:style w:type="character" w:customStyle="1" w:styleId="highlight">
    <w:name w:val="highlight"/>
    <w:basedOn w:val="a0"/>
    <w:rsid w:val="00453B59"/>
  </w:style>
  <w:style w:type="paragraph" w:styleId="af3">
    <w:name w:val="Body Text"/>
    <w:basedOn w:val="a"/>
    <w:link w:val="af4"/>
    <w:uiPriority w:val="1"/>
    <w:unhideWhenUsed/>
    <w:qFormat/>
    <w:rsid w:val="00453B59"/>
    <w:pPr>
      <w:spacing w:after="120" w:line="276" w:lineRule="auto"/>
      <w:jc w:val="left"/>
    </w:pPr>
    <w:rPr>
      <w:rFonts w:ascii="Calibri" w:eastAsia="Calibri" w:hAnsi="Calibri" w:cs="Times New Roman"/>
    </w:rPr>
  </w:style>
  <w:style w:type="character" w:customStyle="1" w:styleId="af4">
    <w:name w:val="Основной текст Знак"/>
    <w:basedOn w:val="a0"/>
    <w:link w:val="af3"/>
    <w:uiPriority w:val="1"/>
    <w:rsid w:val="00453B59"/>
    <w:rPr>
      <w:rFonts w:ascii="Calibri" w:eastAsia="Calibri" w:hAnsi="Calibri" w:cs="Times New Roman"/>
    </w:rPr>
  </w:style>
  <w:style w:type="paragraph" w:customStyle="1" w:styleId="ParagraphStyle">
    <w:name w:val="Paragraph Style"/>
    <w:rsid w:val="00453B59"/>
    <w:pPr>
      <w:autoSpaceDE w:val="0"/>
      <w:autoSpaceDN w:val="0"/>
      <w:adjustRightInd w:val="0"/>
      <w:spacing w:line="240" w:lineRule="auto"/>
      <w:jc w:val="left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9242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10">
    <w:name w:val="Без интервала1"/>
    <w:rsid w:val="00192420"/>
    <w:pPr>
      <w:widowControl w:val="0"/>
      <w:suppressAutoHyphens/>
      <w:spacing w:line="240" w:lineRule="auto"/>
      <w:jc w:val="left"/>
      <w:textAlignment w:val="baseline"/>
    </w:pPr>
    <w:rPr>
      <w:rFonts w:ascii="Times New Roman" w:eastAsia="DejaVu Sans" w:hAnsi="Times New Roman" w:cs="Mangal"/>
      <w:kern w:val="1"/>
      <w:sz w:val="24"/>
      <w:szCs w:val="21"/>
      <w:lang w:eastAsia="zh-CN" w:bidi="hi-IN"/>
    </w:rPr>
  </w:style>
  <w:style w:type="paragraph" w:customStyle="1" w:styleId="11">
    <w:name w:val="Абзац списка1"/>
    <w:basedOn w:val="a"/>
    <w:rsid w:val="00192420"/>
    <w:pPr>
      <w:widowControl w:val="0"/>
      <w:suppressAutoHyphens/>
      <w:spacing w:line="240" w:lineRule="auto"/>
      <w:ind w:left="720"/>
      <w:contextualSpacing/>
      <w:jc w:val="left"/>
      <w:textAlignment w:val="baseline"/>
    </w:pPr>
    <w:rPr>
      <w:rFonts w:ascii="Times New Roman" w:eastAsia="DejaVu Sans" w:hAnsi="Times New Roman" w:cs="Mangal"/>
      <w:kern w:val="1"/>
      <w:sz w:val="24"/>
      <w:szCs w:val="21"/>
      <w:lang w:eastAsia="zh-CN" w:bidi="hi-IN"/>
    </w:rPr>
  </w:style>
  <w:style w:type="character" w:styleId="af5">
    <w:name w:val="Emphasis"/>
    <w:basedOn w:val="a0"/>
    <w:qFormat/>
    <w:rsid w:val="00192420"/>
    <w:rPr>
      <w:i/>
      <w:iCs/>
    </w:rPr>
  </w:style>
  <w:style w:type="character" w:styleId="af6">
    <w:name w:val="FollowedHyperlink"/>
    <w:basedOn w:val="a0"/>
    <w:uiPriority w:val="99"/>
    <w:semiHidden/>
    <w:unhideWhenUsed/>
    <w:rsid w:val="00192420"/>
    <w:rPr>
      <w:color w:val="954F72" w:themeColor="followedHyperlink"/>
      <w:u w:val="single"/>
    </w:rPr>
  </w:style>
  <w:style w:type="character" w:styleId="af7">
    <w:name w:val="annotation reference"/>
    <w:basedOn w:val="a0"/>
    <w:uiPriority w:val="99"/>
    <w:semiHidden/>
    <w:unhideWhenUsed/>
    <w:rsid w:val="00192420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192420"/>
    <w:pPr>
      <w:spacing w:after="160" w:line="240" w:lineRule="auto"/>
      <w:jc w:val="left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192420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192420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192420"/>
    <w:rPr>
      <w:b/>
      <w:bCs/>
      <w:sz w:val="20"/>
      <w:szCs w:val="20"/>
    </w:rPr>
  </w:style>
  <w:style w:type="character" w:customStyle="1" w:styleId="12">
    <w:name w:val="Строгий1"/>
    <w:rsid w:val="00192420"/>
    <w:rPr>
      <w:b/>
      <w:bCs/>
    </w:rPr>
  </w:style>
  <w:style w:type="paragraph" w:customStyle="1" w:styleId="TableParagraph">
    <w:name w:val="Table Paragraph"/>
    <w:basedOn w:val="a"/>
    <w:uiPriority w:val="1"/>
    <w:qFormat/>
    <w:rsid w:val="00192420"/>
    <w:pPr>
      <w:widowControl w:val="0"/>
      <w:autoSpaceDE w:val="0"/>
      <w:autoSpaceDN w:val="0"/>
      <w:spacing w:line="240" w:lineRule="auto"/>
      <w:jc w:val="left"/>
    </w:pPr>
    <w:rPr>
      <w:rFonts w:ascii="Trebuchet MS" w:eastAsia="Trebuchet MS" w:hAnsi="Trebuchet MS" w:cs="Trebuchet MS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575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7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28846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5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3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hyperlink" Target="https://kat-bilbo.livejournal.com/1753603.html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ultiurok.ru/files/mietodika-vyiavlieniia-kommunikativnykh.html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1.png"/><Relationship Id="rId37" Type="http://schemas.openxmlformats.org/officeDocument/2006/relationships/image" Target="media/image13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fontTable" Target="fontTable.xml"/><Relationship Id="rId10" Type="http://schemas.openxmlformats.org/officeDocument/2006/relationships/hyperlink" Target="http://www.elitarium.ru/2006/05/27/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20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8" Type="http://schemas.openxmlformats.org/officeDocument/2006/relationships/chart" Target="charts/chart1.xml"/><Relationship Id="rId51" Type="http://schemas.openxmlformats.org/officeDocument/2006/relationships/image" Target="media/image39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Сформированность 4К компитенций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2017г.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Критическое мышление</c:v>
                </c:pt>
                <c:pt idx="1">
                  <c:v>Креативное мышление</c:v>
                </c:pt>
                <c:pt idx="2">
                  <c:v>Коммуникация</c:v>
                </c:pt>
                <c:pt idx="3">
                  <c:v>Кооперация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0.11</c:v>
                </c:pt>
                <c:pt idx="1">
                  <c:v>0.13</c:v>
                </c:pt>
                <c:pt idx="2">
                  <c:v>0.54</c:v>
                </c:pt>
                <c:pt idx="3">
                  <c:v>0.16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EE1-44BF-A561-A8370F26AF7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2075375231"/>
        <c:axId val="2024310639"/>
        <c:axId val="0"/>
      </c:bar3DChart>
      <c:catAx>
        <c:axId val="207537523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24310639"/>
        <c:crosses val="autoZero"/>
        <c:auto val="1"/>
        <c:lblAlgn val="ctr"/>
        <c:lblOffset val="100"/>
        <c:noMultiLvlLbl val="0"/>
      </c:catAx>
      <c:valAx>
        <c:axId val="2024310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753752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Сформированность 4К компитенций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2019г.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Критическое мышление</c:v>
                </c:pt>
                <c:pt idx="1">
                  <c:v>Креативное мышление</c:v>
                </c:pt>
                <c:pt idx="2">
                  <c:v>Коммуникация</c:v>
                </c:pt>
                <c:pt idx="3">
                  <c:v>Кооперация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0.54</c:v>
                </c:pt>
                <c:pt idx="1">
                  <c:v>0.61</c:v>
                </c:pt>
                <c:pt idx="2">
                  <c:v>0.97</c:v>
                </c:pt>
                <c:pt idx="3">
                  <c:v>0.75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D5B-4400-8ADF-5640CCB00DF0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2020г.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Критическое мышление</c:v>
                </c:pt>
                <c:pt idx="1">
                  <c:v>Креативное мышление</c:v>
                </c:pt>
                <c:pt idx="2">
                  <c:v>Коммуникация</c:v>
                </c:pt>
                <c:pt idx="3">
                  <c:v>Кооперация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0.55000000000000004</c:v>
                </c:pt>
                <c:pt idx="1">
                  <c:v>0.68</c:v>
                </c:pt>
                <c:pt idx="2">
                  <c:v>0.97</c:v>
                </c:pt>
                <c:pt idx="3">
                  <c:v>0.79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D5B-4400-8ADF-5640CCB00DF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2075375231"/>
        <c:axId val="2024310639"/>
        <c:axId val="0"/>
      </c:bar3DChart>
      <c:catAx>
        <c:axId val="207537523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24310639"/>
        <c:crosses val="autoZero"/>
        <c:auto val="1"/>
        <c:lblAlgn val="ctr"/>
        <c:lblOffset val="100"/>
        <c:noMultiLvlLbl val="0"/>
      </c:catAx>
      <c:valAx>
        <c:axId val="202431063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7537523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4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0D950C-C505-4EB1-9140-4F1B66F6EF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8937</Words>
  <Characters>50946</Characters>
  <Application>Microsoft Office Word</Application>
  <DocSecurity>0</DocSecurity>
  <Lines>424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Владимировна</dc:creator>
  <cp:keywords/>
  <dc:description/>
  <cp:lastModifiedBy>TR1</cp:lastModifiedBy>
  <cp:revision>2</cp:revision>
  <cp:lastPrinted>2021-01-13T07:29:00Z</cp:lastPrinted>
  <dcterms:created xsi:type="dcterms:W3CDTF">2021-06-07T04:45:00Z</dcterms:created>
  <dcterms:modified xsi:type="dcterms:W3CDTF">2021-06-07T04:45:00Z</dcterms:modified>
</cp:coreProperties>
</file>